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1559"/>
        <w:gridCol w:w="2268"/>
        <w:gridCol w:w="1798"/>
        <w:gridCol w:w="2313"/>
        <w:gridCol w:w="1842"/>
        <w:gridCol w:w="1276"/>
        <w:gridCol w:w="1843"/>
        <w:gridCol w:w="1417"/>
      </w:tblGrid>
      <w:tr w:rsidR="008D785D" w14:paraId="320E9319" w14:textId="77777777" w:rsidTr="006531FB">
        <w:tc>
          <w:tcPr>
            <w:tcW w:w="1135" w:type="dxa"/>
            <w:vAlign w:val="center"/>
          </w:tcPr>
          <w:p w14:paraId="68F1956C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Kodu</w:t>
            </w:r>
          </w:p>
        </w:tc>
        <w:tc>
          <w:tcPr>
            <w:tcW w:w="1559" w:type="dxa"/>
            <w:vAlign w:val="center"/>
          </w:tcPr>
          <w:p w14:paraId="16FE2CC6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Adı / Türü</w:t>
            </w:r>
          </w:p>
        </w:tc>
        <w:tc>
          <w:tcPr>
            <w:tcW w:w="2268" w:type="dxa"/>
            <w:vAlign w:val="center"/>
          </w:tcPr>
          <w:p w14:paraId="300867EB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Belirlenen Sorun / Gelişim Alanı</w:t>
            </w:r>
          </w:p>
        </w:tc>
        <w:tc>
          <w:tcPr>
            <w:tcW w:w="1798" w:type="dxa"/>
            <w:vAlign w:val="center"/>
          </w:tcPr>
          <w:p w14:paraId="4D8780DB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İyileştirme Amacı</w:t>
            </w:r>
          </w:p>
        </w:tc>
        <w:tc>
          <w:tcPr>
            <w:tcW w:w="2313" w:type="dxa"/>
            <w:vAlign w:val="center"/>
          </w:tcPr>
          <w:p w14:paraId="62672D45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Eylem / Faaliyet</w:t>
            </w:r>
          </w:p>
        </w:tc>
        <w:tc>
          <w:tcPr>
            <w:tcW w:w="1842" w:type="dxa"/>
            <w:vAlign w:val="center"/>
          </w:tcPr>
          <w:p w14:paraId="2B40967F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Sorumlu Birim / Kişi</w:t>
            </w:r>
          </w:p>
        </w:tc>
        <w:tc>
          <w:tcPr>
            <w:tcW w:w="1276" w:type="dxa"/>
            <w:vAlign w:val="center"/>
          </w:tcPr>
          <w:p w14:paraId="6F4256C5" w14:textId="77777777" w:rsidR="006531FB" w:rsidRDefault="006531F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Bitiş </w:t>
            </w:r>
          </w:p>
          <w:p w14:paraId="67DA4539" w14:textId="17C803B1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Tarihi</w:t>
            </w:r>
          </w:p>
        </w:tc>
        <w:tc>
          <w:tcPr>
            <w:tcW w:w="1843" w:type="dxa"/>
            <w:vAlign w:val="center"/>
          </w:tcPr>
          <w:p w14:paraId="3B9E99A9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İzleme / Değerlendirme Yöntemi</w:t>
            </w:r>
          </w:p>
        </w:tc>
        <w:tc>
          <w:tcPr>
            <w:tcW w:w="1417" w:type="dxa"/>
            <w:vAlign w:val="center"/>
          </w:tcPr>
          <w:p w14:paraId="4E79CF32" w14:textId="77777777" w:rsidR="008D785D" w:rsidRDefault="0028164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Durum</w:t>
            </w:r>
          </w:p>
        </w:tc>
      </w:tr>
      <w:tr w:rsidR="006531FB" w14:paraId="75222106" w14:textId="77777777" w:rsidTr="006531FB">
        <w:tc>
          <w:tcPr>
            <w:tcW w:w="1135" w:type="dxa"/>
            <w:vAlign w:val="center"/>
          </w:tcPr>
          <w:p w14:paraId="44E5C16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ED0EFF8" w14:textId="3959CBA1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092D78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C635F76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3B5210A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5655A7F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2F198BA5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20EF56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12E9870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3EDCEC5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691D4266" w14:textId="77777777" w:rsidTr="006531FB">
        <w:tc>
          <w:tcPr>
            <w:tcW w:w="1135" w:type="dxa"/>
            <w:vAlign w:val="center"/>
          </w:tcPr>
          <w:p w14:paraId="04C1055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1CE3E89" w14:textId="228934F3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0420AF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0ABE06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6CCBAE9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5CF6EB3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7AB8F8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BAD038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176C5C2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3193544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4A4E14C6" w14:textId="77777777" w:rsidTr="006531FB">
        <w:tc>
          <w:tcPr>
            <w:tcW w:w="1135" w:type="dxa"/>
            <w:vAlign w:val="center"/>
          </w:tcPr>
          <w:p w14:paraId="311EBFB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D50971A" w14:textId="307FC7BF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7C1A68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B1D561D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3F7D79A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4BB15483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D03F2B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B82469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FDBFED4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5CBE648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2DD24A6A" w14:textId="77777777" w:rsidTr="006531FB">
        <w:tc>
          <w:tcPr>
            <w:tcW w:w="1135" w:type="dxa"/>
            <w:vAlign w:val="center"/>
          </w:tcPr>
          <w:p w14:paraId="05ADB29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3A9858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9736B3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6BE63184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790688C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ABAA6B2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599B123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642D6793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DD8797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CEB66C4" w14:textId="3370EA4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2892161D" w14:textId="77777777" w:rsidTr="006531FB">
        <w:tc>
          <w:tcPr>
            <w:tcW w:w="1135" w:type="dxa"/>
            <w:vAlign w:val="center"/>
          </w:tcPr>
          <w:p w14:paraId="46FFDE7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1068FD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3C7FFD2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3AADEC4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3D4E93EC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A8D91B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41AD55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476701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C5B720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EB749AC" w14:textId="44B98621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31D0D465" w14:textId="77777777" w:rsidTr="006531FB">
        <w:tc>
          <w:tcPr>
            <w:tcW w:w="1135" w:type="dxa"/>
            <w:vAlign w:val="center"/>
          </w:tcPr>
          <w:p w14:paraId="2292CEB6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510D5C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1E7612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44871838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0DB8EA46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A002F5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423C62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2B75F248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F29B3B2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6DC7066" w14:textId="7B329922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22702E46" w14:textId="77777777" w:rsidTr="006531FB">
        <w:tc>
          <w:tcPr>
            <w:tcW w:w="1135" w:type="dxa"/>
            <w:vAlign w:val="center"/>
          </w:tcPr>
          <w:p w14:paraId="3A6B26F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C3A86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C1F745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3DC01FE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0E94AE06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78E4CC2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C7817C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26352EF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649AFF8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158B04C" w14:textId="44AC050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4D40AB10" w14:textId="77777777" w:rsidTr="006531FB">
        <w:tc>
          <w:tcPr>
            <w:tcW w:w="1135" w:type="dxa"/>
            <w:vAlign w:val="center"/>
          </w:tcPr>
          <w:p w14:paraId="44B894B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82E448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20838F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307E966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035BCCA0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73C5D13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6F91D6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1DEAB9A3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D37680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0E0704A" w14:textId="44EF5908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5BFF579E" w14:textId="77777777" w:rsidTr="006531FB">
        <w:tc>
          <w:tcPr>
            <w:tcW w:w="1135" w:type="dxa"/>
            <w:vAlign w:val="center"/>
          </w:tcPr>
          <w:p w14:paraId="0E9F075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3326636" w14:textId="6DD139B0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8805E6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057320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1C281356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487A9253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214C49F4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6BDDA4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C6B97F5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6B15465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10D40644" w14:textId="77777777" w:rsidTr="006531FB">
        <w:tc>
          <w:tcPr>
            <w:tcW w:w="1135" w:type="dxa"/>
            <w:vAlign w:val="center"/>
          </w:tcPr>
          <w:p w14:paraId="185CB61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7C2E11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A42A498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79B1489C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213B905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051E3E31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444A1AF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07FBA625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3902474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C219EC0" w14:textId="3101225D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31FB" w14:paraId="2C21D68D" w14:textId="77777777" w:rsidTr="006531FB">
        <w:tc>
          <w:tcPr>
            <w:tcW w:w="1135" w:type="dxa"/>
            <w:vAlign w:val="center"/>
          </w:tcPr>
          <w:p w14:paraId="590E046B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9CC682C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1C517A9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vAlign w:val="center"/>
          </w:tcPr>
          <w:p w14:paraId="0129604D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vAlign w:val="center"/>
          </w:tcPr>
          <w:p w14:paraId="2B601C67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212E6F42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D6F077E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777F13B2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C44177A" w14:textId="77777777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1238E95" w14:textId="2930B2B2" w:rsidR="006531FB" w:rsidRDefault="006531FB" w:rsidP="006531F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2BB2DF0" w14:textId="77777777" w:rsidR="008D785D" w:rsidRDefault="008D785D">
      <w:pPr>
        <w:rPr>
          <w:rFonts w:ascii="Times New Roman" w:hAnsi="Times New Roman" w:cs="Times New Roman"/>
        </w:rPr>
      </w:pPr>
    </w:p>
    <w:sectPr w:rsidR="008D785D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EAE7F" w14:textId="77777777" w:rsidR="008D785D" w:rsidRDefault="0028164D">
      <w:pPr>
        <w:spacing w:after="0" w:line="240" w:lineRule="auto"/>
      </w:pPr>
      <w:r>
        <w:separator/>
      </w:r>
    </w:p>
  </w:endnote>
  <w:endnote w:type="continuationSeparator" w:id="0">
    <w:p w14:paraId="6F5D8685" w14:textId="77777777" w:rsidR="008D785D" w:rsidRDefault="00281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0517" w14:textId="77777777" w:rsidR="008D785D" w:rsidRDefault="0028164D">
      <w:pPr>
        <w:spacing w:after="0" w:line="240" w:lineRule="auto"/>
      </w:pPr>
      <w:r>
        <w:separator/>
      </w:r>
    </w:p>
  </w:footnote>
  <w:footnote w:type="continuationSeparator" w:id="0">
    <w:p w14:paraId="22E9CB46" w14:textId="77777777" w:rsidR="008D785D" w:rsidRDefault="00281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5"/>
      <w:gridCol w:w="10490"/>
      <w:gridCol w:w="1417"/>
      <w:gridCol w:w="1559"/>
    </w:tblGrid>
    <w:tr w:rsidR="008D785D" w14:paraId="03E7F5A5" w14:textId="77777777" w:rsidTr="008A7662">
      <w:trPr>
        <w:trHeight w:val="281"/>
      </w:trPr>
      <w:tc>
        <w:tcPr>
          <w:tcW w:w="198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5A30FA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Calibri" w:eastAsia="Calibri" w:hAnsi="Calibri" w:cs="Times New Roman"/>
              <w:lang w:eastAsia="tr-TR"/>
            </w:rPr>
          </w:pPr>
          <w:r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6DC5A2F0" wp14:editId="5208B60A">
                <wp:extent cx="879447" cy="707666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179" cy="7106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15CA66" w14:textId="77777777" w:rsidR="008D785D" w:rsidRDefault="008D785D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Arial" w:eastAsia="Arial" w:hAnsi="Arial" w:cs="Arial"/>
              <w:color w:val="000000"/>
              <w:lang w:eastAsia="tr-TR"/>
            </w:rPr>
          </w:pPr>
        </w:p>
        <w:p w14:paraId="29029441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Anket Sonuçlarına Dayalı İyileştirme Eylem Planı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FE5C5A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29C142" w14:textId="4ADC97B5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BÜKAK.FRM.6</w:t>
          </w:r>
          <w:r w:rsidR="008A7662"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8</w:t>
          </w:r>
        </w:p>
      </w:tc>
    </w:tr>
    <w:tr w:rsidR="008D785D" w14:paraId="3808FEE4" w14:textId="77777777" w:rsidTr="008A7662">
      <w:trPr>
        <w:trHeight w:val="294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C7674C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4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D2BCD5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A2F259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38184C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16.09.2025</w:t>
          </w:r>
        </w:p>
      </w:tc>
    </w:tr>
    <w:tr w:rsidR="008D785D" w14:paraId="7B6692AD" w14:textId="77777777" w:rsidTr="008A7662">
      <w:trPr>
        <w:trHeight w:val="237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C273E27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4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8884965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745865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6FF713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00.00.0000</w:t>
          </w:r>
        </w:p>
      </w:tc>
    </w:tr>
    <w:tr w:rsidR="008D785D" w14:paraId="19263F0F" w14:textId="77777777" w:rsidTr="008A7662">
      <w:trPr>
        <w:trHeight w:val="237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1603F0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4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1E93A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7D2424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E0839F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</w:t>
          </w:r>
        </w:p>
      </w:tc>
    </w:tr>
    <w:tr w:rsidR="008D785D" w14:paraId="7B8DA263" w14:textId="77777777" w:rsidTr="008A7662">
      <w:trPr>
        <w:trHeight w:val="294"/>
      </w:trPr>
      <w:tc>
        <w:tcPr>
          <w:tcW w:w="198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B4DE32F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4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117FE1" w14:textId="77777777" w:rsidR="008D785D" w:rsidRDefault="008D78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63B3AF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F0E4FD" w14:textId="77777777" w:rsidR="008D785D" w:rsidRDefault="0028164D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PAGE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t xml:space="preserve"> / 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NUMPAGES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</w:p>
      </w:tc>
    </w:tr>
  </w:tbl>
  <w:p w14:paraId="039BA023" w14:textId="77777777" w:rsidR="008D785D" w:rsidRDefault="008D78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CFC"/>
    <w:multiLevelType w:val="multilevel"/>
    <w:tmpl w:val="BF7A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5D"/>
    <w:rsid w:val="0028164D"/>
    <w:rsid w:val="006531FB"/>
    <w:rsid w:val="008A7662"/>
    <w:rsid w:val="008D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8E0A"/>
  <w15:chartTrackingRefBased/>
  <w15:docId w15:val="{B7EB1FFA-C2E0-4F15-B3A5-84E829B1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6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4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92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5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90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37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03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2228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56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03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94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5184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9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2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7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41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6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8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618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056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94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Baskent</cp:lastModifiedBy>
  <cp:revision>4</cp:revision>
  <cp:lastPrinted>2025-10-21T11:57:00Z</cp:lastPrinted>
  <dcterms:created xsi:type="dcterms:W3CDTF">2025-10-21T11:54:00Z</dcterms:created>
  <dcterms:modified xsi:type="dcterms:W3CDTF">2025-10-21T12:07:00Z</dcterms:modified>
</cp:coreProperties>
</file>