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451" w:type="dxa"/>
        <w:tblInd w:w="-714" w:type="dxa"/>
        <w:tblLook w:val="04A0" w:firstRow="1" w:lastRow="0" w:firstColumn="1" w:lastColumn="0" w:noHBand="0" w:noVBand="1"/>
      </w:tblPr>
      <w:tblGrid>
        <w:gridCol w:w="1135"/>
        <w:gridCol w:w="1302"/>
        <w:gridCol w:w="1231"/>
        <w:gridCol w:w="1347"/>
        <w:gridCol w:w="1550"/>
        <w:gridCol w:w="815"/>
        <w:gridCol w:w="2245"/>
        <w:gridCol w:w="1096"/>
        <w:gridCol w:w="1255"/>
        <w:gridCol w:w="1329"/>
        <w:gridCol w:w="2146"/>
      </w:tblGrid>
      <w:tr w:rsidR="00B8468E" w14:paraId="4077C7D9" w14:textId="77777777" w:rsidTr="00014003">
        <w:tc>
          <w:tcPr>
            <w:tcW w:w="1135" w:type="dxa"/>
            <w:vAlign w:val="center"/>
          </w:tcPr>
          <w:p w14:paraId="2F0680D6" w14:textId="77777777" w:rsidR="00D517AB" w:rsidRDefault="00D517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Anket Kodu</w:t>
            </w:r>
          </w:p>
        </w:tc>
        <w:tc>
          <w:tcPr>
            <w:tcW w:w="1302" w:type="dxa"/>
            <w:vAlign w:val="center"/>
          </w:tcPr>
          <w:p w14:paraId="278967B0" w14:textId="77777777" w:rsidR="00D517AB" w:rsidRDefault="00D517A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Anket Adı</w:t>
            </w:r>
          </w:p>
        </w:tc>
        <w:tc>
          <w:tcPr>
            <w:tcW w:w="1231" w:type="dxa"/>
            <w:vAlign w:val="center"/>
          </w:tcPr>
          <w:p w14:paraId="62C6A336" w14:textId="27E053E4" w:rsidR="00D517AB" w:rsidRDefault="00D517AB" w:rsidP="004327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Uygulayan Birim</w:t>
            </w:r>
          </w:p>
        </w:tc>
        <w:tc>
          <w:tcPr>
            <w:tcW w:w="1347" w:type="dxa"/>
            <w:vAlign w:val="center"/>
          </w:tcPr>
          <w:p w14:paraId="5D5B8B86" w14:textId="3E9B317F" w:rsidR="00D517AB" w:rsidRDefault="00D517A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Hedef Kitle</w:t>
            </w:r>
          </w:p>
        </w:tc>
        <w:tc>
          <w:tcPr>
            <w:tcW w:w="1550" w:type="dxa"/>
            <w:vAlign w:val="center"/>
          </w:tcPr>
          <w:p w14:paraId="1C04838D" w14:textId="77777777" w:rsidR="00D517AB" w:rsidRDefault="00D517A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Amaç / Hedeflenen Bilgi</w:t>
            </w:r>
          </w:p>
        </w:tc>
        <w:tc>
          <w:tcPr>
            <w:tcW w:w="815" w:type="dxa"/>
            <w:vAlign w:val="center"/>
          </w:tcPr>
          <w:p w14:paraId="743772F7" w14:textId="77777777" w:rsidR="00D517AB" w:rsidRDefault="00D517A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Sıklık</w:t>
            </w:r>
          </w:p>
        </w:tc>
        <w:tc>
          <w:tcPr>
            <w:tcW w:w="2245" w:type="dxa"/>
            <w:vAlign w:val="center"/>
          </w:tcPr>
          <w:p w14:paraId="0E425728" w14:textId="4294BB12" w:rsidR="00D517AB" w:rsidRDefault="00AB6E90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Sonuçlarından </w:t>
            </w:r>
            <w:r w:rsidR="00D517AB">
              <w:rPr>
                <w:rFonts w:ascii="Times New Roman" w:hAnsi="Times New Roman" w:cs="Times New Roman"/>
                <w:b/>
                <w:bCs/>
              </w:rPr>
              <w:t>Sorumlu Birim/Kişi</w:t>
            </w:r>
          </w:p>
        </w:tc>
        <w:tc>
          <w:tcPr>
            <w:tcW w:w="1096" w:type="dxa"/>
            <w:vAlign w:val="center"/>
          </w:tcPr>
          <w:p w14:paraId="221662E3" w14:textId="77777777" w:rsidR="00D517AB" w:rsidRDefault="00D517A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Yöntem</w:t>
            </w:r>
          </w:p>
        </w:tc>
        <w:tc>
          <w:tcPr>
            <w:tcW w:w="1255" w:type="dxa"/>
            <w:vAlign w:val="center"/>
          </w:tcPr>
          <w:p w14:paraId="4FDC71A2" w14:textId="77777777" w:rsidR="00D517AB" w:rsidRDefault="00D517A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Uygulama Zamanı</w:t>
            </w:r>
          </w:p>
        </w:tc>
        <w:tc>
          <w:tcPr>
            <w:tcW w:w="1329" w:type="dxa"/>
          </w:tcPr>
          <w:p w14:paraId="09410F9B" w14:textId="61F2C279" w:rsidR="00D517AB" w:rsidRDefault="00D517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Raporlayan Birim</w:t>
            </w:r>
          </w:p>
        </w:tc>
        <w:tc>
          <w:tcPr>
            <w:tcW w:w="2146" w:type="dxa"/>
            <w:vAlign w:val="center"/>
          </w:tcPr>
          <w:p w14:paraId="57004584" w14:textId="56795F12" w:rsidR="00D517AB" w:rsidRDefault="00D517A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Veri Analizi ve Raporlama Tarihi</w:t>
            </w:r>
          </w:p>
        </w:tc>
      </w:tr>
      <w:tr w:rsidR="00B8468E" w14:paraId="318A954A" w14:textId="77777777" w:rsidTr="00014003">
        <w:tc>
          <w:tcPr>
            <w:tcW w:w="1135" w:type="dxa"/>
            <w:vAlign w:val="center"/>
          </w:tcPr>
          <w:p w14:paraId="4E3AA314" w14:textId="292648F2" w:rsidR="00AB6E90" w:rsidRDefault="00AB6E90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3A8F088A" w14:textId="61F6AA3E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60599054" w14:textId="59BA7A67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1C475A8B" w14:textId="7CCCD955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78695A1D" w14:textId="75DB655F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7CB2FFA5" w14:textId="60D566F3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7A06598B" w14:textId="4A52AD76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60A62C65" w14:textId="27964145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6202051E" w14:textId="2E6303D1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4B767AB5" w14:textId="6CD7D067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028B355B" w14:textId="60926FCC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468E" w14:paraId="440DA2C7" w14:textId="77777777" w:rsidTr="00014003">
        <w:tc>
          <w:tcPr>
            <w:tcW w:w="1135" w:type="dxa"/>
            <w:vAlign w:val="center"/>
          </w:tcPr>
          <w:p w14:paraId="2C8DF853" w14:textId="4D71E48C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5D7C5AB9" w14:textId="35CB25B2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708BA9DD" w14:textId="447E212A" w:rsidR="00D517AB" w:rsidRPr="00196629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06B14B7E" w14:textId="1DA7ABFF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5AA9E3E8" w14:textId="54536071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429931E5" w14:textId="048DF096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0A1BE647" w14:textId="016E6E66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6B5DDB3A" w14:textId="3A08DF61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0AB02B12" w14:textId="0C4E7C72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24246A00" w14:textId="1854E7D4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237113B4" w14:textId="4EEDEAC8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468E" w14:paraId="20509ADB" w14:textId="77777777" w:rsidTr="00014003">
        <w:tc>
          <w:tcPr>
            <w:tcW w:w="1135" w:type="dxa"/>
            <w:vAlign w:val="center"/>
          </w:tcPr>
          <w:p w14:paraId="5A2A8395" w14:textId="57E0ADE5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2C06DC6C" w14:textId="47F33262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638D667C" w14:textId="04C9ACB4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1E42E74A" w14:textId="45C3D4DB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07AFC360" w14:textId="1DFE7464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7CE6E3E8" w14:textId="01D686CF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40C237AA" w14:textId="2F4193F9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75DE3C50" w14:textId="709F6DBB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69BCB4CF" w14:textId="2BAB95D2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2A4F992F" w14:textId="7AB277D1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07714AD6" w14:textId="2559A242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468E" w14:paraId="403A8250" w14:textId="77777777" w:rsidTr="00014003">
        <w:tc>
          <w:tcPr>
            <w:tcW w:w="1135" w:type="dxa"/>
            <w:vAlign w:val="center"/>
          </w:tcPr>
          <w:p w14:paraId="4F51965B" w14:textId="6455456B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0801EFE3" w14:textId="28D73D3E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48D93B48" w14:textId="1685DF61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4D5C8E3D" w14:textId="5D76180F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72C98B88" w14:textId="0C4F68DA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38FAC449" w14:textId="60D2A6A1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0749034F" w14:textId="766D7948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17109890" w14:textId="1B1B03CC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72B97BE4" w14:textId="57D4D5CD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05BEF9D3" w14:textId="6FB041AF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50D2C0C7" w14:textId="617C114B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468E" w14:paraId="7035008A" w14:textId="77777777" w:rsidTr="00014003">
        <w:tc>
          <w:tcPr>
            <w:tcW w:w="1135" w:type="dxa"/>
            <w:vAlign w:val="center"/>
          </w:tcPr>
          <w:p w14:paraId="1FA5FFBF" w14:textId="2130D283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3E50FD35" w14:textId="173D2E95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0ECB9EC9" w14:textId="20166C15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440EA448" w14:textId="6D6A3F97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00C149AF" w14:textId="7A4969BC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123464CA" w14:textId="1D08EBC3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7F0B6548" w14:textId="2F9FB5A9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733986EF" w14:textId="325630ED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00FA6628" w14:textId="77271B7B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581DB7A4" w14:textId="3655082B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212DAC3A" w14:textId="47669A42" w:rsidR="00D517AB" w:rsidRDefault="00D517AB" w:rsidP="00AC6A5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468E" w14:paraId="7BCA6E9B" w14:textId="77777777" w:rsidTr="00014003">
        <w:tc>
          <w:tcPr>
            <w:tcW w:w="1135" w:type="dxa"/>
            <w:vAlign w:val="center"/>
          </w:tcPr>
          <w:p w14:paraId="7D661D50" w14:textId="77777777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  <w:p w14:paraId="49EA84EF" w14:textId="2AFE6B46" w:rsidR="00CC10A9" w:rsidRDefault="00CC10A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44FAAA0D" w14:textId="44F3CA00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27092133" w14:textId="2ACE3C80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5F5A9DC5" w14:textId="0C0805AC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326381BB" w14:textId="2CC7E77A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2E74C3BE" w14:textId="04863C67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50861D93" w14:textId="17932F32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44296A2B" w14:textId="332E7033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03DABE54" w14:textId="0D774212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2D8FAB57" w14:textId="6908B0E5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79C453A9" w14:textId="446FF533" w:rsidR="00D517AB" w:rsidRDefault="00D517AB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2C9" w14:paraId="0404F24A" w14:textId="77777777" w:rsidTr="00014003">
        <w:tc>
          <w:tcPr>
            <w:tcW w:w="1135" w:type="dxa"/>
            <w:vAlign w:val="center"/>
          </w:tcPr>
          <w:p w14:paraId="54EE861F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  <w:p w14:paraId="352043E7" w14:textId="5F3A26C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31D9B4D5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07FB26E6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490FFF06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05B76F3C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69331368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677C68FA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2AD423C0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276C49EE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005CE663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06FF1CEA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2C9" w14:paraId="3CC7FCCD" w14:textId="77777777" w:rsidTr="00014003">
        <w:tc>
          <w:tcPr>
            <w:tcW w:w="1135" w:type="dxa"/>
            <w:vAlign w:val="center"/>
          </w:tcPr>
          <w:p w14:paraId="4A9DBA13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  <w:p w14:paraId="3585CDA3" w14:textId="5D9C2754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692EBF01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41626C92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77EBE365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2F7F8909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4AB8F51C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34A02105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7E1F7B3A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18C76C0A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35887ACC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4FDBC2AB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2C9" w14:paraId="12CDC5D7" w14:textId="77777777" w:rsidTr="00014003">
        <w:tc>
          <w:tcPr>
            <w:tcW w:w="1135" w:type="dxa"/>
            <w:vAlign w:val="center"/>
          </w:tcPr>
          <w:p w14:paraId="13F04D7F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  <w:p w14:paraId="46705DDD" w14:textId="1FF84EB6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5FCDC086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735FBB54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3AA27FE0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07107FAF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1EFEFEBE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377F9245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341B3357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128D5505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53034E12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40D6FDA7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2C9" w14:paraId="0FA0CD1D" w14:textId="77777777" w:rsidTr="00014003">
        <w:tc>
          <w:tcPr>
            <w:tcW w:w="1135" w:type="dxa"/>
            <w:vAlign w:val="center"/>
          </w:tcPr>
          <w:p w14:paraId="32FAAE48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  <w:p w14:paraId="00A34B53" w14:textId="04D9CF84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138D5C0A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3110978B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64927F68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632E9B0C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0DFF10DA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0D36277B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71955A92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09C0786C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37D87192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0589B992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2C9" w14:paraId="331A1DF9" w14:textId="77777777" w:rsidTr="00014003">
        <w:tc>
          <w:tcPr>
            <w:tcW w:w="1135" w:type="dxa"/>
            <w:vAlign w:val="center"/>
          </w:tcPr>
          <w:p w14:paraId="5CF3E375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  <w:p w14:paraId="2D3C3921" w14:textId="55FCC3E4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7A6860C1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1154CE0B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7D712E45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7A0908B2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479F89C7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4E756D89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09F7FD3C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09BA9FD2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5791F788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15D1F7BF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2C9" w14:paraId="14A964E3" w14:textId="77777777" w:rsidTr="00014003">
        <w:tc>
          <w:tcPr>
            <w:tcW w:w="1135" w:type="dxa"/>
            <w:vAlign w:val="center"/>
          </w:tcPr>
          <w:p w14:paraId="62A949C3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  <w:p w14:paraId="14DB259D" w14:textId="1369F359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vAlign w:val="center"/>
          </w:tcPr>
          <w:p w14:paraId="363EA332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Align w:val="center"/>
          </w:tcPr>
          <w:p w14:paraId="1C07809F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vAlign w:val="center"/>
          </w:tcPr>
          <w:p w14:paraId="66DE03DD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vAlign w:val="center"/>
          </w:tcPr>
          <w:p w14:paraId="6E4726A6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  <w:vAlign w:val="center"/>
          </w:tcPr>
          <w:p w14:paraId="3AA2A7B0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5" w:type="dxa"/>
            <w:vAlign w:val="center"/>
          </w:tcPr>
          <w:p w14:paraId="0D07EEAC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Align w:val="center"/>
          </w:tcPr>
          <w:p w14:paraId="045BE6E6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vAlign w:val="center"/>
          </w:tcPr>
          <w:p w14:paraId="54B5B1B0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9" w:type="dxa"/>
            <w:vAlign w:val="center"/>
          </w:tcPr>
          <w:p w14:paraId="596E8640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6" w:type="dxa"/>
            <w:vAlign w:val="center"/>
          </w:tcPr>
          <w:p w14:paraId="002132E0" w14:textId="77777777" w:rsidR="002F52C9" w:rsidRDefault="002F52C9" w:rsidP="00AC6A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C62A0D0" w14:textId="77777777" w:rsidR="006B7866" w:rsidRDefault="006B7866"/>
    <w:p w14:paraId="2EC0125F" w14:textId="76123727" w:rsidR="006B7866" w:rsidRDefault="006B7866">
      <w:pPr>
        <w:rPr>
          <w:rFonts w:ascii="Times New Roman" w:hAnsi="Times New Roman" w:cs="Times New Roman"/>
        </w:rPr>
      </w:pPr>
    </w:p>
    <w:sectPr w:rsidR="006B786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E3B27" w14:textId="77777777" w:rsidR="00F13ADD" w:rsidRDefault="00F13ADD">
      <w:pPr>
        <w:spacing w:after="0" w:line="240" w:lineRule="auto"/>
      </w:pPr>
      <w:r>
        <w:separator/>
      </w:r>
    </w:p>
  </w:endnote>
  <w:endnote w:type="continuationSeparator" w:id="0">
    <w:p w14:paraId="20788843" w14:textId="77777777" w:rsidR="00F13ADD" w:rsidRDefault="00F1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12BEA" w14:textId="77777777" w:rsidR="00F13ADD" w:rsidRDefault="00F13ADD">
      <w:pPr>
        <w:spacing w:after="0" w:line="240" w:lineRule="auto"/>
      </w:pPr>
      <w:r>
        <w:separator/>
      </w:r>
    </w:p>
  </w:footnote>
  <w:footnote w:type="continuationSeparator" w:id="0">
    <w:p w14:paraId="0863B50B" w14:textId="77777777" w:rsidR="00F13ADD" w:rsidRDefault="00F13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51" w:type="dxa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127"/>
      <w:gridCol w:w="10206"/>
      <w:gridCol w:w="1559"/>
      <w:gridCol w:w="1559"/>
    </w:tblGrid>
    <w:tr w:rsidR="006B7866" w14:paraId="492E3B1D" w14:textId="77777777" w:rsidTr="00014003">
      <w:trPr>
        <w:trHeight w:val="281"/>
      </w:trPr>
      <w:tc>
        <w:tcPr>
          <w:tcW w:w="212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7567B9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Calibri" w:eastAsia="Calibri" w:hAnsi="Calibri" w:cs="Times New Roman"/>
              <w:lang w:eastAsia="tr-TR"/>
            </w:rPr>
          </w:pPr>
          <w:r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1FCC8B3B" wp14:editId="05062663">
                <wp:extent cx="879447" cy="707666"/>
                <wp:effectExtent l="0" t="0" r="0" b="0"/>
                <wp:docPr id="1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179" cy="71066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0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0191905" w14:textId="77777777" w:rsidR="006B7866" w:rsidRDefault="006B7866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Arial" w:eastAsia="Arial" w:hAnsi="Arial" w:cs="Arial"/>
              <w:color w:val="000000"/>
              <w:lang w:eastAsia="tr-TR"/>
            </w:rPr>
          </w:pPr>
        </w:p>
        <w:p w14:paraId="0DE1B57A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Yıllık Anket Planlama Tablosu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FBC916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45E1A93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BÜKAK.FRM.67</w:t>
          </w:r>
        </w:p>
      </w:tc>
    </w:tr>
    <w:tr w:rsidR="006B7866" w14:paraId="63E46587" w14:textId="77777777" w:rsidTr="00014003">
      <w:trPr>
        <w:trHeight w:val="294"/>
      </w:trPr>
      <w:tc>
        <w:tcPr>
          <w:tcW w:w="21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D9EACD7" w14:textId="77777777" w:rsidR="006B7866" w:rsidRDefault="006B78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20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597DC3" w14:textId="77777777" w:rsidR="006B7866" w:rsidRDefault="006B78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3A6A85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Yayım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155181" w14:textId="16612024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16.09.</w:t>
          </w:r>
          <w:r w:rsidR="00AC6A5B"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2025</w:t>
          </w:r>
        </w:p>
      </w:tc>
    </w:tr>
    <w:tr w:rsidR="006B7866" w14:paraId="3E65838A" w14:textId="77777777" w:rsidTr="00014003">
      <w:trPr>
        <w:trHeight w:val="237"/>
      </w:trPr>
      <w:tc>
        <w:tcPr>
          <w:tcW w:w="21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C17D791" w14:textId="77777777" w:rsidR="006B7866" w:rsidRDefault="006B78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20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B5B941" w14:textId="77777777" w:rsidR="006B7866" w:rsidRDefault="006B78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90DBD0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4D954D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00.00.0000</w:t>
          </w:r>
        </w:p>
      </w:tc>
    </w:tr>
    <w:tr w:rsidR="006B7866" w14:paraId="75763828" w14:textId="77777777" w:rsidTr="00014003">
      <w:trPr>
        <w:trHeight w:val="237"/>
      </w:trPr>
      <w:tc>
        <w:tcPr>
          <w:tcW w:w="21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74136F" w14:textId="77777777" w:rsidR="006B7866" w:rsidRDefault="006B78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20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1A5C0C" w14:textId="77777777" w:rsidR="006B7866" w:rsidRDefault="006B78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4A0037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AF71F3C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00</w:t>
          </w:r>
        </w:p>
      </w:tc>
    </w:tr>
    <w:tr w:rsidR="006B7866" w14:paraId="4C5C729E" w14:textId="77777777" w:rsidTr="00014003">
      <w:trPr>
        <w:trHeight w:val="294"/>
      </w:trPr>
      <w:tc>
        <w:tcPr>
          <w:tcW w:w="212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3553E02" w14:textId="77777777" w:rsidR="006B7866" w:rsidRDefault="006B78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020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38A6BA" w14:textId="77777777" w:rsidR="006B7866" w:rsidRDefault="006B786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  <w:lang w:eastAsia="tr-TR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60D270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D75D441" w14:textId="77777777" w:rsidR="006B7866" w:rsidRDefault="00C40623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eastAsia="tr-TR"/>
            </w:rPr>
          </w:pP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instrText>PAGE</w:instrTex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eastAsia="tr-TR"/>
            </w:rPr>
            <w:t>1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t xml:space="preserve"> / 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instrText>NUMPAGES</w:instrTex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separate"/>
          </w:r>
          <w:r>
            <w:rPr>
              <w:rFonts w:ascii="Times New Roman" w:eastAsia="Arial" w:hAnsi="Times New Roman" w:cs="Times New Roman"/>
              <w:noProof/>
              <w:sz w:val="18"/>
              <w:szCs w:val="18"/>
              <w:lang w:eastAsia="tr-TR"/>
            </w:rPr>
            <w:t>1</w:t>
          </w:r>
          <w:r>
            <w:rPr>
              <w:rFonts w:ascii="Times New Roman" w:eastAsia="Arial" w:hAnsi="Times New Roman" w:cs="Times New Roman"/>
              <w:sz w:val="18"/>
              <w:szCs w:val="18"/>
              <w:lang w:eastAsia="tr-TR"/>
            </w:rPr>
            <w:fldChar w:fldCharType="end"/>
          </w:r>
        </w:p>
      </w:tc>
    </w:tr>
  </w:tbl>
  <w:p w14:paraId="11A5F7AF" w14:textId="77777777" w:rsidR="006B7866" w:rsidRDefault="006B786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866"/>
    <w:rsid w:val="00014003"/>
    <w:rsid w:val="00040725"/>
    <w:rsid w:val="00196629"/>
    <w:rsid w:val="002F52C9"/>
    <w:rsid w:val="002F760B"/>
    <w:rsid w:val="00344662"/>
    <w:rsid w:val="003D118C"/>
    <w:rsid w:val="00432721"/>
    <w:rsid w:val="00563244"/>
    <w:rsid w:val="006B7866"/>
    <w:rsid w:val="008060D8"/>
    <w:rsid w:val="008A7DEE"/>
    <w:rsid w:val="00906C7A"/>
    <w:rsid w:val="00AB6E90"/>
    <w:rsid w:val="00AC6A5B"/>
    <w:rsid w:val="00B8468E"/>
    <w:rsid w:val="00BC5BF7"/>
    <w:rsid w:val="00C40623"/>
    <w:rsid w:val="00CC10A9"/>
    <w:rsid w:val="00CC6F94"/>
    <w:rsid w:val="00D517AB"/>
    <w:rsid w:val="00D715C3"/>
    <w:rsid w:val="00E0443D"/>
    <w:rsid w:val="00E31C06"/>
    <w:rsid w:val="00E6212E"/>
    <w:rsid w:val="00E944C6"/>
    <w:rsid w:val="00F13ADD"/>
    <w:rsid w:val="00F1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F8844"/>
  <w15:chartTrackingRefBased/>
  <w15:docId w15:val="{D18AA1B5-05C3-4FCA-A77D-A77D251D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D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Baskent</cp:lastModifiedBy>
  <cp:revision>5</cp:revision>
  <cp:lastPrinted>2025-10-21T11:45:00Z</cp:lastPrinted>
  <dcterms:created xsi:type="dcterms:W3CDTF">2025-10-21T11:44:00Z</dcterms:created>
  <dcterms:modified xsi:type="dcterms:W3CDTF">2025-10-21T11:46:00Z</dcterms:modified>
</cp:coreProperties>
</file>