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10AB0" w14:textId="323C1684" w:rsidR="00A84ABD" w:rsidRDefault="00A84ABD" w:rsidP="00730267">
      <w:pPr>
        <w:tabs>
          <w:tab w:val="left" w:pos="2655"/>
        </w:tabs>
        <w:spacing w:before="240" w:after="0"/>
        <w:jc w:val="center"/>
        <w:rPr>
          <w:b/>
          <w:sz w:val="32"/>
          <w:szCs w:val="32"/>
        </w:rPr>
      </w:pPr>
      <w:r w:rsidRPr="00BE6B96">
        <w:rPr>
          <w:b/>
          <w:sz w:val="32"/>
          <w:szCs w:val="32"/>
        </w:rPr>
        <w:t>KALİTE KOMİSYONU TOPLANTI TUTANAĞI</w:t>
      </w:r>
    </w:p>
    <w:p w14:paraId="55D3AD65" w14:textId="77777777" w:rsidR="00A84ABD" w:rsidRDefault="00A84ABD" w:rsidP="00A84ABD">
      <w:pPr>
        <w:tabs>
          <w:tab w:val="left" w:pos="2655"/>
        </w:tabs>
        <w:jc w:val="center"/>
        <w:rPr>
          <w:b/>
          <w:sz w:val="32"/>
          <w:szCs w:val="32"/>
        </w:rPr>
      </w:pPr>
    </w:p>
    <w:tbl>
      <w:tblPr>
        <w:tblStyle w:val="TabloKlavuzu"/>
        <w:tblW w:w="9280" w:type="dxa"/>
        <w:tblInd w:w="-5" w:type="dxa"/>
        <w:tblLook w:val="04A0" w:firstRow="1" w:lastRow="0" w:firstColumn="1" w:lastColumn="0" w:noHBand="0" w:noVBand="1"/>
      </w:tblPr>
      <w:tblGrid>
        <w:gridCol w:w="2108"/>
        <w:gridCol w:w="7172"/>
      </w:tblGrid>
      <w:tr w:rsidR="00A84ABD" w:rsidRPr="00A354D3" w14:paraId="6D2F0BC0" w14:textId="77777777" w:rsidTr="00975E81">
        <w:trPr>
          <w:trHeight w:val="589"/>
        </w:trPr>
        <w:tc>
          <w:tcPr>
            <w:tcW w:w="2108" w:type="dxa"/>
            <w:vAlign w:val="center"/>
          </w:tcPr>
          <w:p w14:paraId="34AFE305" w14:textId="77777777" w:rsidR="00A84ABD" w:rsidRPr="00A354D3" w:rsidRDefault="00A84ABD" w:rsidP="00C4095A">
            <w:pPr>
              <w:pStyle w:val="stBilgi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4D3">
              <w:rPr>
                <w:rFonts w:ascii="Times New Roman" w:hAnsi="Times New Roman" w:cs="Times New Roman"/>
                <w:b/>
                <w:sz w:val="24"/>
                <w:szCs w:val="24"/>
              </w:rPr>
              <w:t>Tarihi</w:t>
            </w:r>
          </w:p>
        </w:tc>
        <w:tc>
          <w:tcPr>
            <w:tcW w:w="7172" w:type="dxa"/>
          </w:tcPr>
          <w:p w14:paraId="5AA4FCCC" w14:textId="77777777" w:rsidR="00A84ABD" w:rsidRPr="00A354D3" w:rsidRDefault="00A84ABD" w:rsidP="00C4095A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8310FA" w14:textId="4EB25CFE" w:rsidR="00A84ABD" w:rsidRPr="00A354D3" w:rsidRDefault="00A84ABD" w:rsidP="001E4E22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  <w:r w:rsidRPr="00A354D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84ABD" w:rsidRPr="00A354D3" w14:paraId="308DA99D" w14:textId="77777777" w:rsidTr="00975E81">
        <w:trPr>
          <w:trHeight w:val="574"/>
        </w:trPr>
        <w:tc>
          <w:tcPr>
            <w:tcW w:w="2108" w:type="dxa"/>
            <w:vAlign w:val="center"/>
          </w:tcPr>
          <w:p w14:paraId="40E2C926" w14:textId="77777777" w:rsidR="00A84ABD" w:rsidRPr="00A354D3" w:rsidRDefault="00A84ABD" w:rsidP="00C4095A">
            <w:pPr>
              <w:pStyle w:val="stBilgi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4D3">
              <w:rPr>
                <w:rFonts w:ascii="Times New Roman" w:hAnsi="Times New Roman" w:cs="Times New Roman"/>
                <w:b/>
                <w:sz w:val="24"/>
                <w:szCs w:val="24"/>
              </w:rPr>
              <w:t>Saati</w:t>
            </w:r>
          </w:p>
        </w:tc>
        <w:tc>
          <w:tcPr>
            <w:tcW w:w="7172" w:type="dxa"/>
          </w:tcPr>
          <w:p w14:paraId="574B8F25" w14:textId="77777777" w:rsidR="00A84ABD" w:rsidRPr="00A354D3" w:rsidRDefault="00A84ABD" w:rsidP="00C4095A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BF5E34" w14:textId="2BA64F5F" w:rsidR="00A84ABD" w:rsidRPr="00A354D3" w:rsidRDefault="00A84ABD" w:rsidP="00A84ABD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ABD" w:rsidRPr="00A354D3" w14:paraId="1BD43546" w14:textId="77777777" w:rsidTr="00975E81">
        <w:trPr>
          <w:trHeight w:val="589"/>
        </w:trPr>
        <w:tc>
          <w:tcPr>
            <w:tcW w:w="2108" w:type="dxa"/>
            <w:vAlign w:val="center"/>
          </w:tcPr>
          <w:p w14:paraId="45B0B2C4" w14:textId="77777777" w:rsidR="00A84ABD" w:rsidRPr="00A354D3" w:rsidRDefault="00A84ABD" w:rsidP="00C4095A">
            <w:pPr>
              <w:pStyle w:val="stBilgi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4D3">
              <w:rPr>
                <w:rFonts w:ascii="Times New Roman" w:hAnsi="Times New Roman" w:cs="Times New Roman"/>
                <w:b/>
                <w:sz w:val="24"/>
                <w:szCs w:val="24"/>
              </w:rPr>
              <w:t>Yeri</w:t>
            </w:r>
          </w:p>
        </w:tc>
        <w:tc>
          <w:tcPr>
            <w:tcW w:w="7172" w:type="dxa"/>
          </w:tcPr>
          <w:p w14:paraId="26C6F507" w14:textId="77777777" w:rsidR="00A84ABD" w:rsidRPr="00A354D3" w:rsidRDefault="00A84ABD" w:rsidP="00C4095A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B2CFA1" w14:textId="263FB3D9" w:rsidR="00A84ABD" w:rsidRPr="00A354D3" w:rsidRDefault="00A84ABD" w:rsidP="00C4095A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0C737B" w14:textId="56C32C7A" w:rsidR="00A84ABD" w:rsidRDefault="00A84ABD" w:rsidP="00730267">
      <w:pPr>
        <w:tabs>
          <w:tab w:val="left" w:pos="2655"/>
        </w:tabs>
        <w:jc w:val="both"/>
        <w:rPr>
          <w:bCs/>
          <w:sz w:val="32"/>
          <w:szCs w:val="32"/>
        </w:rPr>
      </w:pPr>
    </w:p>
    <w:p w14:paraId="25084DA7" w14:textId="6449ACF7" w:rsidR="00730267" w:rsidRPr="00821E7F" w:rsidRDefault="00821E7F" w:rsidP="00730267">
      <w:pPr>
        <w:tabs>
          <w:tab w:val="left" w:pos="2655"/>
        </w:tabs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21E7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GÜNDEM MADDELERİ </w:t>
      </w:r>
    </w:p>
    <w:p w14:paraId="797D7DAF" w14:textId="5E4B8960" w:rsidR="00821E7F" w:rsidRDefault="00821E7F" w:rsidP="00730267">
      <w:pPr>
        <w:tabs>
          <w:tab w:val="left" w:pos="2655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2E209CF" w14:textId="049F0D30" w:rsidR="00821E7F" w:rsidRDefault="00821E7F" w:rsidP="00730267">
      <w:pPr>
        <w:tabs>
          <w:tab w:val="left" w:pos="2655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4C9ACBF" w14:textId="77777777" w:rsidR="00821E7F" w:rsidRPr="00821E7F" w:rsidRDefault="00821E7F" w:rsidP="00730267">
      <w:pPr>
        <w:tabs>
          <w:tab w:val="left" w:pos="2655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56B0B8D" w14:textId="27F51213" w:rsidR="00A84ABD" w:rsidRPr="00821E7F" w:rsidRDefault="00821E7F" w:rsidP="00A84ABD">
      <w:pPr>
        <w:tabs>
          <w:tab w:val="left" w:pos="2655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21E7F">
        <w:rPr>
          <w:rFonts w:ascii="Times New Roman" w:hAnsi="Times New Roman" w:cs="Times New Roman"/>
          <w:b/>
          <w:bCs/>
          <w:sz w:val="24"/>
          <w:szCs w:val="24"/>
          <w:u w:val="single"/>
        </w:rPr>
        <w:t>ALINAN KARARLAR</w:t>
      </w:r>
    </w:p>
    <w:p w14:paraId="7FC331F3" w14:textId="7E602951" w:rsidR="00821E7F" w:rsidRDefault="00821E7F" w:rsidP="00A84ABD">
      <w:pPr>
        <w:tabs>
          <w:tab w:val="left" w:pos="2655"/>
        </w:tabs>
        <w:rPr>
          <w:rFonts w:ascii="Times New Roman" w:hAnsi="Times New Roman" w:cs="Times New Roman"/>
          <w:sz w:val="24"/>
          <w:szCs w:val="24"/>
        </w:rPr>
      </w:pPr>
    </w:p>
    <w:p w14:paraId="4A1DF3F3" w14:textId="7A247DED" w:rsidR="00821E7F" w:rsidRDefault="00821E7F" w:rsidP="00A84ABD">
      <w:pPr>
        <w:tabs>
          <w:tab w:val="left" w:pos="2655"/>
        </w:tabs>
        <w:rPr>
          <w:rFonts w:ascii="Times New Roman" w:hAnsi="Times New Roman" w:cs="Times New Roman"/>
          <w:sz w:val="24"/>
          <w:szCs w:val="24"/>
        </w:rPr>
      </w:pPr>
    </w:p>
    <w:p w14:paraId="64FFE654" w14:textId="77777777" w:rsidR="00821E7F" w:rsidRPr="00821E7F" w:rsidRDefault="00821E7F" w:rsidP="00A84ABD">
      <w:pPr>
        <w:tabs>
          <w:tab w:val="left" w:pos="2655"/>
        </w:tabs>
        <w:rPr>
          <w:rFonts w:ascii="Times New Roman" w:hAnsi="Times New Roman" w:cs="Times New Roman"/>
          <w:sz w:val="24"/>
          <w:szCs w:val="24"/>
        </w:rPr>
      </w:pPr>
    </w:p>
    <w:p w14:paraId="453D76E6" w14:textId="77777777" w:rsidR="00A84ABD" w:rsidRPr="00821E7F" w:rsidRDefault="00A84ABD" w:rsidP="00A84ABD">
      <w:pPr>
        <w:tabs>
          <w:tab w:val="left" w:pos="2655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21E7F">
        <w:rPr>
          <w:rFonts w:ascii="Times New Roman" w:hAnsi="Times New Roman" w:cs="Times New Roman"/>
          <w:b/>
          <w:sz w:val="24"/>
          <w:szCs w:val="24"/>
          <w:u w:val="single"/>
        </w:rPr>
        <w:t>EKİ:</w:t>
      </w:r>
    </w:p>
    <w:p w14:paraId="6207232E" w14:textId="2ABF8C5A" w:rsidR="00A84ABD" w:rsidRPr="00821E7F" w:rsidRDefault="00A84ABD" w:rsidP="00A84ABD">
      <w:pPr>
        <w:tabs>
          <w:tab w:val="left" w:pos="2655"/>
        </w:tabs>
        <w:rPr>
          <w:rFonts w:ascii="Times New Roman" w:hAnsi="Times New Roman" w:cs="Times New Roman"/>
          <w:sz w:val="24"/>
          <w:szCs w:val="24"/>
        </w:rPr>
      </w:pPr>
    </w:p>
    <w:p w14:paraId="342AB694" w14:textId="77777777" w:rsidR="00730267" w:rsidRPr="00821E7F" w:rsidRDefault="00730267" w:rsidP="00A84ABD">
      <w:pPr>
        <w:tabs>
          <w:tab w:val="left" w:pos="2655"/>
        </w:tabs>
        <w:rPr>
          <w:rFonts w:ascii="Times New Roman" w:hAnsi="Times New Roman" w:cs="Times New Roman"/>
          <w:sz w:val="24"/>
          <w:szCs w:val="24"/>
        </w:rPr>
      </w:pPr>
    </w:p>
    <w:p w14:paraId="46DD7C71" w14:textId="77777777" w:rsidR="00A84ABD" w:rsidRPr="00821E7F" w:rsidRDefault="00A84ABD" w:rsidP="00A84ABD">
      <w:pPr>
        <w:rPr>
          <w:rFonts w:ascii="Times New Roman" w:hAnsi="Times New Roman" w:cs="Times New Roman"/>
        </w:rPr>
      </w:pPr>
    </w:p>
    <w:p w14:paraId="39FBE7FF" w14:textId="77777777" w:rsidR="003D70B7" w:rsidRPr="00821E7F" w:rsidRDefault="003D70B7">
      <w:pPr>
        <w:rPr>
          <w:rFonts w:ascii="Times New Roman" w:hAnsi="Times New Roman" w:cs="Times New Roman"/>
        </w:rPr>
      </w:pPr>
    </w:p>
    <w:sectPr w:rsidR="003D70B7" w:rsidRPr="00821E7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1DB06" w14:textId="77777777" w:rsidR="009E6102" w:rsidRDefault="009E6102">
      <w:pPr>
        <w:spacing w:after="0" w:line="240" w:lineRule="auto"/>
      </w:pPr>
      <w:r>
        <w:separator/>
      </w:r>
    </w:p>
  </w:endnote>
  <w:endnote w:type="continuationSeparator" w:id="0">
    <w:p w14:paraId="63B22132" w14:textId="77777777" w:rsidR="009E6102" w:rsidRDefault="009E6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226E5" w14:textId="5D0743C0" w:rsidR="00A354D3" w:rsidRPr="00A354D3" w:rsidRDefault="00A354D3">
    <w:pPr>
      <w:pStyle w:val="AltBilgi"/>
      <w:rPr>
        <w:rFonts w:ascii="Times New Roman" w:hAnsi="Times New Roman" w:cs="Times New Roman"/>
        <w:i/>
        <w:iCs/>
      </w:rPr>
    </w:pPr>
    <w:r w:rsidRPr="00A354D3">
      <w:rPr>
        <w:rFonts w:ascii="Times New Roman" w:hAnsi="Times New Roman" w:cs="Times New Roman"/>
        <w:i/>
        <w:iCs/>
      </w:rPr>
      <w:t>BÜKAK.FRM.66/Rev.00</w:t>
    </w:r>
  </w:p>
  <w:p w14:paraId="612BCC71" w14:textId="77777777" w:rsidR="00A354D3" w:rsidRDefault="00A354D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46184" w14:textId="77777777" w:rsidR="009E6102" w:rsidRDefault="009E6102">
      <w:pPr>
        <w:spacing w:after="0" w:line="240" w:lineRule="auto"/>
      </w:pPr>
      <w:r>
        <w:separator/>
      </w:r>
    </w:p>
  </w:footnote>
  <w:footnote w:type="continuationSeparator" w:id="0">
    <w:p w14:paraId="5AC2F204" w14:textId="77777777" w:rsidR="009E6102" w:rsidRDefault="009E6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F9825" w14:textId="77777777" w:rsidR="00332004" w:rsidRDefault="001E4E22" w:rsidP="00332004">
    <w:pPr>
      <w:pStyle w:val="stBilgi"/>
      <w:jc w:val="center"/>
    </w:pPr>
    <w:r>
      <w:rPr>
        <w:noProof/>
        <w:lang w:eastAsia="tr-TR"/>
      </w:rPr>
      <w:drawing>
        <wp:inline distT="0" distB="0" distL="0" distR="0" wp14:anchorId="755A26E9" wp14:editId="1E93B674">
          <wp:extent cx="2474595" cy="1137285"/>
          <wp:effectExtent l="0" t="0" r="1905" b="5715"/>
          <wp:docPr id="1" name="Resim 1" descr="Başkent Üniversitesi Taban Puanları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 descr="Başkent Üniversitesi Taban Puanları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4595" cy="1137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413AE"/>
    <w:multiLevelType w:val="hybridMultilevel"/>
    <w:tmpl w:val="A76C55EC"/>
    <w:lvl w:ilvl="0" w:tplc="B5D4FC34">
      <w:start w:val="1"/>
      <w:numFmt w:val="decimal"/>
      <w:lvlText w:val="%1-"/>
      <w:lvlJc w:val="left"/>
      <w:pPr>
        <w:ind w:left="502" w:hanging="360"/>
      </w:pPr>
      <w:rPr>
        <w:rFonts w:hint="default"/>
        <w:b w:val="0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A1C0E"/>
    <w:multiLevelType w:val="multilevel"/>
    <w:tmpl w:val="D8F60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895366"/>
    <w:multiLevelType w:val="multilevel"/>
    <w:tmpl w:val="86306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A476FB"/>
    <w:multiLevelType w:val="multilevel"/>
    <w:tmpl w:val="8A102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0A65C2"/>
    <w:multiLevelType w:val="multilevel"/>
    <w:tmpl w:val="3B56C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ABD"/>
    <w:rsid w:val="001E4E22"/>
    <w:rsid w:val="002346BC"/>
    <w:rsid w:val="003136C3"/>
    <w:rsid w:val="003D70B7"/>
    <w:rsid w:val="00730267"/>
    <w:rsid w:val="00821E7F"/>
    <w:rsid w:val="00975E81"/>
    <w:rsid w:val="009E6102"/>
    <w:rsid w:val="00A354D3"/>
    <w:rsid w:val="00A84ABD"/>
    <w:rsid w:val="00F1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5879F"/>
  <w15:chartTrackingRefBased/>
  <w15:docId w15:val="{94FABF88-65B4-4CE7-9925-DAFF11951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AB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84AB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A84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84ABD"/>
  </w:style>
  <w:style w:type="table" w:styleId="TabloKlavuzu">
    <w:name w:val="Table Grid"/>
    <w:basedOn w:val="NormalTablo"/>
    <w:uiPriority w:val="39"/>
    <w:rsid w:val="00A84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A354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35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8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Baskent</cp:lastModifiedBy>
  <cp:revision>4</cp:revision>
  <dcterms:created xsi:type="dcterms:W3CDTF">2025-09-05T08:18:00Z</dcterms:created>
  <dcterms:modified xsi:type="dcterms:W3CDTF">2025-09-05T08:18:00Z</dcterms:modified>
</cp:coreProperties>
</file>