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oKlavuzu"/>
        <w:tblW w:w="9493" w:type="dxa"/>
        <w:tblLook w:val="04A0" w:firstRow="1" w:lastRow="0" w:firstColumn="1" w:lastColumn="0" w:noHBand="0" w:noVBand="1"/>
      </w:tblPr>
      <w:tblGrid>
        <w:gridCol w:w="3256"/>
        <w:gridCol w:w="6237"/>
      </w:tblGrid>
      <w:tr w:rsidR="005B5112" w:rsidRPr="00FA1C4F" w14:paraId="5E192181" w14:textId="77777777" w:rsidTr="006B6E40">
        <w:tc>
          <w:tcPr>
            <w:tcW w:w="3256" w:type="dxa"/>
          </w:tcPr>
          <w:p w14:paraId="53B975A7" w14:textId="77777777" w:rsidR="005B5112" w:rsidRDefault="00D76E55">
            <w:pPr>
              <w:rPr>
                <w:rFonts w:ascii="Times New Roman" w:hAnsi="Times New Roman" w:cs="Times New Roman"/>
              </w:rPr>
            </w:pPr>
            <w:r w:rsidRPr="00FA1C4F">
              <w:rPr>
                <w:rFonts w:ascii="Times New Roman" w:hAnsi="Times New Roman" w:cs="Times New Roman"/>
              </w:rPr>
              <w:t xml:space="preserve">Tetkik Edilen Birim Adı </w:t>
            </w:r>
          </w:p>
          <w:p w14:paraId="0ED5A051" w14:textId="3110271E" w:rsidR="006B6E40" w:rsidRPr="00FA1C4F" w:rsidRDefault="006B6E4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37" w:type="dxa"/>
          </w:tcPr>
          <w:p w14:paraId="3473EB5D" w14:textId="77777777" w:rsidR="005B5112" w:rsidRPr="00FA1C4F" w:rsidRDefault="005B5112">
            <w:pPr>
              <w:rPr>
                <w:rFonts w:ascii="Times New Roman" w:hAnsi="Times New Roman" w:cs="Times New Roman"/>
              </w:rPr>
            </w:pPr>
          </w:p>
        </w:tc>
      </w:tr>
      <w:tr w:rsidR="005B5112" w:rsidRPr="00FA1C4F" w14:paraId="16F64377" w14:textId="77777777" w:rsidTr="006B6E40">
        <w:tc>
          <w:tcPr>
            <w:tcW w:w="3256" w:type="dxa"/>
          </w:tcPr>
          <w:p w14:paraId="09C5FDF0" w14:textId="77777777" w:rsidR="005B5112" w:rsidRDefault="00D76E55">
            <w:pPr>
              <w:rPr>
                <w:rFonts w:ascii="Times New Roman" w:hAnsi="Times New Roman" w:cs="Times New Roman"/>
              </w:rPr>
            </w:pPr>
            <w:r w:rsidRPr="00FA1C4F">
              <w:rPr>
                <w:rFonts w:ascii="Times New Roman" w:hAnsi="Times New Roman" w:cs="Times New Roman"/>
              </w:rPr>
              <w:t xml:space="preserve">Tetkik Edilen Birim Sorumlusu </w:t>
            </w:r>
          </w:p>
          <w:p w14:paraId="05274016" w14:textId="0CE35F26" w:rsidR="006B6E40" w:rsidRPr="00FA1C4F" w:rsidRDefault="006B6E4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37" w:type="dxa"/>
          </w:tcPr>
          <w:p w14:paraId="4DD246E3" w14:textId="77777777" w:rsidR="005B5112" w:rsidRPr="00FA1C4F" w:rsidRDefault="005B5112">
            <w:pPr>
              <w:rPr>
                <w:rFonts w:ascii="Times New Roman" w:hAnsi="Times New Roman" w:cs="Times New Roman"/>
              </w:rPr>
            </w:pPr>
          </w:p>
        </w:tc>
      </w:tr>
      <w:tr w:rsidR="005B5112" w:rsidRPr="00FA1C4F" w14:paraId="3BB6B133" w14:textId="77777777" w:rsidTr="006B6E40">
        <w:tc>
          <w:tcPr>
            <w:tcW w:w="3256" w:type="dxa"/>
          </w:tcPr>
          <w:p w14:paraId="51EA9FCE" w14:textId="77777777" w:rsidR="005B5112" w:rsidRDefault="00D76E55">
            <w:pPr>
              <w:rPr>
                <w:rFonts w:ascii="Times New Roman" w:hAnsi="Times New Roman" w:cs="Times New Roman"/>
              </w:rPr>
            </w:pPr>
            <w:r w:rsidRPr="00FA1C4F">
              <w:rPr>
                <w:rFonts w:ascii="Times New Roman" w:hAnsi="Times New Roman" w:cs="Times New Roman"/>
              </w:rPr>
              <w:t xml:space="preserve">Tetkik Tarihi </w:t>
            </w:r>
          </w:p>
          <w:p w14:paraId="0086ED46" w14:textId="0BAB9E75" w:rsidR="006B6E40" w:rsidRPr="00FA1C4F" w:rsidRDefault="006B6E4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37" w:type="dxa"/>
          </w:tcPr>
          <w:p w14:paraId="53493D04" w14:textId="77777777" w:rsidR="005B5112" w:rsidRPr="00FA1C4F" w:rsidRDefault="005B5112">
            <w:pPr>
              <w:rPr>
                <w:rFonts w:ascii="Times New Roman" w:hAnsi="Times New Roman" w:cs="Times New Roman"/>
              </w:rPr>
            </w:pPr>
          </w:p>
        </w:tc>
      </w:tr>
    </w:tbl>
    <w:p w14:paraId="6AB8C24C" w14:textId="77777777" w:rsidR="005B5112" w:rsidRPr="00FA1C4F" w:rsidRDefault="00D76E55">
      <w:pPr>
        <w:rPr>
          <w:rFonts w:ascii="Times New Roman" w:hAnsi="Times New Roman" w:cs="Times New Roman"/>
        </w:rPr>
      </w:pPr>
      <w:r w:rsidRPr="00FA1C4F">
        <w:rPr>
          <w:rFonts w:ascii="Times New Roman" w:hAnsi="Times New Roman" w:cs="Times New Roman"/>
        </w:rPr>
        <w:t xml:space="preserve">  </w:t>
      </w:r>
    </w:p>
    <w:tbl>
      <w:tblPr>
        <w:tblStyle w:val="TabloKlavuzu"/>
        <w:tblW w:w="9493" w:type="dxa"/>
        <w:tblLook w:val="04A0" w:firstRow="1" w:lastRow="0" w:firstColumn="1" w:lastColumn="0" w:noHBand="0" w:noVBand="1"/>
      </w:tblPr>
      <w:tblGrid>
        <w:gridCol w:w="3256"/>
        <w:gridCol w:w="6237"/>
      </w:tblGrid>
      <w:tr w:rsidR="005B5112" w:rsidRPr="00FA1C4F" w14:paraId="63BF5CCA" w14:textId="77777777" w:rsidTr="006B6E40">
        <w:tc>
          <w:tcPr>
            <w:tcW w:w="3256" w:type="dxa"/>
          </w:tcPr>
          <w:p w14:paraId="4D02D678" w14:textId="77777777" w:rsidR="005B5112" w:rsidRPr="00FA1C4F" w:rsidRDefault="00D76E55">
            <w:pPr>
              <w:rPr>
                <w:rFonts w:ascii="Times New Roman" w:hAnsi="Times New Roman" w:cs="Times New Roman"/>
              </w:rPr>
            </w:pPr>
            <w:r w:rsidRPr="00FA1C4F">
              <w:rPr>
                <w:rFonts w:ascii="Times New Roman" w:hAnsi="Times New Roman" w:cs="Times New Roman"/>
              </w:rPr>
              <w:t xml:space="preserve">Baş Tetkikçi </w:t>
            </w:r>
          </w:p>
          <w:p w14:paraId="00EA92EA" w14:textId="77777777" w:rsidR="005B5112" w:rsidRPr="00FA1C4F" w:rsidRDefault="00D76E55">
            <w:pPr>
              <w:rPr>
                <w:rFonts w:ascii="Times New Roman" w:hAnsi="Times New Roman" w:cs="Times New Roman"/>
              </w:rPr>
            </w:pPr>
            <w:r w:rsidRPr="00FA1C4F">
              <w:rPr>
                <w:rFonts w:ascii="Times New Roman" w:hAnsi="Times New Roman" w:cs="Times New Roman"/>
              </w:rPr>
              <w:t>( Adı Soyadı / İmza )</w:t>
            </w:r>
          </w:p>
        </w:tc>
        <w:tc>
          <w:tcPr>
            <w:tcW w:w="6237" w:type="dxa"/>
          </w:tcPr>
          <w:p w14:paraId="4212BBE7" w14:textId="77777777" w:rsidR="005B5112" w:rsidRPr="00FA1C4F" w:rsidRDefault="005B5112">
            <w:pPr>
              <w:rPr>
                <w:rFonts w:ascii="Times New Roman" w:hAnsi="Times New Roman" w:cs="Times New Roman"/>
              </w:rPr>
            </w:pPr>
          </w:p>
        </w:tc>
      </w:tr>
      <w:tr w:rsidR="005B5112" w:rsidRPr="00FA1C4F" w14:paraId="6231C9AC" w14:textId="77777777" w:rsidTr="006B6E40">
        <w:tc>
          <w:tcPr>
            <w:tcW w:w="3256" w:type="dxa"/>
          </w:tcPr>
          <w:p w14:paraId="3F57AED0" w14:textId="77777777" w:rsidR="005B5112" w:rsidRPr="00FA1C4F" w:rsidRDefault="005B5112">
            <w:pPr>
              <w:rPr>
                <w:rFonts w:ascii="Times New Roman" w:hAnsi="Times New Roman" w:cs="Times New Roman"/>
              </w:rPr>
            </w:pPr>
          </w:p>
          <w:p w14:paraId="21DA3DF4" w14:textId="77777777" w:rsidR="005B5112" w:rsidRPr="00FA1C4F" w:rsidRDefault="005B5112">
            <w:pPr>
              <w:rPr>
                <w:rFonts w:ascii="Times New Roman" w:hAnsi="Times New Roman" w:cs="Times New Roman"/>
              </w:rPr>
            </w:pPr>
          </w:p>
          <w:p w14:paraId="4C876BB1" w14:textId="77777777" w:rsidR="005B5112" w:rsidRPr="00FA1C4F" w:rsidRDefault="00D76E55">
            <w:pPr>
              <w:rPr>
                <w:rFonts w:ascii="Times New Roman" w:hAnsi="Times New Roman" w:cs="Times New Roman"/>
              </w:rPr>
            </w:pPr>
            <w:r w:rsidRPr="00FA1C4F">
              <w:rPr>
                <w:rFonts w:ascii="Times New Roman" w:hAnsi="Times New Roman" w:cs="Times New Roman"/>
              </w:rPr>
              <w:t xml:space="preserve">Tetkikçiler </w:t>
            </w:r>
          </w:p>
          <w:p w14:paraId="023B4C08" w14:textId="77777777" w:rsidR="005B5112" w:rsidRPr="00FA1C4F" w:rsidRDefault="00D76E55">
            <w:pPr>
              <w:rPr>
                <w:rFonts w:ascii="Times New Roman" w:hAnsi="Times New Roman" w:cs="Times New Roman"/>
              </w:rPr>
            </w:pPr>
            <w:r w:rsidRPr="00FA1C4F">
              <w:rPr>
                <w:rFonts w:ascii="Times New Roman" w:hAnsi="Times New Roman" w:cs="Times New Roman"/>
              </w:rPr>
              <w:t>( Adı Soyadı / İmza )</w:t>
            </w:r>
          </w:p>
          <w:p w14:paraId="37E08382" w14:textId="77777777" w:rsidR="005B5112" w:rsidRPr="00FA1C4F" w:rsidRDefault="005B5112">
            <w:pPr>
              <w:rPr>
                <w:rFonts w:ascii="Times New Roman" w:hAnsi="Times New Roman" w:cs="Times New Roman"/>
              </w:rPr>
            </w:pPr>
          </w:p>
          <w:p w14:paraId="3B21D956" w14:textId="77777777" w:rsidR="005B5112" w:rsidRPr="00FA1C4F" w:rsidRDefault="005B5112">
            <w:pPr>
              <w:rPr>
                <w:rFonts w:ascii="Times New Roman" w:hAnsi="Times New Roman" w:cs="Times New Roman"/>
              </w:rPr>
            </w:pPr>
          </w:p>
          <w:p w14:paraId="1C9B912F" w14:textId="77777777" w:rsidR="005B5112" w:rsidRPr="00FA1C4F" w:rsidRDefault="005B511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37" w:type="dxa"/>
          </w:tcPr>
          <w:p w14:paraId="171D82DB" w14:textId="77777777" w:rsidR="005B5112" w:rsidRPr="00FA1C4F" w:rsidRDefault="005B5112">
            <w:pPr>
              <w:rPr>
                <w:rFonts w:ascii="Times New Roman" w:hAnsi="Times New Roman" w:cs="Times New Roman"/>
              </w:rPr>
            </w:pPr>
          </w:p>
        </w:tc>
      </w:tr>
    </w:tbl>
    <w:p w14:paraId="2B12BB94" w14:textId="77777777" w:rsidR="005B5112" w:rsidRDefault="00D76E55">
      <w:r>
        <w:t xml:space="preserve">                                                   </w:t>
      </w:r>
    </w:p>
    <w:p w14:paraId="08B2EC6B" w14:textId="77777777" w:rsidR="005B5112" w:rsidRPr="00FA1C4F" w:rsidRDefault="00D76E5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A1C4F">
        <w:rPr>
          <w:rFonts w:ascii="Times New Roman" w:hAnsi="Times New Roman" w:cs="Times New Roman"/>
          <w:b/>
          <w:sz w:val="24"/>
          <w:szCs w:val="24"/>
        </w:rPr>
        <w:t>TETKİK SONUCU</w:t>
      </w:r>
    </w:p>
    <w:tbl>
      <w:tblPr>
        <w:tblStyle w:val="TabloKlavuzu"/>
        <w:tblW w:w="9493" w:type="dxa"/>
        <w:tblLook w:val="04A0" w:firstRow="1" w:lastRow="0" w:firstColumn="1" w:lastColumn="0" w:noHBand="0" w:noVBand="1"/>
      </w:tblPr>
      <w:tblGrid>
        <w:gridCol w:w="9493"/>
      </w:tblGrid>
      <w:tr w:rsidR="005B5112" w:rsidRPr="00FA1C4F" w14:paraId="5A2A8B39" w14:textId="77777777" w:rsidTr="006B6E40">
        <w:tc>
          <w:tcPr>
            <w:tcW w:w="9493" w:type="dxa"/>
          </w:tcPr>
          <w:p w14:paraId="53247B91" w14:textId="77777777" w:rsidR="005B5112" w:rsidRPr="00FA1C4F" w:rsidRDefault="00D76E55">
            <w:pPr>
              <w:pStyle w:val="ListeParagraf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FA1C4F">
              <w:rPr>
                <w:rFonts w:ascii="Times New Roman" w:hAnsi="Times New Roman" w:cs="Times New Roman"/>
              </w:rPr>
              <w:t>Tetkik sırasında herhangi bir uygunsuzluğa rastlanılmamıştır.</w:t>
            </w:r>
          </w:p>
          <w:p w14:paraId="39A55A72" w14:textId="77777777" w:rsidR="005B5112" w:rsidRPr="00FA1C4F" w:rsidRDefault="005B5112">
            <w:pPr>
              <w:rPr>
                <w:rFonts w:ascii="Times New Roman" w:hAnsi="Times New Roman" w:cs="Times New Roman"/>
              </w:rPr>
            </w:pPr>
          </w:p>
          <w:p w14:paraId="178B890E" w14:textId="2DC0928E" w:rsidR="005B5112" w:rsidRPr="00FA1C4F" w:rsidRDefault="00D76E55">
            <w:pPr>
              <w:pStyle w:val="ListeParagraf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FA1C4F">
              <w:rPr>
                <w:rFonts w:ascii="Times New Roman" w:hAnsi="Times New Roman" w:cs="Times New Roman"/>
              </w:rPr>
              <w:t>Tetkik sırasında uygunsuzluk (</w:t>
            </w:r>
            <w:proofErr w:type="spellStart"/>
            <w:r w:rsidRPr="00FA1C4F">
              <w:rPr>
                <w:rFonts w:ascii="Times New Roman" w:hAnsi="Times New Roman" w:cs="Times New Roman"/>
              </w:rPr>
              <w:t>lar</w:t>
            </w:r>
            <w:proofErr w:type="spellEnd"/>
            <w:r w:rsidRPr="00FA1C4F">
              <w:rPr>
                <w:rFonts w:ascii="Times New Roman" w:hAnsi="Times New Roman" w:cs="Times New Roman"/>
              </w:rPr>
              <w:t>) tespit edilmiştir.</w:t>
            </w:r>
          </w:p>
          <w:p w14:paraId="5F15960E" w14:textId="77777777" w:rsidR="005B5112" w:rsidRPr="00FA1C4F" w:rsidRDefault="005B5112">
            <w:pPr>
              <w:rPr>
                <w:rFonts w:ascii="Times New Roman" w:hAnsi="Times New Roman" w:cs="Times New Roman"/>
              </w:rPr>
            </w:pPr>
          </w:p>
        </w:tc>
      </w:tr>
    </w:tbl>
    <w:p w14:paraId="2D2BF861" w14:textId="77777777" w:rsidR="005B5112" w:rsidRPr="00FA1C4F" w:rsidRDefault="005B5112">
      <w:pPr>
        <w:rPr>
          <w:rFonts w:ascii="Times New Roman" w:hAnsi="Times New Roman" w:cs="Times New Roman"/>
        </w:rPr>
      </w:pPr>
    </w:p>
    <w:p w14:paraId="0AE45F95" w14:textId="77777777" w:rsidR="005B5112" w:rsidRPr="00FA1C4F" w:rsidRDefault="00D76E5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A1C4F">
        <w:rPr>
          <w:rFonts w:ascii="Times New Roman" w:hAnsi="Times New Roman" w:cs="Times New Roman"/>
          <w:b/>
          <w:sz w:val="24"/>
          <w:szCs w:val="24"/>
        </w:rPr>
        <w:t>TESPİT EDİLEN UYGUNSUZLUKLAR İÇİN AÇILAN DÜZELTİCİ FAALİYET TABLOSU</w:t>
      </w:r>
    </w:p>
    <w:p w14:paraId="76338F66" w14:textId="77777777" w:rsidR="005B5112" w:rsidRPr="00FA1C4F" w:rsidRDefault="005B5112">
      <w:pPr>
        <w:rPr>
          <w:rFonts w:ascii="Times New Roman" w:hAnsi="Times New Roman" w:cs="Times New Roman"/>
        </w:rPr>
      </w:pPr>
    </w:p>
    <w:p w14:paraId="331125B4" w14:textId="77777777" w:rsidR="005B5112" w:rsidRPr="00FA1C4F" w:rsidRDefault="00D76E55">
      <w:pPr>
        <w:rPr>
          <w:rFonts w:ascii="Times New Roman" w:hAnsi="Times New Roman" w:cs="Times New Roman"/>
        </w:rPr>
      </w:pPr>
      <w:r w:rsidRPr="00FA1C4F">
        <w:rPr>
          <w:rFonts w:ascii="Times New Roman" w:hAnsi="Times New Roman" w:cs="Times New Roman"/>
        </w:rPr>
        <w:t>……  adet düzeltici faaliyet formu düzenlenmiştir.</w:t>
      </w:r>
    </w:p>
    <w:tbl>
      <w:tblPr>
        <w:tblStyle w:val="TabloKlavuzu"/>
        <w:tblW w:w="9472" w:type="dxa"/>
        <w:tblLook w:val="04A0" w:firstRow="1" w:lastRow="0" w:firstColumn="1" w:lastColumn="0" w:noHBand="0" w:noVBand="1"/>
      </w:tblPr>
      <w:tblGrid>
        <w:gridCol w:w="1838"/>
        <w:gridCol w:w="7634"/>
      </w:tblGrid>
      <w:tr w:rsidR="00ED0531" w:rsidRPr="00FA1C4F" w14:paraId="7896425F" w14:textId="77777777" w:rsidTr="00ED0531">
        <w:trPr>
          <w:trHeight w:val="671"/>
        </w:trPr>
        <w:tc>
          <w:tcPr>
            <w:tcW w:w="1838" w:type="dxa"/>
          </w:tcPr>
          <w:p w14:paraId="33E048BA" w14:textId="77777777" w:rsidR="00ED0531" w:rsidRPr="00FA1C4F" w:rsidRDefault="00ED0531">
            <w:pPr>
              <w:rPr>
                <w:rFonts w:ascii="Times New Roman" w:hAnsi="Times New Roman" w:cs="Times New Roman"/>
              </w:rPr>
            </w:pPr>
          </w:p>
          <w:p w14:paraId="3E52D559" w14:textId="77777777" w:rsidR="00ED0531" w:rsidRPr="00FA1C4F" w:rsidRDefault="00ED0531">
            <w:pPr>
              <w:rPr>
                <w:rFonts w:ascii="Times New Roman" w:hAnsi="Times New Roman" w:cs="Times New Roman"/>
              </w:rPr>
            </w:pPr>
            <w:r w:rsidRPr="00FA1C4F">
              <w:rPr>
                <w:rFonts w:ascii="Times New Roman" w:hAnsi="Times New Roman" w:cs="Times New Roman"/>
              </w:rPr>
              <w:t xml:space="preserve">DF Form Sıra No </w:t>
            </w:r>
          </w:p>
          <w:p w14:paraId="0ACF7FA4" w14:textId="77777777" w:rsidR="00ED0531" w:rsidRPr="00FA1C4F" w:rsidRDefault="00ED053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634" w:type="dxa"/>
          </w:tcPr>
          <w:p w14:paraId="69282203" w14:textId="77777777" w:rsidR="00ED0531" w:rsidRPr="00FA1C4F" w:rsidRDefault="00ED0531">
            <w:pPr>
              <w:rPr>
                <w:rFonts w:ascii="Times New Roman" w:hAnsi="Times New Roman" w:cs="Times New Roman"/>
              </w:rPr>
            </w:pPr>
          </w:p>
          <w:p w14:paraId="43ADAB6D" w14:textId="77777777" w:rsidR="00ED0531" w:rsidRPr="00FA1C4F" w:rsidRDefault="00ED0531">
            <w:pPr>
              <w:rPr>
                <w:rFonts w:ascii="Times New Roman" w:hAnsi="Times New Roman" w:cs="Times New Roman"/>
              </w:rPr>
            </w:pPr>
            <w:r w:rsidRPr="00FA1C4F">
              <w:rPr>
                <w:rFonts w:ascii="Times New Roman" w:hAnsi="Times New Roman" w:cs="Times New Roman"/>
              </w:rPr>
              <w:t xml:space="preserve">Açıklamalar </w:t>
            </w:r>
          </w:p>
        </w:tc>
      </w:tr>
      <w:tr w:rsidR="00ED0531" w:rsidRPr="00FA1C4F" w14:paraId="1D390F09" w14:textId="77777777" w:rsidTr="00ED0531">
        <w:trPr>
          <w:trHeight w:val="458"/>
        </w:trPr>
        <w:tc>
          <w:tcPr>
            <w:tcW w:w="1838" w:type="dxa"/>
          </w:tcPr>
          <w:p w14:paraId="377D252F" w14:textId="77777777" w:rsidR="00ED0531" w:rsidRPr="00FA1C4F" w:rsidRDefault="00ED0531">
            <w:pPr>
              <w:rPr>
                <w:rFonts w:ascii="Times New Roman" w:hAnsi="Times New Roman" w:cs="Times New Roman"/>
              </w:rPr>
            </w:pPr>
          </w:p>
          <w:p w14:paraId="57083A7D" w14:textId="77777777" w:rsidR="00ED0531" w:rsidRPr="00FA1C4F" w:rsidRDefault="00ED053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634" w:type="dxa"/>
          </w:tcPr>
          <w:p w14:paraId="55B85F9E" w14:textId="77777777" w:rsidR="00ED0531" w:rsidRPr="00FA1C4F" w:rsidRDefault="00ED0531">
            <w:pPr>
              <w:rPr>
                <w:rFonts w:ascii="Times New Roman" w:hAnsi="Times New Roman" w:cs="Times New Roman"/>
              </w:rPr>
            </w:pPr>
          </w:p>
        </w:tc>
      </w:tr>
      <w:tr w:rsidR="00ED0531" w:rsidRPr="00FA1C4F" w14:paraId="5AB5F57D" w14:textId="77777777" w:rsidTr="00ED0531">
        <w:trPr>
          <w:trHeight w:val="448"/>
        </w:trPr>
        <w:tc>
          <w:tcPr>
            <w:tcW w:w="1838" w:type="dxa"/>
          </w:tcPr>
          <w:p w14:paraId="31028F8E" w14:textId="77777777" w:rsidR="00ED0531" w:rsidRPr="00FA1C4F" w:rsidRDefault="00ED0531">
            <w:pPr>
              <w:rPr>
                <w:rFonts w:ascii="Times New Roman" w:hAnsi="Times New Roman" w:cs="Times New Roman"/>
              </w:rPr>
            </w:pPr>
          </w:p>
          <w:p w14:paraId="4A4A18C5" w14:textId="77777777" w:rsidR="00ED0531" w:rsidRPr="00FA1C4F" w:rsidRDefault="00ED053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634" w:type="dxa"/>
          </w:tcPr>
          <w:p w14:paraId="355A0D1E" w14:textId="77777777" w:rsidR="00ED0531" w:rsidRPr="00FA1C4F" w:rsidRDefault="00ED0531">
            <w:pPr>
              <w:rPr>
                <w:rFonts w:ascii="Times New Roman" w:hAnsi="Times New Roman" w:cs="Times New Roman"/>
              </w:rPr>
            </w:pPr>
          </w:p>
        </w:tc>
      </w:tr>
      <w:tr w:rsidR="00ED0531" w14:paraId="79CEB0C9" w14:textId="77777777" w:rsidTr="00ED0531">
        <w:trPr>
          <w:trHeight w:val="448"/>
        </w:trPr>
        <w:tc>
          <w:tcPr>
            <w:tcW w:w="1838" w:type="dxa"/>
          </w:tcPr>
          <w:p w14:paraId="1197A217" w14:textId="77777777" w:rsidR="00ED0531" w:rsidRPr="00FA1C4F" w:rsidRDefault="00ED0531">
            <w:pPr>
              <w:rPr>
                <w:rFonts w:ascii="Times New Roman" w:hAnsi="Times New Roman" w:cs="Times New Roman"/>
              </w:rPr>
            </w:pPr>
          </w:p>
          <w:p w14:paraId="0132127E" w14:textId="77777777" w:rsidR="00ED0531" w:rsidRPr="00FA1C4F" w:rsidRDefault="00ED053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634" w:type="dxa"/>
          </w:tcPr>
          <w:p w14:paraId="7B5EAAE3" w14:textId="77777777" w:rsidR="00ED0531" w:rsidRPr="00FA1C4F" w:rsidRDefault="00ED0531">
            <w:pPr>
              <w:rPr>
                <w:rFonts w:ascii="Times New Roman" w:hAnsi="Times New Roman" w:cs="Times New Roman"/>
              </w:rPr>
            </w:pPr>
          </w:p>
        </w:tc>
      </w:tr>
      <w:tr w:rsidR="00ED0531" w14:paraId="2C3FE971" w14:textId="77777777" w:rsidTr="00ED0531">
        <w:trPr>
          <w:trHeight w:val="448"/>
        </w:trPr>
        <w:tc>
          <w:tcPr>
            <w:tcW w:w="1838" w:type="dxa"/>
          </w:tcPr>
          <w:p w14:paraId="4A82FB2A" w14:textId="77777777" w:rsidR="00ED0531" w:rsidRDefault="00ED0531">
            <w:pPr>
              <w:rPr>
                <w:rFonts w:ascii="Times New Roman" w:hAnsi="Times New Roman" w:cs="Times New Roman"/>
              </w:rPr>
            </w:pPr>
          </w:p>
          <w:p w14:paraId="0CA34780" w14:textId="5A675DB6" w:rsidR="00ED0531" w:rsidRPr="00FA1C4F" w:rsidRDefault="00ED053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634" w:type="dxa"/>
          </w:tcPr>
          <w:p w14:paraId="20F32E32" w14:textId="77777777" w:rsidR="00ED0531" w:rsidRPr="00FA1C4F" w:rsidRDefault="00ED0531">
            <w:pPr>
              <w:rPr>
                <w:rFonts w:ascii="Times New Roman" w:hAnsi="Times New Roman" w:cs="Times New Roman"/>
              </w:rPr>
            </w:pPr>
          </w:p>
        </w:tc>
      </w:tr>
      <w:tr w:rsidR="00ED0531" w14:paraId="53220003" w14:textId="77777777" w:rsidTr="00ED0531">
        <w:trPr>
          <w:trHeight w:val="448"/>
        </w:trPr>
        <w:tc>
          <w:tcPr>
            <w:tcW w:w="1838" w:type="dxa"/>
          </w:tcPr>
          <w:p w14:paraId="413BD9AB" w14:textId="77777777" w:rsidR="00ED0531" w:rsidRDefault="00ED0531">
            <w:pPr>
              <w:rPr>
                <w:rFonts w:ascii="Times New Roman" w:hAnsi="Times New Roman" w:cs="Times New Roman"/>
              </w:rPr>
            </w:pPr>
          </w:p>
          <w:p w14:paraId="3C479872" w14:textId="1DEA5141" w:rsidR="00ED0531" w:rsidRPr="00FA1C4F" w:rsidRDefault="00ED053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634" w:type="dxa"/>
          </w:tcPr>
          <w:p w14:paraId="7C6BEAF7" w14:textId="77777777" w:rsidR="00ED0531" w:rsidRPr="00FA1C4F" w:rsidRDefault="00ED0531">
            <w:pPr>
              <w:rPr>
                <w:rFonts w:ascii="Times New Roman" w:hAnsi="Times New Roman" w:cs="Times New Roman"/>
              </w:rPr>
            </w:pPr>
          </w:p>
        </w:tc>
      </w:tr>
      <w:tr w:rsidR="00ED0531" w14:paraId="1E91F409" w14:textId="77777777" w:rsidTr="00ED0531">
        <w:trPr>
          <w:trHeight w:val="458"/>
        </w:trPr>
        <w:tc>
          <w:tcPr>
            <w:tcW w:w="1838" w:type="dxa"/>
          </w:tcPr>
          <w:p w14:paraId="54385081" w14:textId="77777777" w:rsidR="00ED0531" w:rsidRDefault="00ED0531">
            <w:pPr>
              <w:rPr>
                <w:rFonts w:ascii="Times New Roman" w:hAnsi="Times New Roman" w:cs="Times New Roman"/>
              </w:rPr>
            </w:pPr>
          </w:p>
          <w:p w14:paraId="67DE3DC7" w14:textId="604BBA56" w:rsidR="00ED0531" w:rsidRDefault="00ED053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634" w:type="dxa"/>
          </w:tcPr>
          <w:p w14:paraId="758F8944" w14:textId="77777777" w:rsidR="00ED0531" w:rsidRPr="00FA1C4F" w:rsidRDefault="00ED0531">
            <w:pPr>
              <w:rPr>
                <w:rFonts w:ascii="Times New Roman" w:hAnsi="Times New Roman" w:cs="Times New Roman"/>
              </w:rPr>
            </w:pPr>
          </w:p>
        </w:tc>
      </w:tr>
      <w:tr w:rsidR="00ED0531" w14:paraId="1CA2DA8A" w14:textId="77777777" w:rsidTr="00ED0531">
        <w:trPr>
          <w:trHeight w:val="448"/>
        </w:trPr>
        <w:tc>
          <w:tcPr>
            <w:tcW w:w="1838" w:type="dxa"/>
          </w:tcPr>
          <w:p w14:paraId="4BD4E72A" w14:textId="77777777" w:rsidR="00ED0531" w:rsidRDefault="00ED0531">
            <w:pPr>
              <w:rPr>
                <w:rFonts w:ascii="Times New Roman" w:hAnsi="Times New Roman" w:cs="Times New Roman"/>
              </w:rPr>
            </w:pPr>
          </w:p>
          <w:p w14:paraId="6D2E4DDA" w14:textId="2EA6B0AF" w:rsidR="00ED0531" w:rsidRDefault="00ED053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634" w:type="dxa"/>
          </w:tcPr>
          <w:p w14:paraId="1A07144F" w14:textId="77777777" w:rsidR="00ED0531" w:rsidRPr="00FA1C4F" w:rsidRDefault="00ED0531">
            <w:pPr>
              <w:rPr>
                <w:rFonts w:ascii="Times New Roman" w:hAnsi="Times New Roman" w:cs="Times New Roman"/>
              </w:rPr>
            </w:pPr>
          </w:p>
        </w:tc>
      </w:tr>
    </w:tbl>
    <w:p w14:paraId="64324C34" w14:textId="77777777" w:rsidR="005B5112" w:rsidRDefault="005B5112">
      <w:pPr>
        <w:jc w:val="center"/>
      </w:pPr>
    </w:p>
    <w:sectPr w:rsidR="005B5112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B92C3F" w14:textId="77777777" w:rsidR="00F43CE0" w:rsidRDefault="00F43CE0">
      <w:pPr>
        <w:spacing w:after="0" w:line="240" w:lineRule="auto"/>
      </w:pPr>
      <w:r>
        <w:separator/>
      </w:r>
    </w:p>
  </w:endnote>
  <w:endnote w:type="continuationSeparator" w:id="0">
    <w:p w14:paraId="601F7CA8" w14:textId="77777777" w:rsidR="00F43CE0" w:rsidRDefault="00F43C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C6F975" w14:textId="77777777" w:rsidR="00FA1C4F" w:rsidRPr="00FA1C4F" w:rsidRDefault="00FA1C4F">
    <w:pPr>
      <w:pStyle w:val="AltBilgi"/>
      <w:rPr>
        <w:rFonts w:ascii="Times New Roman" w:hAnsi="Times New Roman" w:cs="Times New Roman"/>
        <w:i/>
        <w:sz w:val="20"/>
        <w:szCs w:val="20"/>
      </w:rPr>
    </w:pPr>
    <w:r w:rsidRPr="00FA1C4F">
      <w:rPr>
        <w:rFonts w:ascii="Times New Roman" w:hAnsi="Times New Roman" w:cs="Times New Roman"/>
        <w:i/>
        <w:sz w:val="20"/>
        <w:szCs w:val="20"/>
      </w:rPr>
      <w:t>BÜKAK.FRM.62 / Rev.00</w:t>
    </w:r>
  </w:p>
  <w:p w14:paraId="075CE356" w14:textId="77777777" w:rsidR="00FA1C4F" w:rsidRPr="00FA1C4F" w:rsidRDefault="00FA1C4F">
    <w:pPr>
      <w:pStyle w:val="AltBilgi"/>
      <w:rPr>
        <w:rFonts w:ascii="Times New Roman" w:hAnsi="Times New Roman" w:cs="Times New Roman"/>
        <w:i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712322" w14:textId="77777777" w:rsidR="00F43CE0" w:rsidRDefault="00F43CE0">
      <w:pPr>
        <w:spacing w:after="0" w:line="240" w:lineRule="auto"/>
      </w:pPr>
      <w:r>
        <w:separator/>
      </w:r>
    </w:p>
  </w:footnote>
  <w:footnote w:type="continuationSeparator" w:id="0">
    <w:p w14:paraId="0F1FA646" w14:textId="77777777" w:rsidR="00F43CE0" w:rsidRDefault="00F43C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oKlavuzu1"/>
      <w:tblW w:w="9498" w:type="dxa"/>
      <w:tblInd w:w="-5" w:type="dxa"/>
      <w:tblLook w:val="04A0" w:firstRow="1" w:lastRow="0" w:firstColumn="1" w:lastColumn="0" w:noHBand="0" w:noVBand="1"/>
    </w:tblPr>
    <w:tblGrid>
      <w:gridCol w:w="1236"/>
      <w:gridCol w:w="8262"/>
    </w:tblGrid>
    <w:tr w:rsidR="005B5112" w14:paraId="1C45573D" w14:textId="77777777">
      <w:trPr>
        <w:trHeight w:val="269"/>
      </w:trPr>
      <w:tc>
        <w:tcPr>
          <w:tcW w:w="385" w:type="dxa"/>
          <w:vMerge w:val="restart"/>
          <w:vAlign w:val="center"/>
        </w:tcPr>
        <w:p w14:paraId="4608339C" w14:textId="77777777" w:rsidR="005B5112" w:rsidRDefault="00D76E55">
          <w:pPr>
            <w:tabs>
              <w:tab w:val="center" w:pos="4536"/>
              <w:tab w:val="right" w:pos="9072"/>
            </w:tabs>
          </w:pPr>
          <w:r>
            <w:ptab w:relativeTo="margin" w:alignment="center" w:leader="none"/>
          </w:r>
          <w:r>
            <w:rPr>
              <w:noProof/>
              <w:lang w:eastAsia="tr-TR"/>
            </w:rPr>
            <w:drawing>
              <wp:inline distT="0" distB="0" distL="0" distR="0" wp14:anchorId="307450C3" wp14:editId="794B2094">
                <wp:extent cx="644055" cy="563347"/>
                <wp:effectExtent l="0" t="0" r="3810" b="8255"/>
                <wp:docPr id="1" name="Resim 1" descr="C:\Users\Cigdem\Desktop\baskent-universitesi-kurumsal-logo\TR\JPG\logo-dikey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Cigdem\Desktop\baskent-universitesi-kurumsal-logo\TR\JPG\logo-dikey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54817" cy="572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113" w:type="dxa"/>
          <w:vMerge w:val="restart"/>
        </w:tcPr>
        <w:p w14:paraId="43B0BA18" w14:textId="77777777" w:rsidR="005B5112" w:rsidRDefault="005B5112">
          <w:pPr>
            <w:tabs>
              <w:tab w:val="center" w:pos="4536"/>
              <w:tab w:val="right" w:pos="9072"/>
            </w:tabs>
            <w:rPr>
              <w:rFonts w:ascii="Arial" w:hAnsi="Arial" w:cs="Arial"/>
            </w:rPr>
          </w:pPr>
        </w:p>
        <w:p w14:paraId="6DDFFD10" w14:textId="77777777" w:rsidR="005B5112" w:rsidRDefault="005B5112">
          <w:pPr>
            <w:tabs>
              <w:tab w:val="center" w:pos="4536"/>
              <w:tab w:val="right" w:pos="9072"/>
            </w:tabs>
            <w:rPr>
              <w:rFonts w:ascii="Arial" w:hAnsi="Arial" w:cs="Arial"/>
            </w:rPr>
          </w:pPr>
        </w:p>
        <w:p w14:paraId="44FC408E" w14:textId="77777777" w:rsidR="005B5112" w:rsidRDefault="00D76E55">
          <w:pPr>
            <w:tabs>
              <w:tab w:val="center" w:pos="4536"/>
              <w:tab w:val="right" w:pos="9072"/>
            </w:tabs>
            <w:jc w:val="center"/>
            <w:rPr>
              <w:rFonts w:ascii="Arial" w:hAnsi="Arial" w:cs="Arial"/>
              <w:b/>
            </w:rPr>
          </w:pPr>
          <w:r>
            <w:rPr>
              <w:rFonts w:ascii="Arial" w:hAnsi="Arial" w:cs="Arial"/>
              <w:b/>
              <w:sz w:val="28"/>
              <w:szCs w:val="28"/>
            </w:rPr>
            <w:t>İÇ TETKİK SONUÇ RAPORU</w:t>
          </w:r>
        </w:p>
      </w:tc>
    </w:tr>
    <w:tr w:rsidR="005B5112" w14:paraId="3FF1AF27" w14:textId="77777777">
      <w:trPr>
        <w:trHeight w:val="269"/>
      </w:trPr>
      <w:tc>
        <w:tcPr>
          <w:tcW w:w="385" w:type="dxa"/>
          <w:vMerge/>
        </w:tcPr>
        <w:p w14:paraId="2B3075DC" w14:textId="77777777" w:rsidR="005B5112" w:rsidRDefault="005B5112">
          <w:pPr>
            <w:tabs>
              <w:tab w:val="center" w:pos="4536"/>
              <w:tab w:val="right" w:pos="9072"/>
            </w:tabs>
          </w:pPr>
        </w:p>
      </w:tc>
      <w:tc>
        <w:tcPr>
          <w:tcW w:w="9113" w:type="dxa"/>
          <w:vMerge/>
        </w:tcPr>
        <w:p w14:paraId="7D264352" w14:textId="77777777" w:rsidR="005B5112" w:rsidRDefault="005B5112">
          <w:pPr>
            <w:tabs>
              <w:tab w:val="center" w:pos="4536"/>
              <w:tab w:val="right" w:pos="9072"/>
            </w:tabs>
            <w:rPr>
              <w:rFonts w:ascii="Arial" w:hAnsi="Arial" w:cs="Arial"/>
            </w:rPr>
          </w:pPr>
        </w:p>
      </w:tc>
    </w:tr>
    <w:tr w:rsidR="005B5112" w14:paraId="645D06E2" w14:textId="77777777">
      <w:trPr>
        <w:trHeight w:val="274"/>
      </w:trPr>
      <w:tc>
        <w:tcPr>
          <w:tcW w:w="385" w:type="dxa"/>
          <w:vMerge/>
        </w:tcPr>
        <w:p w14:paraId="35D94981" w14:textId="77777777" w:rsidR="005B5112" w:rsidRDefault="005B5112">
          <w:pPr>
            <w:tabs>
              <w:tab w:val="center" w:pos="4536"/>
              <w:tab w:val="right" w:pos="9072"/>
            </w:tabs>
          </w:pPr>
        </w:p>
      </w:tc>
      <w:tc>
        <w:tcPr>
          <w:tcW w:w="9113" w:type="dxa"/>
          <w:vMerge/>
        </w:tcPr>
        <w:p w14:paraId="6BE5A7A3" w14:textId="77777777" w:rsidR="005B5112" w:rsidRDefault="005B5112">
          <w:pPr>
            <w:tabs>
              <w:tab w:val="center" w:pos="4536"/>
              <w:tab w:val="right" w:pos="9072"/>
            </w:tabs>
            <w:rPr>
              <w:rFonts w:ascii="Arial" w:hAnsi="Arial" w:cs="Arial"/>
            </w:rPr>
          </w:pPr>
        </w:p>
      </w:tc>
    </w:tr>
    <w:tr w:rsidR="005B5112" w14:paraId="15C86823" w14:textId="77777777">
      <w:trPr>
        <w:trHeight w:val="269"/>
      </w:trPr>
      <w:tc>
        <w:tcPr>
          <w:tcW w:w="385" w:type="dxa"/>
          <w:vMerge/>
        </w:tcPr>
        <w:p w14:paraId="5FDDF0E1" w14:textId="77777777" w:rsidR="005B5112" w:rsidRDefault="005B5112">
          <w:pPr>
            <w:tabs>
              <w:tab w:val="center" w:pos="4536"/>
              <w:tab w:val="right" w:pos="9072"/>
            </w:tabs>
          </w:pPr>
        </w:p>
      </w:tc>
      <w:tc>
        <w:tcPr>
          <w:tcW w:w="9113" w:type="dxa"/>
          <w:vMerge/>
        </w:tcPr>
        <w:p w14:paraId="606ECD57" w14:textId="77777777" w:rsidR="005B5112" w:rsidRDefault="005B5112">
          <w:pPr>
            <w:tabs>
              <w:tab w:val="center" w:pos="4536"/>
              <w:tab w:val="right" w:pos="9072"/>
            </w:tabs>
            <w:rPr>
              <w:rFonts w:ascii="Arial" w:hAnsi="Arial" w:cs="Arial"/>
            </w:rPr>
          </w:pPr>
        </w:p>
      </w:tc>
    </w:tr>
  </w:tbl>
  <w:p w14:paraId="444FBEE9" w14:textId="77777777" w:rsidR="005B5112" w:rsidRDefault="005B5112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024868"/>
    <w:multiLevelType w:val="hybridMultilevel"/>
    <w:tmpl w:val="C1F2D528"/>
    <w:lvl w:ilvl="0" w:tplc="041F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5112"/>
    <w:rsid w:val="005B5112"/>
    <w:rsid w:val="006B6E40"/>
    <w:rsid w:val="006C0D71"/>
    <w:rsid w:val="008522E9"/>
    <w:rsid w:val="00D76E55"/>
    <w:rsid w:val="00ED0531"/>
    <w:rsid w:val="00F43CE0"/>
    <w:rsid w:val="00FA1C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08BA8B4"/>
  <w15:chartTrackingRefBased/>
  <w15:docId w15:val="{67BB1E30-7231-420C-A675-17B648DCD7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</w:style>
  <w:style w:type="paragraph" w:styleId="AltBilgi">
    <w:name w:val="footer"/>
    <w:basedOn w:val="Normal"/>
    <w:link w:val="AltBilgiCh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</w:style>
  <w:style w:type="table" w:customStyle="1" w:styleId="TabloKlavuzu1">
    <w:name w:val="Tablo Kılavuzu1"/>
    <w:basedOn w:val="NormalTablo"/>
    <w:next w:val="TabloKlavuzu"/>
    <w:uiPriority w:val="39"/>
    <w:pPr>
      <w:spacing w:after="0" w:line="240" w:lineRule="auto"/>
    </w:pPr>
    <w:rPr>
      <w:color w:val="595959" w:themeColor="text1" w:themeTint="A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oKlavuzu">
    <w:name w:val="Table Grid"/>
    <w:basedOn w:val="NormalTablo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79</Words>
  <Characters>452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BÜ Kalite ve Akreditasyon Koordinatörlüğü</dc:title>
  <dc:subject/>
  <dc:creator>DİLEK YALÇIN</dc:creator>
  <cp:keywords/>
  <dc:description/>
  <cp:lastModifiedBy>Baskent</cp:lastModifiedBy>
  <cp:revision>5</cp:revision>
  <cp:lastPrinted>2024-09-11T10:38:00Z</cp:lastPrinted>
  <dcterms:created xsi:type="dcterms:W3CDTF">2024-11-12T06:14:00Z</dcterms:created>
  <dcterms:modified xsi:type="dcterms:W3CDTF">2026-04-07T11:53:00Z</dcterms:modified>
</cp:coreProperties>
</file>