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C0F" w:rsidRDefault="00555C0F" w:rsidP="00D957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1437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9"/>
        <w:gridCol w:w="2405"/>
        <w:gridCol w:w="2243"/>
        <w:gridCol w:w="2241"/>
        <w:gridCol w:w="2443"/>
        <w:gridCol w:w="2408"/>
      </w:tblGrid>
      <w:tr w:rsidR="00555C0F" w:rsidTr="00C43230">
        <w:trPr>
          <w:trHeight w:val="581"/>
          <w:jc w:val="center"/>
        </w:trPr>
        <w:tc>
          <w:tcPr>
            <w:tcW w:w="2639" w:type="dxa"/>
            <w:shd w:val="clear" w:color="auto" w:fill="8DB3E2" w:themeFill="text2" w:themeFillTint="66"/>
            <w:vAlign w:val="center"/>
          </w:tcPr>
          <w:p w:rsidR="00555C0F" w:rsidRDefault="006355AF" w:rsidP="00C432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HEDEFLER</w:t>
            </w:r>
          </w:p>
        </w:tc>
        <w:tc>
          <w:tcPr>
            <w:tcW w:w="2405" w:type="dxa"/>
            <w:shd w:val="clear" w:color="auto" w:fill="8DB3E2" w:themeFill="text2" w:themeFillTint="66"/>
            <w:vAlign w:val="center"/>
          </w:tcPr>
          <w:p w:rsidR="00555C0F" w:rsidRDefault="006355AF" w:rsidP="00C432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ŞU ANKİ DURUM</w:t>
            </w:r>
          </w:p>
        </w:tc>
        <w:tc>
          <w:tcPr>
            <w:tcW w:w="2243" w:type="dxa"/>
            <w:shd w:val="clear" w:color="auto" w:fill="8DB3E2" w:themeFill="text2" w:themeFillTint="66"/>
            <w:vAlign w:val="center"/>
          </w:tcPr>
          <w:p w:rsidR="00555C0F" w:rsidRDefault="006355AF" w:rsidP="00C432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AKTİVİTELER</w:t>
            </w:r>
          </w:p>
        </w:tc>
        <w:tc>
          <w:tcPr>
            <w:tcW w:w="2241" w:type="dxa"/>
            <w:shd w:val="clear" w:color="auto" w:fill="8DB3E2" w:themeFill="text2" w:themeFillTint="66"/>
            <w:vAlign w:val="center"/>
          </w:tcPr>
          <w:p w:rsidR="00555C0F" w:rsidRDefault="006355AF" w:rsidP="00C432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KAYNAKLAR</w:t>
            </w:r>
          </w:p>
        </w:tc>
        <w:tc>
          <w:tcPr>
            <w:tcW w:w="2443" w:type="dxa"/>
            <w:shd w:val="clear" w:color="auto" w:fill="8DB3E2" w:themeFill="text2" w:themeFillTint="66"/>
            <w:vAlign w:val="center"/>
          </w:tcPr>
          <w:p w:rsidR="00555C0F" w:rsidRDefault="006355AF" w:rsidP="00C432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SORUMLULAR</w:t>
            </w:r>
          </w:p>
        </w:tc>
        <w:tc>
          <w:tcPr>
            <w:tcW w:w="2408" w:type="dxa"/>
            <w:shd w:val="clear" w:color="auto" w:fill="8DB3E2" w:themeFill="text2" w:themeFillTint="66"/>
            <w:vAlign w:val="center"/>
          </w:tcPr>
          <w:p w:rsidR="00555C0F" w:rsidRDefault="006355AF" w:rsidP="00C432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REFERANSLAR</w:t>
            </w:r>
          </w:p>
        </w:tc>
      </w:tr>
      <w:tr w:rsidR="00555C0F" w:rsidTr="00C43230">
        <w:trPr>
          <w:trHeight w:val="2120"/>
          <w:jc w:val="center"/>
        </w:trPr>
        <w:tc>
          <w:tcPr>
            <w:tcW w:w="2639" w:type="dxa"/>
            <w:tcBorders>
              <w:bottom w:val="single" w:sz="4" w:space="0" w:color="auto"/>
            </w:tcBorders>
          </w:tcPr>
          <w:p w:rsidR="00555C0F" w:rsidRDefault="00555C0F" w:rsidP="00D95722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:rsidR="00555C0F" w:rsidRDefault="00555C0F" w:rsidP="00D95722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:rsidR="00555C0F" w:rsidRDefault="00555C0F" w:rsidP="00D95722">
            <w:pPr>
              <w:ind w:left="-258" w:right="-154" w:firstLine="258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41" w:type="dxa"/>
            <w:tcBorders>
              <w:bottom w:val="single" w:sz="4" w:space="0" w:color="auto"/>
            </w:tcBorders>
          </w:tcPr>
          <w:p w:rsidR="00555C0F" w:rsidRDefault="00555C0F" w:rsidP="00D95722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43" w:type="dxa"/>
            <w:tcBorders>
              <w:bottom w:val="single" w:sz="4" w:space="0" w:color="auto"/>
            </w:tcBorders>
          </w:tcPr>
          <w:p w:rsidR="00555C0F" w:rsidRDefault="00555C0F" w:rsidP="00D95722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:rsidR="00555C0F" w:rsidRDefault="00555C0F" w:rsidP="00D95722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55C0F" w:rsidTr="00C43230">
        <w:trPr>
          <w:trHeight w:val="701"/>
          <w:jc w:val="center"/>
        </w:trPr>
        <w:tc>
          <w:tcPr>
            <w:tcW w:w="2639" w:type="dxa"/>
            <w:shd w:val="clear" w:color="auto" w:fill="8DB3E2" w:themeFill="text2" w:themeFillTint="66"/>
            <w:vAlign w:val="center"/>
          </w:tcPr>
          <w:p w:rsidR="00555C0F" w:rsidRDefault="00C43230" w:rsidP="00C432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KONTROL VE İZLEME                            YÖNTEMİ</w:t>
            </w:r>
          </w:p>
        </w:tc>
        <w:tc>
          <w:tcPr>
            <w:tcW w:w="2405" w:type="dxa"/>
            <w:shd w:val="clear" w:color="auto" w:fill="8DB3E2" w:themeFill="text2" w:themeFillTint="66"/>
            <w:vAlign w:val="center"/>
          </w:tcPr>
          <w:p w:rsidR="00555C0F" w:rsidRDefault="00C43230" w:rsidP="00C432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</w:rPr>
              <w:t>İZLEME KRİTERLERİ</w:t>
            </w:r>
          </w:p>
        </w:tc>
        <w:tc>
          <w:tcPr>
            <w:tcW w:w="2243" w:type="dxa"/>
            <w:shd w:val="clear" w:color="auto" w:fill="8DB3E2" w:themeFill="text2" w:themeFillTint="66"/>
            <w:vAlign w:val="center"/>
          </w:tcPr>
          <w:p w:rsidR="00555C0F" w:rsidRDefault="006355AF" w:rsidP="00C43230">
            <w:pPr>
              <w:spacing w:after="0"/>
              <w:ind w:right="-154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TAHMİNİ </w:t>
            </w:r>
            <w:r w:rsidR="00C43230">
              <w:rPr>
                <w:rFonts w:ascii="Times New Roman" w:eastAsia="Times New Roman" w:hAnsi="Times New Roman" w:cs="Times New Roman"/>
                <w:b/>
              </w:rPr>
              <w:t>GERÇEKLEŞME SÜRESİ</w:t>
            </w:r>
          </w:p>
        </w:tc>
        <w:tc>
          <w:tcPr>
            <w:tcW w:w="2241" w:type="dxa"/>
            <w:shd w:val="clear" w:color="auto" w:fill="8DB3E2" w:themeFill="text2" w:themeFillTint="66"/>
            <w:vAlign w:val="center"/>
          </w:tcPr>
          <w:p w:rsidR="00555C0F" w:rsidRDefault="006355AF" w:rsidP="00C432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GÖZDEN GEÇİRME ARALIĞI</w:t>
            </w:r>
          </w:p>
        </w:tc>
        <w:tc>
          <w:tcPr>
            <w:tcW w:w="2443" w:type="dxa"/>
            <w:shd w:val="clear" w:color="auto" w:fill="8DB3E2" w:themeFill="text2" w:themeFillTint="66"/>
            <w:vAlign w:val="center"/>
          </w:tcPr>
          <w:p w:rsidR="00555C0F" w:rsidRDefault="006355AF" w:rsidP="00C432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GERÇEKLEŞTİRME ORANI</w:t>
            </w:r>
          </w:p>
        </w:tc>
        <w:tc>
          <w:tcPr>
            <w:tcW w:w="2408" w:type="dxa"/>
            <w:shd w:val="clear" w:color="auto" w:fill="8DB3E2" w:themeFill="text2" w:themeFillTint="66"/>
            <w:vAlign w:val="center"/>
          </w:tcPr>
          <w:p w:rsidR="00555C0F" w:rsidRDefault="006355AF" w:rsidP="00C432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ÖNERİLER</w:t>
            </w:r>
          </w:p>
        </w:tc>
      </w:tr>
      <w:tr w:rsidR="00555C0F" w:rsidTr="00C43230">
        <w:trPr>
          <w:trHeight w:val="1189"/>
          <w:jc w:val="center"/>
        </w:trPr>
        <w:tc>
          <w:tcPr>
            <w:tcW w:w="2639" w:type="dxa"/>
            <w:vMerge w:val="restart"/>
          </w:tcPr>
          <w:p w:rsidR="00555C0F" w:rsidRDefault="00555C0F" w:rsidP="00D9572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5" w:type="dxa"/>
            <w:vMerge w:val="restart"/>
          </w:tcPr>
          <w:p w:rsidR="00555C0F" w:rsidRDefault="00555C0F" w:rsidP="00D9572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3" w:type="dxa"/>
          </w:tcPr>
          <w:p w:rsidR="00555C0F" w:rsidRDefault="00555C0F" w:rsidP="00D95722">
            <w:pPr>
              <w:ind w:left="-258" w:right="-154" w:firstLine="258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41" w:type="dxa"/>
            <w:vMerge w:val="restart"/>
          </w:tcPr>
          <w:p w:rsidR="00555C0F" w:rsidRDefault="00555C0F" w:rsidP="00D95722">
            <w:pPr>
              <w:rPr>
                <w:rFonts w:ascii="Times New Roman" w:eastAsia="Times New Roman" w:hAnsi="Times New Roman" w:cs="Times New Roman"/>
              </w:rPr>
            </w:pPr>
            <w:bookmarkStart w:id="1" w:name="_GoBack"/>
            <w:bookmarkEnd w:id="1"/>
          </w:p>
        </w:tc>
        <w:tc>
          <w:tcPr>
            <w:tcW w:w="2443" w:type="dxa"/>
            <w:vMerge w:val="restart"/>
          </w:tcPr>
          <w:p w:rsidR="00555C0F" w:rsidRDefault="00555C0F" w:rsidP="00D9572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vMerge w:val="restart"/>
          </w:tcPr>
          <w:p w:rsidR="00555C0F" w:rsidRDefault="00555C0F" w:rsidP="00D9572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55C0F" w:rsidTr="00C43230">
        <w:trPr>
          <w:trHeight w:val="418"/>
          <w:jc w:val="center"/>
        </w:trPr>
        <w:tc>
          <w:tcPr>
            <w:tcW w:w="2639" w:type="dxa"/>
            <w:vMerge/>
          </w:tcPr>
          <w:p w:rsidR="00555C0F" w:rsidRDefault="00555C0F" w:rsidP="00D95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:rsidR="00555C0F" w:rsidRDefault="00555C0F" w:rsidP="00D95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3" w:type="dxa"/>
            <w:shd w:val="clear" w:color="auto" w:fill="8DB3E2" w:themeFill="text2" w:themeFillTint="66"/>
          </w:tcPr>
          <w:p w:rsidR="00555C0F" w:rsidRDefault="006355AF" w:rsidP="00C43230">
            <w:pPr>
              <w:spacing w:after="0"/>
              <w:ind w:right="-154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HEDEF BAŞLAMA TARİHİ</w:t>
            </w:r>
          </w:p>
        </w:tc>
        <w:tc>
          <w:tcPr>
            <w:tcW w:w="2241" w:type="dxa"/>
            <w:vMerge/>
          </w:tcPr>
          <w:p w:rsidR="00555C0F" w:rsidRDefault="00555C0F" w:rsidP="00D95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43" w:type="dxa"/>
            <w:vMerge/>
          </w:tcPr>
          <w:p w:rsidR="00555C0F" w:rsidRDefault="00555C0F" w:rsidP="00D95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08" w:type="dxa"/>
            <w:vMerge/>
          </w:tcPr>
          <w:p w:rsidR="00555C0F" w:rsidRDefault="00555C0F" w:rsidP="00D95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55C0F" w:rsidTr="00C43230">
        <w:trPr>
          <w:trHeight w:val="726"/>
          <w:jc w:val="center"/>
        </w:trPr>
        <w:tc>
          <w:tcPr>
            <w:tcW w:w="2639" w:type="dxa"/>
            <w:vMerge/>
          </w:tcPr>
          <w:p w:rsidR="00555C0F" w:rsidRDefault="00555C0F" w:rsidP="00D95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05" w:type="dxa"/>
            <w:vMerge/>
          </w:tcPr>
          <w:p w:rsidR="00555C0F" w:rsidRDefault="00555C0F" w:rsidP="00D95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43" w:type="dxa"/>
          </w:tcPr>
          <w:p w:rsidR="00555C0F" w:rsidRDefault="00555C0F" w:rsidP="00D95722">
            <w:pPr>
              <w:ind w:left="-258" w:right="-154" w:firstLine="258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41" w:type="dxa"/>
            <w:vMerge/>
          </w:tcPr>
          <w:p w:rsidR="00555C0F" w:rsidRDefault="00555C0F" w:rsidP="00D95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43" w:type="dxa"/>
            <w:vMerge/>
          </w:tcPr>
          <w:p w:rsidR="00555C0F" w:rsidRDefault="00555C0F" w:rsidP="00D95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08" w:type="dxa"/>
            <w:vMerge/>
          </w:tcPr>
          <w:p w:rsidR="00555C0F" w:rsidRDefault="00555C0F" w:rsidP="00D95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555C0F" w:rsidRDefault="00555C0F" w:rsidP="00D95722">
      <w:pPr>
        <w:rPr>
          <w:rFonts w:ascii="Times New Roman" w:eastAsia="Times New Roman" w:hAnsi="Times New Roman" w:cs="Times New Roman"/>
        </w:rPr>
      </w:pPr>
    </w:p>
    <w:sectPr w:rsidR="00555C0F">
      <w:headerReference w:type="default" r:id="rId7"/>
      <w:footerReference w:type="default" r:id="rId8"/>
      <w:pgSz w:w="16838" w:h="11906" w:orient="landscape"/>
      <w:pgMar w:top="567" w:right="567" w:bottom="284" w:left="56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9C7" w:rsidRDefault="009459C7">
      <w:pPr>
        <w:spacing w:after="0" w:line="240" w:lineRule="auto"/>
      </w:pPr>
      <w:r>
        <w:separator/>
      </w:r>
    </w:p>
  </w:endnote>
  <w:endnote w:type="continuationSeparator" w:id="0">
    <w:p w:rsidR="009459C7" w:rsidRDefault="00945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C0F" w:rsidRDefault="00555C0F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1"/>
      <w:tblW w:w="1421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7083"/>
      <w:gridCol w:w="7129"/>
    </w:tblGrid>
    <w:tr w:rsidR="00D87E23" w:rsidTr="00D87E23">
      <w:trPr>
        <w:trHeight w:val="241"/>
        <w:jc w:val="center"/>
      </w:trPr>
      <w:tc>
        <w:tcPr>
          <w:tcW w:w="7083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</w:tcPr>
        <w:p w:rsidR="00D87E23" w:rsidRPr="00C43230" w:rsidRDefault="00D87E23" w:rsidP="00C4323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 w:rsidRPr="00C43230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Hazırlayan</w:t>
          </w:r>
        </w:p>
      </w:tc>
      <w:tc>
        <w:tcPr>
          <w:tcW w:w="7129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</w:tcPr>
        <w:p w:rsidR="00D87E23" w:rsidRPr="00C43230" w:rsidRDefault="00D87E23" w:rsidP="00C4323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 w:rsidRPr="00C43230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Onaylayan</w:t>
          </w:r>
        </w:p>
      </w:tc>
    </w:tr>
    <w:tr w:rsidR="00D87E23" w:rsidTr="00D87E23">
      <w:trPr>
        <w:trHeight w:val="438"/>
        <w:jc w:val="center"/>
      </w:trPr>
      <w:tc>
        <w:tcPr>
          <w:tcW w:w="7083" w:type="dxa"/>
          <w:tcBorders>
            <w:top w:val="single" w:sz="4" w:space="0" w:color="auto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D87E23" w:rsidRDefault="00D87E23" w:rsidP="00C4323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  <w:p w:rsidR="00D87E23" w:rsidRDefault="00D87E23" w:rsidP="00C4323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  <w:p w:rsidR="00D87E23" w:rsidRDefault="00D87E23" w:rsidP="00C4323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7129" w:type="dxa"/>
          <w:tcBorders>
            <w:top w:val="single" w:sz="4" w:space="0" w:color="auto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D87E23" w:rsidRDefault="00D87E23" w:rsidP="00C4323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</w:tr>
  </w:tbl>
  <w:p w:rsidR="00555C0F" w:rsidRDefault="00555C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9C7" w:rsidRDefault="009459C7">
      <w:pPr>
        <w:spacing w:after="0" w:line="240" w:lineRule="auto"/>
      </w:pPr>
      <w:r>
        <w:separator/>
      </w:r>
    </w:p>
  </w:footnote>
  <w:footnote w:type="continuationSeparator" w:id="0">
    <w:p w:rsidR="009459C7" w:rsidRDefault="00945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C0F" w:rsidRDefault="00555C0F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</w:rPr>
    </w:pPr>
  </w:p>
  <w:tbl>
    <w:tblPr>
      <w:tblStyle w:val="a0"/>
      <w:tblW w:w="14332" w:type="dxa"/>
      <w:tblInd w:w="84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843"/>
      <w:gridCol w:w="8733"/>
      <w:gridCol w:w="1981"/>
      <w:gridCol w:w="1775"/>
    </w:tblGrid>
    <w:tr w:rsidR="00555C0F" w:rsidTr="00C43230">
      <w:trPr>
        <w:trHeight w:val="228"/>
      </w:trPr>
      <w:tc>
        <w:tcPr>
          <w:tcW w:w="184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55C0F" w:rsidRDefault="006355A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</w:rPr>
            <w:drawing>
              <wp:inline distT="0" distB="0" distL="0" distR="0" wp14:anchorId="221B636F" wp14:editId="0FC26E72">
                <wp:extent cx="647700" cy="561975"/>
                <wp:effectExtent l="0" t="0" r="0" b="0"/>
                <wp:docPr id="2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3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55C0F" w:rsidRDefault="00555C0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</w:p>
        <w:p w:rsidR="00555C0F" w:rsidRDefault="00555C0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</w:p>
        <w:p w:rsidR="00555C0F" w:rsidRDefault="002E0B55" w:rsidP="00077A6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>(BİRİM ADI</w:t>
          </w:r>
          <w:proofErr w:type="gramStart"/>
          <w:r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>…..</w:t>
          </w:r>
          <w:proofErr w:type="gramEnd"/>
          <w:r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 xml:space="preserve">) </w:t>
          </w:r>
          <w:r w:rsidR="006355AF"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>HEDEF TAKİP PLANI</w:t>
          </w:r>
        </w:p>
        <w:p w:rsidR="00555C0F" w:rsidRDefault="00555C0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55C0F" w:rsidRDefault="006355A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Doküman No</w:t>
          </w:r>
        </w:p>
      </w:tc>
      <w:tc>
        <w:tcPr>
          <w:tcW w:w="17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55C0F" w:rsidRDefault="006355AF" w:rsidP="00077A6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proofErr w:type="gramStart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BÜ</w:t>
          </w:r>
          <w:r w:rsidR="00077A6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KAK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.</w:t>
          </w:r>
          <w:r w:rsidR="00077A6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FRM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.</w:t>
          </w:r>
          <w:r w:rsidR="00077A6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17</w:t>
          </w:r>
        </w:p>
      </w:tc>
    </w:tr>
    <w:tr w:rsidR="00555C0F" w:rsidTr="00C43230">
      <w:trPr>
        <w:trHeight w:val="238"/>
      </w:trPr>
      <w:tc>
        <w:tcPr>
          <w:tcW w:w="184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55C0F" w:rsidRDefault="00555C0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87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55C0F" w:rsidRDefault="00555C0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198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55C0F" w:rsidRDefault="006355A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Yayın Tarihi</w:t>
          </w:r>
        </w:p>
      </w:tc>
      <w:tc>
        <w:tcPr>
          <w:tcW w:w="17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55C0F" w:rsidRDefault="006355A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06.01.2023</w:t>
          </w:r>
        </w:p>
      </w:tc>
    </w:tr>
    <w:tr w:rsidR="00555C0F" w:rsidTr="00C43230">
      <w:trPr>
        <w:trHeight w:val="250"/>
      </w:trPr>
      <w:tc>
        <w:tcPr>
          <w:tcW w:w="184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55C0F" w:rsidRDefault="00555C0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87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55C0F" w:rsidRDefault="00555C0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198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55C0F" w:rsidRDefault="006355A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Revizyon Tarihi</w:t>
          </w:r>
        </w:p>
      </w:tc>
      <w:tc>
        <w:tcPr>
          <w:tcW w:w="17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55C0F" w:rsidRDefault="00C432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24.10.2024</w:t>
          </w:r>
        </w:p>
      </w:tc>
    </w:tr>
    <w:tr w:rsidR="00555C0F" w:rsidTr="00C43230">
      <w:trPr>
        <w:trHeight w:val="250"/>
      </w:trPr>
      <w:tc>
        <w:tcPr>
          <w:tcW w:w="184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55C0F" w:rsidRDefault="00555C0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87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55C0F" w:rsidRDefault="00555C0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198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55C0F" w:rsidRDefault="006355A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Revizyon No</w:t>
          </w:r>
        </w:p>
      </w:tc>
      <w:tc>
        <w:tcPr>
          <w:tcW w:w="17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55C0F" w:rsidRDefault="006355A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0</w:t>
          </w:r>
          <w:r w:rsidR="00C43230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1</w:t>
          </w:r>
        </w:p>
      </w:tc>
    </w:tr>
    <w:tr w:rsidR="00555C0F" w:rsidTr="00C43230">
      <w:trPr>
        <w:trHeight w:val="238"/>
      </w:trPr>
      <w:tc>
        <w:tcPr>
          <w:tcW w:w="184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55C0F" w:rsidRDefault="00555C0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87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55C0F" w:rsidRDefault="00555C0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198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55C0F" w:rsidRDefault="006355A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Sayfa</w:t>
          </w:r>
        </w:p>
      </w:tc>
      <w:tc>
        <w:tcPr>
          <w:tcW w:w="17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55C0F" w:rsidRPr="00C3432A" w:rsidRDefault="00C343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 w:rsidRPr="00C3432A">
            <w:rPr>
              <w:rFonts w:ascii="Times New Roman" w:eastAsia="Times New Roman" w:hAnsi="Times New Roman" w:cs="Times New Roman"/>
              <w:bCs/>
              <w:color w:val="000000"/>
              <w:sz w:val="18"/>
              <w:szCs w:val="18"/>
            </w:rPr>
            <w:fldChar w:fldCharType="begin"/>
          </w:r>
          <w:r w:rsidRPr="00C3432A">
            <w:rPr>
              <w:rFonts w:ascii="Times New Roman" w:eastAsia="Times New Roman" w:hAnsi="Times New Roman" w:cs="Times New Roman"/>
              <w:bCs/>
              <w:color w:val="000000"/>
              <w:sz w:val="18"/>
              <w:szCs w:val="18"/>
            </w:rPr>
            <w:instrText>PAGE  \* Arabic  \* MERGEFORMAT</w:instrText>
          </w:r>
          <w:r w:rsidRPr="00C3432A">
            <w:rPr>
              <w:rFonts w:ascii="Times New Roman" w:eastAsia="Times New Roman" w:hAnsi="Times New Roman" w:cs="Times New Roman"/>
              <w:bCs/>
              <w:color w:val="000000"/>
              <w:sz w:val="18"/>
              <w:szCs w:val="18"/>
            </w:rPr>
            <w:fldChar w:fldCharType="separate"/>
          </w:r>
          <w:r w:rsidR="00D87E23">
            <w:rPr>
              <w:rFonts w:ascii="Times New Roman" w:eastAsia="Times New Roman" w:hAnsi="Times New Roman" w:cs="Times New Roman"/>
              <w:bCs/>
              <w:noProof/>
              <w:color w:val="000000"/>
              <w:sz w:val="18"/>
              <w:szCs w:val="18"/>
            </w:rPr>
            <w:t>1</w:t>
          </w:r>
          <w:r w:rsidRPr="00C3432A">
            <w:rPr>
              <w:rFonts w:ascii="Times New Roman" w:eastAsia="Times New Roman" w:hAnsi="Times New Roman" w:cs="Times New Roman"/>
              <w:bCs/>
              <w:color w:val="000000"/>
              <w:sz w:val="18"/>
              <w:szCs w:val="18"/>
            </w:rPr>
            <w:fldChar w:fldCharType="end"/>
          </w:r>
          <w:r w:rsidRPr="00C3432A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/ </w:t>
          </w:r>
          <w:r w:rsidRPr="00C3432A">
            <w:rPr>
              <w:rFonts w:ascii="Times New Roman" w:eastAsia="Times New Roman" w:hAnsi="Times New Roman" w:cs="Times New Roman"/>
              <w:bCs/>
              <w:color w:val="000000"/>
              <w:sz w:val="18"/>
              <w:szCs w:val="18"/>
            </w:rPr>
            <w:fldChar w:fldCharType="begin"/>
          </w:r>
          <w:r w:rsidRPr="00C3432A">
            <w:rPr>
              <w:rFonts w:ascii="Times New Roman" w:eastAsia="Times New Roman" w:hAnsi="Times New Roman" w:cs="Times New Roman"/>
              <w:bCs/>
              <w:color w:val="000000"/>
              <w:sz w:val="18"/>
              <w:szCs w:val="18"/>
            </w:rPr>
            <w:instrText>NUMPAGES  \* Arabic  \* MERGEFORMAT</w:instrText>
          </w:r>
          <w:r w:rsidRPr="00C3432A">
            <w:rPr>
              <w:rFonts w:ascii="Times New Roman" w:eastAsia="Times New Roman" w:hAnsi="Times New Roman" w:cs="Times New Roman"/>
              <w:bCs/>
              <w:color w:val="000000"/>
              <w:sz w:val="18"/>
              <w:szCs w:val="18"/>
            </w:rPr>
            <w:fldChar w:fldCharType="separate"/>
          </w:r>
          <w:r w:rsidR="00D87E23">
            <w:rPr>
              <w:rFonts w:ascii="Times New Roman" w:eastAsia="Times New Roman" w:hAnsi="Times New Roman" w:cs="Times New Roman"/>
              <w:bCs/>
              <w:noProof/>
              <w:color w:val="000000"/>
              <w:sz w:val="18"/>
              <w:szCs w:val="18"/>
            </w:rPr>
            <w:t>1</w:t>
          </w:r>
          <w:r w:rsidRPr="00C3432A">
            <w:rPr>
              <w:rFonts w:ascii="Times New Roman" w:eastAsia="Times New Roman" w:hAnsi="Times New Roman" w:cs="Times New Roman"/>
              <w:bCs/>
              <w:color w:val="000000"/>
              <w:sz w:val="18"/>
              <w:szCs w:val="18"/>
            </w:rPr>
            <w:fldChar w:fldCharType="end"/>
          </w:r>
        </w:p>
      </w:tc>
    </w:tr>
  </w:tbl>
  <w:p w:rsidR="00555C0F" w:rsidRDefault="00555C0F" w:rsidP="00C432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C0F"/>
    <w:rsid w:val="00077A69"/>
    <w:rsid w:val="000C1AC1"/>
    <w:rsid w:val="001E78AE"/>
    <w:rsid w:val="002E0B55"/>
    <w:rsid w:val="00555C0F"/>
    <w:rsid w:val="006355AF"/>
    <w:rsid w:val="009459C7"/>
    <w:rsid w:val="00C3432A"/>
    <w:rsid w:val="00C43230"/>
    <w:rsid w:val="00D87E23"/>
    <w:rsid w:val="00D95722"/>
    <w:rsid w:val="00DA50D0"/>
    <w:rsid w:val="00FC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483CB1F-DC78-4BB6-A02B-4258B2E4A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50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0EB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EB53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B5309"/>
  </w:style>
  <w:style w:type="paragraph" w:styleId="AltBilgi">
    <w:name w:val="footer"/>
    <w:basedOn w:val="Normal"/>
    <w:link w:val="AltBilgiChar"/>
    <w:uiPriority w:val="99"/>
    <w:unhideWhenUsed/>
    <w:rsid w:val="00EB53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B5309"/>
  </w:style>
  <w:style w:type="table" w:styleId="TabloKlavuzu">
    <w:name w:val="Table Grid"/>
    <w:basedOn w:val="NormalTablo"/>
    <w:uiPriority w:val="39"/>
    <w:rsid w:val="00EB5309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EB5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rsid w:val="00A9736D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dEsGPGIXimIMpQ3DwPBkKpP6MA==">CgMxLjAyCGguZ2pkZ3hzOAByITFBWTZraXVrLXBNMkhrWk1xdmF6cU9lZVdaVFpFM3lOXw==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 Kalite ve Akreditasyon Koordinatörlüğü</dc:title>
  <dc:creator>Dilek YALÇIN</dc:creator>
  <cp:lastModifiedBy>Baskent</cp:lastModifiedBy>
  <cp:revision>5</cp:revision>
  <cp:lastPrinted>2024-10-24T07:10:00Z</cp:lastPrinted>
  <dcterms:created xsi:type="dcterms:W3CDTF">2024-10-24T06:58:00Z</dcterms:created>
  <dcterms:modified xsi:type="dcterms:W3CDTF">2025-01-09T11:53:00Z</dcterms:modified>
</cp:coreProperties>
</file>