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14312" w:type="dxa"/>
        <w:tblLook w:val="04A0" w:firstRow="1" w:lastRow="0" w:firstColumn="1" w:lastColumn="0" w:noHBand="0" w:noVBand="1"/>
      </w:tblPr>
      <w:tblGrid>
        <w:gridCol w:w="3823"/>
        <w:gridCol w:w="10489"/>
      </w:tblGrid>
      <w:tr w:rsidR="008B7F1F" w:rsidRPr="008B7F1F" w14:paraId="0A97E6B5" w14:textId="77777777" w:rsidTr="007C5BB7">
        <w:trPr>
          <w:trHeight w:val="395"/>
        </w:trPr>
        <w:tc>
          <w:tcPr>
            <w:tcW w:w="3823" w:type="dxa"/>
            <w:shd w:val="clear" w:color="auto" w:fill="BDD6EE" w:themeFill="accent1" w:themeFillTint="66"/>
          </w:tcPr>
          <w:p w14:paraId="6B653269" w14:textId="77777777" w:rsidR="008B7F1F" w:rsidRPr="008F1908" w:rsidRDefault="008F7E6B" w:rsidP="005778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Süreç</w:t>
            </w:r>
            <w:r w:rsidR="005778E6" w:rsidRPr="008F19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Tipi</w:t>
            </w:r>
          </w:p>
        </w:tc>
        <w:tc>
          <w:tcPr>
            <w:tcW w:w="10489" w:type="dxa"/>
          </w:tcPr>
          <w:p w14:paraId="244BCA2D" w14:textId="0CE0D697" w:rsidR="008B7F1F" w:rsidRPr="008B7F1F" w:rsidRDefault="008B7F1F" w:rsidP="00163426">
            <w:pPr>
              <w:rPr>
                <w:rFonts w:ascii="Times New Roman" w:eastAsia="Calibri" w:hAnsi="Times New Roman" w:cs="Times New Roman"/>
                <w:b/>
              </w:rPr>
            </w:pPr>
            <w:r w:rsidRPr="008B7F1F">
              <w:rPr>
                <w:rFonts w:ascii="Times New Roman" w:eastAsia="Calibri" w:hAnsi="Times New Roman" w:cs="Times New Roman"/>
                <w:b/>
              </w:rPr>
              <w:t xml:space="preserve">      </w:t>
            </w:r>
            <w:r w:rsidR="0033618F" w:rsidRPr="008F19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sym w:font="Symbol" w:char="F090"/>
            </w:r>
            <w:r w:rsidR="0033618F" w:rsidRPr="008F19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8B7F1F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8F19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Ana </w:t>
            </w:r>
            <w:r w:rsidR="0013674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Süreç</w:t>
            </w:r>
            <w:r w:rsidRPr="008F19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</w:t>
            </w:r>
            <w:r w:rsidR="005778E6" w:rsidRPr="008F19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</w:t>
            </w:r>
            <w:r w:rsidRPr="008F19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33618F">
              <w:rPr>
                <w:rFonts w:ascii="Times New Roman" w:eastAsia="Calibri" w:hAnsi="Times New Roman" w:cs="Times New Roman"/>
                <w:b/>
              </w:rPr>
              <w:t>X</w:t>
            </w:r>
            <w:r w:rsidR="0033618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13674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Süreç</w:t>
            </w:r>
            <w:r w:rsidRPr="008F19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</w:t>
            </w:r>
            <w:r w:rsidR="005778E6" w:rsidRPr="008F19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</w:t>
            </w:r>
            <w:r w:rsidRPr="008F19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sym w:font="Symbol" w:char="F090"/>
            </w:r>
            <w:r w:rsidRPr="008F19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0958C6" w:rsidRPr="008F19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Alt </w:t>
            </w:r>
            <w:r w:rsidR="0013674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Süreç</w:t>
            </w:r>
            <w:r w:rsidR="002E04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0958C6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8B7F1F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</w:tc>
      </w:tr>
      <w:tr w:rsidR="008F7E6B" w:rsidRPr="008B7F1F" w14:paraId="62A929D1" w14:textId="77777777" w:rsidTr="007C5BB7">
        <w:trPr>
          <w:trHeight w:val="395"/>
        </w:trPr>
        <w:tc>
          <w:tcPr>
            <w:tcW w:w="3823" w:type="dxa"/>
            <w:shd w:val="clear" w:color="auto" w:fill="BDD6EE" w:themeFill="accent1" w:themeFillTint="66"/>
          </w:tcPr>
          <w:p w14:paraId="007A76BD" w14:textId="77777777" w:rsidR="008F7E6B" w:rsidRPr="008F7E6B" w:rsidRDefault="008F7E6B" w:rsidP="005778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F7E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Bağlı Olduğu Üst Sürecin Adı</w:t>
            </w:r>
          </w:p>
        </w:tc>
        <w:tc>
          <w:tcPr>
            <w:tcW w:w="10489" w:type="dxa"/>
          </w:tcPr>
          <w:p w14:paraId="7529E0FC" w14:textId="0E38D257" w:rsidR="008F7E6B" w:rsidRPr="0033618F" w:rsidRDefault="0033618F" w:rsidP="000958C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618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Yönetsel Süreçler Ana Süreci </w:t>
            </w:r>
          </w:p>
        </w:tc>
      </w:tr>
      <w:tr w:rsidR="008B7F1F" w:rsidRPr="008B7F1F" w14:paraId="402A01F0" w14:textId="77777777" w:rsidTr="00730993">
        <w:trPr>
          <w:trHeight w:val="476"/>
        </w:trPr>
        <w:tc>
          <w:tcPr>
            <w:tcW w:w="3823" w:type="dxa"/>
            <w:shd w:val="clear" w:color="auto" w:fill="BDD6EE" w:themeFill="accent1" w:themeFillTint="66"/>
          </w:tcPr>
          <w:p w14:paraId="0EB62F7D" w14:textId="77777777" w:rsidR="008B7F1F" w:rsidRPr="008F1908" w:rsidRDefault="008F7E6B" w:rsidP="004C610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Sürecin</w:t>
            </w:r>
            <w:r w:rsidR="005778E6" w:rsidRPr="008F19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Sahibi </w:t>
            </w:r>
          </w:p>
        </w:tc>
        <w:tc>
          <w:tcPr>
            <w:tcW w:w="10489" w:type="dxa"/>
          </w:tcPr>
          <w:p w14:paraId="7E488BD9" w14:textId="77777777" w:rsidR="008F7E6B" w:rsidRPr="00467A54" w:rsidRDefault="000E1502" w:rsidP="004C53E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Rektör ve </w:t>
            </w:r>
            <w:r w:rsidRPr="000E1502">
              <w:rPr>
                <w:rFonts w:ascii="Times New Roman" w:eastAsia="Calibri" w:hAnsi="Times New Roman" w:cs="Times New Roman"/>
                <w:sz w:val="24"/>
                <w:szCs w:val="24"/>
              </w:rPr>
              <w:t>İlgili Rektör Yardımcısı</w:t>
            </w:r>
          </w:p>
        </w:tc>
      </w:tr>
      <w:tr w:rsidR="00163426" w:rsidRPr="008B7F1F" w14:paraId="1195FAEB" w14:textId="77777777" w:rsidTr="00B271A2">
        <w:trPr>
          <w:trHeight w:val="979"/>
        </w:trPr>
        <w:tc>
          <w:tcPr>
            <w:tcW w:w="3823" w:type="dxa"/>
            <w:shd w:val="clear" w:color="auto" w:fill="BDD6EE" w:themeFill="accent1" w:themeFillTint="66"/>
          </w:tcPr>
          <w:p w14:paraId="269922A4" w14:textId="77777777" w:rsidR="00163426" w:rsidRDefault="00163426" w:rsidP="0016342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6342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Sürecin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Uygulayıcıları</w:t>
            </w:r>
          </w:p>
        </w:tc>
        <w:tc>
          <w:tcPr>
            <w:tcW w:w="10489" w:type="dxa"/>
          </w:tcPr>
          <w:p w14:paraId="5BD2A7DF" w14:textId="77777777" w:rsidR="00CC0475" w:rsidRDefault="00085EF5" w:rsidP="0065602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• Rektörlük</w:t>
            </w:r>
            <w:r w:rsidR="00CB05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85E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ve Üst Yönetim </w:t>
            </w:r>
            <w:r w:rsidRPr="00CB0512">
              <w:rPr>
                <w:rFonts w:ascii="Times New Roman" w:eastAsia="Calibri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E7FE4" w:rsidRPr="005E7FE4">
              <w:rPr>
                <w:rFonts w:ascii="Times New Roman" w:eastAsia="Calibri" w:hAnsi="Times New Roman" w:cs="Times New Roman"/>
                <w:sz w:val="24"/>
                <w:szCs w:val="24"/>
              </w:rPr>
              <w:t>Uluslararası İlişkiler ve Değişim Programları Koordinatörlüğü (UİK)</w:t>
            </w:r>
            <w:r w:rsidR="005E7F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3B7EFBFD" w14:textId="443D14BB" w:rsidR="000E1502" w:rsidRPr="00163426" w:rsidRDefault="005E7FE4" w:rsidP="005827A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7FE4">
              <w:rPr>
                <w:rFonts w:ascii="Times New Roman" w:eastAsia="Calibri" w:hAnsi="Times New Roman" w:cs="Times New Roman"/>
                <w:sz w:val="24"/>
                <w:szCs w:val="24"/>
              </w:rPr>
              <w:t>•</w:t>
            </w:r>
            <w:r w:rsidR="001569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C0475" w:rsidRPr="00CC0475">
              <w:rPr>
                <w:rFonts w:ascii="Times New Roman" w:eastAsia="Calibri" w:hAnsi="Times New Roman" w:cs="Times New Roman"/>
                <w:sz w:val="24"/>
                <w:szCs w:val="24"/>
              </w:rPr>
              <w:t>Yabancı Uyruklu Öğrenci Ofisi</w:t>
            </w:r>
            <w:r w:rsidR="00CC0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C0475" w:rsidRPr="00CC0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• </w:t>
            </w:r>
            <w:r w:rsidR="00085EF5" w:rsidRPr="00085EF5">
              <w:rPr>
                <w:rFonts w:ascii="Times New Roman" w:eastAsia="Calibri" w:hAnsi="Times New Roman" w:cs="Times New Roman"/>
                <w:sz w:val="24"/>
                <w:szCs w:val="24"/>
              </w:rPr>
              <w:t>Fakülteler ve Bölüm Başkanlıkları</w:t>
            </w:r>
            <w:r w:rsidR="00085E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85EF5" w:rsidRPr="00CB0512">
              <w:rPr>
                <w:rFonts w:ascii="Times New Roman" w:eastAsia="Calibri" w:hAnsi="Times New Roman" w:cs="Times New Roman"/>
                <w:sz w:val="24"/>
                <w:szCs w:val="24"/>
              </w:rPr>
              <w:t>•</w:t>
            </w:r>
            <w:r w:rsidR="00085E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85EF5" w:rsidRPr="00085EF5">
              <w:rPr>
                <w:rFonts w:ascii="Times New Roman" w:eastAsia="Calibri" w:hAnsi="Times New Roman" w:cs="Times New Roman"/>
                <w:sz w:val="24"/>
                <w:szCs w:val="24"/>
              </w:rPr>
              <w:t>Akademik</w:t>
            </w:r>
            <w:r w:rsidR="003361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ve </w:t>
            </w:r>
            <w:r w:rsidR="00802BE5">
              <w:rPr>
                <w:rFonts w:ascii="Times New Roman" w:eastAsia="Calibri" w:hAnsi="Times New Roman" w:cs="Times New Roman"/>
                <w:sz w:val="24"/>
                <w:szCs w:val="24"/>
              </w:rPr>
              <w:t>İdari</w:t>
            </w:r>
            <w:r w:rsidR="00085EF5" w:rsidRPr="00085E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Personel</w:t>
            </w:r>
            <w:r w:rsidR="00085E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85EF5" w:rsidRPr="00CB0512">
              <w:rPr>
                <w:rFonts w:ascii="Times New Roman" w:eastAsia="Calibri" w:hAnsi="Times New Roman" w:cs="Times New Roman"/>
                <w:sz w:val="24"/>
                <w:szCs w:val="24"/>
              </w:rPr>
              <w:t>•</w:t>
            </w:r>
            <w:r w:rsidR="00085E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56026" w:rsidRPr="0065602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Dış Paydaşlar</w:t>
            </w:r>
            <w:r w:rsidR="0065602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656026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="00656026" w:rsidRPr="00656026">
              <w:rPr>
                <w:rFonts w:ascii="Times New Roman" w:eastAsia="Calibri" w:hAnsi="Times New Roman" w:cs="Times New Roman"/>
                <w:sz w:val="24"/>
                <w:szCs w:val="24"/>
              </w:rPr>
              <w:t>Uluslararası üniversiteler, araştırma enstitüleri, akreditasyon kurumları</w:t>
            </w:r>
            <w:r w:rsidR="006560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</w:t>
            </w:r>
            <w:r w:rsidR="00BE46B4" w:rsidRPr="00BE46B4">
              <w:rPr>
                <w:rFonts w:ascii="Times New Roman" w:eastAsia="Calibri" w:hAnsi="Times New Roman" w:cs="Times New Roman"/>
                <w:sz w:val="24"/>
                <w:szCs w:val="24"/>
              </w:rPr>
              <w:t>•</w:t>
            </w:r>
            <w:r w:rsidR="001569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85EF5" w:rsidRPr="00085EF5">
              <w:rPr>
                <w:rFonts w:ascii="Times New Roman" w:eastAsia="Calibri" w:hAnsi="Times New Roman" w:cs="Times New Roman"/>
                <w:sz w:val="24"/>
                <w:szCs w:val="24"/>
              </w:rPr>
              <w:t>Öğrenciler</w:t>
            </w:r>
          </w:p>
        </w:tc>
      </w:tr>
      <w:tr w:rsidR="00BF7668" w:rsidRPr="003E10F9" w14:paraId="4F7F1F73" w14:textId="77777777" w:rsidTr="00B271A2">
        <w:trPr>
          <w:trHeight w:val="1729"/>
        </w:trPr>
        <w:tc>
          <w:tcPr>
            <w:tcW w:w="3823" w:type="dxa"/>
            <w:shd w:val="clear" w:color="auto" w:fill="BDD6EE" w:themeFill="accent1" w:themeFillTint="66"/>
          </w:tcPr>
          <w:p w14:paraId="41C7D353" w14:textId="77777777" w:rsidR="00BF7668" w:rsidRPr="008F1908" w:rsidRDefault="008F7E6B" w:rsidP="005778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Sürecin</w:t>
            </w:r>
            <w:r w:rsidR="00BF7668" w:rsidRPr="008F19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Kapsamı</w:t>
            </w:r>
            <w:r w:rsidR="0016342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ve Amacı</w:t>
            </w:r>
          </w:p>
        </w:tc>
        <w:tc>
          <w:tcPr>
            <w:tcW w:w="10489" w:type="dxa"/>
          </w:tcPr>
          <w:p w14:paraId="2A02FBB5" w14:textId="756BBB02" w:rsidR="00A97A92" w:rsidRPr="00467A54" w:rsidRDefault="009E7791" w:rsidP="00BE46B4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77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Uluslararasılaşma süreci, üniversitenin küresel tanınırlığını artırmayı ve uluslararası </w:t>
            </w:r>
            <w:r w:rsidR="00802BE5" w:rsidRPr="009E7791">
              <w:rPr>
                <w:rFonts w:ascii="Times New Roman" w:eastAsia="Calibri" w:hAnsi="Times New Roman" w:cs="Times New Roman"/>
                <w:sz w:val="24"/>
                <w:szCs w:val="24"/>
              </w:rPr>
              <w:t>iş birlikleri</w:t>
            </w:r>
            <w:r w:rsidRPr="009E77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aracılığıyla akademik, bilimsel ve kültürel birikimini güçlendirmeyi amaçlar. Süreç, uluslararası öğrenci ve akademisyen kabulü, eğitim ve araştırma </w:t>
            </w:r>
            <w:r w:rsidR="00802BE5" w:rsidRPr="009E7791">
              <w:rPr>
                <w:rFonts w:ascii="Times New Roman" w:eastAsia="Calibri" w:hAnsi="Times New Roman" w:cs="Times New Roman"/>
                <w:sz w:val="24"/>
                <w:szCs w:val="24"/>
              </w:rPr>
              <w:t>iş birlikleri</w:t>
            </w:r>
            <w:r w:rsidRPr="009E7791">
              <w:rPr>
                <w:rFonts w:ascii="Times New Roman" w:eastAsia="Calibri" w:hAnsi="Times New Roman" w:cs="Times New Roman"/>
                <w:sz w:val="24"/>
                <w:szCs w:val="24"/>
              </w:rPr>
              <w:t>, değişim programları, akreditasyonlar ve kültürel değişim faaliyetlerini kapsar. Ayrıca, üniversitenin dünya çapında rekabet gücünü yükseltmeyi hedefleyerek stratejik hedefler doğrultusunda küresel prestijini artırmayı</w:t>
            </w:r>
            <w:r w:rsidR="003B33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da</w:t>
            </w:r>
            <w:r w:rsidRPr="009E77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amaçlar.</w:t>
            </w:r>
          </w:p>
        </w:tc>
      </w:tr>
      <w:tr w:rsidR="008B7F1F" w:rsidRPr="008B7F1F" w14:paraId="3E498DD5" w14:textId="77777777" w:rsidTr="00730993">
        <w:trPr>
          <w:trHeight w:val="516"/>
        </w:trPr>
        <w:tc>
          <w:tcPr>
            <w:tcW w:w="3823" w:type="dxa"/>
            <w:shd w:val="clear" w:color="auto" w:fill="BDD6EE" w:themeFill="accent1" w:themeFillTint="66"/>
          </w:tcPr>
          <w:p w14:paraId="5AE670AB" w14:textId="77777777" w:rsidR="008B7F1F" w:rsidRPr="008F1908" w:rsidRDefault="005778E6" w:rsidP="008F7E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F19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Etkilediği </w:t>
            </w:r>
            <w:r w:rsidR="008F7E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Süreçler</w:t>
            </w:r>
            <w:r w:rsidRPr="008F19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/ Faaliyetler</w:t>
            </w:r>
          </w:p>
        </w:tc>
        <w:tc>
          <w:tcPr>
            <w:tcW w:w="10489" w:type="dxa"/>
          </w:tcPr>
          <w:p w14:paraId="557D2D8E" w14:textId="77777777" w:rsidR="008B7F1F" w:rsidRPr="004C6107" w:rsidRDefault="004C6107" w:rsidP="000B4B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61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Tüm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Ana </w:t>
            </w:r>
            <w:r w:rsidRPr="004C6107">
              <w:rPr>
                <w:rFonts w:ascii="Times New Roman" w:eastAsia="Calibri" w:hAnsi="Times New Roman" w:cs="Times New Roman"/>
                <w:sz w:val="24"/>
                <w:szCs w:val="24"/>
              </w:rPr>
              <w:t>Süreçler</w:t>
            </w:r>
          </w:p>
        </w:tc>
      </w:tr>
      <w:tr w:rsidR="008B7F1F" w:rsidRPr="008B7F1F" w14:paraId="4F4DEC3F" w14:textId="77777777" w:rsidTr="00730993">
        <w:trPr>
          <w:trHeight w:val="536"/>
        </w:trPr>
        <w:tc>
          <w:tcPr>
            <w:tcW w:w="3823" w:type="dxa"/>
            <w:shd w:val="clear" w:color="auto" w:fill="BDD6EE" w:themeFill="accent1" w:themeFillTint="66"/>
          </w:tcPr>
          <w:p w14:paraId="26D2F7C7" w14:textId="77777777" w:rsidR="008B7F1F" w:rsidRPr="008F1908" w:rsidRDefault="005778E6" w:rsidP="008F7E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F19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Etkilendiği </w:t>
            </w:r>
            <w:r w:rsidR="008F7E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Süreçler</w:t>
            </w:r>
            <w:r w:rsidRPr="008F19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/ Faaliyetler</w:t>
            </w:r>
          </w:p>
        </w:tc>
        <w:tc>
          <w:tcPr>
            <w:tcW w:w="10489" w:type="dxa"/>
          </w:tcPr>
          <w:p w14:paraId="06784724" w14:textId="77777777" w:rsidR="008B7F1F" w:rsidRPr="004C6107" w:rsidRDefault="004C6107" w:rsidP="008B7F1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Tüm Ana Süreçler</w:t>
            </w:r>
          </w:p>
        </w:tc>
      </w:tr>
      <w:tr w:rsidR="00752B1B" w:rsidRPr="008B7F1F" w14:paraId="7347DCA6" w14:textId="77777777" w:rsidTr="0091671D">
        <w:trPr>
          <w:trHeight w:val="1444"/>
        </w:trPr>
        <w:tc>
          <w:tcPr>
            <w:tcW w:w="3823" w:type="dxa"/>
            <w:shd w:val="clear" w:color="auto" w:fill="BDD6EE" w:themeFill="accent1" w:themeFillTint="66"/>
          </w:tcPr>
          <w:p w14:paraId="7B6D0141" w14:textId="77777777" w:rsidR="00545413" w:rsidRDefault="00545413" w:rsidP="008F7E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1FD608AF" w14:textId="77777777" w:rsidR="00545413" w:rsidRDefault="00545413" w:rsidP="008F7E6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117F4F7" w14:textId="77777777" w:rsidR="00752B1B" w:rsidRPr="008F1908" w:rsidRDefault="00680FA6" w:rsidP="005528F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752B1B" w:rsidRPr="00752B1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Süreçleri</w:t>
            </w:r>
          </w:p>
        </w:tc>
        <w:tc>
          <w:tcPr>
            <w:tcW w:w="10489" w:type="dxa"/>
          </w:tcPr>
          <w:p w14:paraId="3F1DAE4D" w14:textId="34B72E73" w:rsidR="00656026" w:rsidRPr="005528F5" w:rsidRDefault="00656026" w:rsidP="00851D76">
            <w:pPr>
              <w:pStyle w:val="ListeParagraf"/>
              <w:numPr>
                <w:ilvl w:val="0"/>
                <w:numId w:val="8"/>
              </w:numPr>
              <w:spacing w:line="276" w:lineRule="auto"/>
              <w:ind w:left="321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8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Uluslararası </w:t>
            </w:r>
            <w:r w:rsidR="00802BE5" w:rsidRPr="005528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İş birlikleri</w:t>
            </w:r>
            <w:r w:rsidR="005528F5" w:rsidRPr="005528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Süreci</w:t>
            </w:r>
          </w:p>
          <w:p w14:paraId="70B4A280" w14:textId="77777777" w:rsidR="00656026" w:rsidRPr="005528F5" w:rsidRDefault="0091671D" w:rsidP="00851D76">
            <w:pPr>
              <w:pStyle w:val="ListeParagraf"/>
              <w:numPr>
                <w:ilvl w:val="0"/>
                <w:numId w:val="8"/>
              </w:numPr>
              <w:spacing w:line="276" w:lineRule="auto"/>
              <w:ind w:left="321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Uluslararası </w:t>
            </w:r>
            <w:r w:rsidR="00656026" w:rsidRPr="005528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Değişim Programları</w:t>
            </w:r>
            <w:r w:rsidR="005528F5" w:rsidRPr="005528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Süreci</w:t>
            </w:r>
          </w:p>
          <w:p w14:paraId="5CCB033B" w14:textId="77777777" w:rsidR="005827A5" w:rsidRPr="005827A5" w:rsidRDefault="0091671D" w:rsidP="0091671D">
            <w:pPr>
              <w:pStyle w:val="ListeParagraf"/>
              <w:numPr>
                <w:ilvl w:val="0"/>
                <w:numId w:val="8"/>
              </w:numPr>
              <w:spacing w:line="276" w:lineRule="auto"/>
              <w:ind w:left="321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Uluslararası Tanıtım </w:t>
            </w:r>
            <w:r w:rsidR="00F83F0B" w:rsidRPr="00F83F0B">
              <w:rPr>
                <w:rFonts w:ascii="Times New Roman" w:eastAsia="Calibri" w:hAnsi="Times New Roman" w:cs="Times New Roman"/>
                <w:sz w:val="24"/>
                <w:szCs w:val="24"/>
              </w:rPr>
              <w:t>Faaliyetleri</w:t>
            </w:r>
            <w:r w:rsidR="00F83F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Süreci</w:t>
            </w:r>
          </w:p>
        </w:tc>
      </w:tr>
    </w:tbl>
    <w:p w14:paraId="26E8D3ED" w14:textId="77777777" w:rsidR="00752B1B" w:rsidRDefault="00752B1B">
      <w:r>
        <w:br w:type="page"/>
      </w:r>
    </w:p>
    <w:tbl>
      <w:tblPr>
        <w:tblStyle w:val="TabloKlavuzu"/>
        <w:tblW w:w="14312" w:type="dxa"/>
        <w:tblLook w:val="04A0" w:firstRow="1" w:lastRow="0" w:firstColumn="1" w:lastColumn="0" w:noHBand="0" w:noVBand="1"/>
      </w:tblPr>
      <w:tblGrid>
        <w:gridCol w:w="5098"/>
        <w:gridCol w:w="4111"/>
        <w:gridCol w:w="5103"/>
      </w:tblGrid>
      <w:tr w:rsidR="00EE2B57" w:rsidRPr="003E10F9" w14:paraId="2015760C" w14:textId="77777777" w:rsidTr="00CD58A2">
        <w:trPr>
          <w:trHeight w:val="400"/>
        </w:trPr>
        <w:tc>
          <w:tcPr>
            <w:tcW w:w="5098" w:type="dxa"/>
            <w:shd w:val="clear" w:color="auto" w:fill="BDD6EE" w:themeFill="accent1" w:themeFillTint="66"/>
          </w:tcPr>
          <w:p w14:paraId="4D16FC3F" w14:textId="77777777" w:rsidR="004E0470" w:rsidRDefault="004E0470" w:rsidP="004E047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67A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SÜRECİN İZLEME </w:t>
            </w:r>
          </w:p>
          <w:p w14:paraId="05D7CBDD" w14:textId="77777777" w:rsidR="00E77B9E" w:rsidRPr="008F1908" w:rsidRDefault="004E0470" w:rsidP="004E047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67A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YÖNTEMİ</w:t>
            </w:r>
          </w:p>
        </w:tc>
        <w:tc>
          <w:tcPr>
            <w:tcW w:w="4111" w:type="dxa"/>
            <w:shd w:val="clear" w:color="auto" w:fill="BDD6EE" w:themeFill="accent1" w:themeFillTint="66"/>
          </w:tcPr>
          <w:p w14:paraId="42B4A1FF" w14:textId="77777777" w:rsidR="00EE2B57" w:rsidRPr="008F1908" w:rsidRDefault="004E0470" w:rsidP="004E047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19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GÖZDEN GEÇİRME PERİYODU</w:t>
            </w:r>
          </w:p>
        </w:tc>
        <w:tc>
          <w:tcPr>
            <w:tcW w:w="5103" w:type="dxa"/>
            <w:shd w:val="clear" w:color="auto" w:fill="BDD6EE" w:themeFill="accent1" w:themeFillTint="66"/>
          </w:tcPr>
          <w:p w14:paraId="26B77CC5" w14:textId="77777777" w:rsidR="004E0470" w:rsidRDefault="004E0470" w:rsidP="004E047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E04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SÜRECİN </w:t>
            </w:r>
            <w:r w:rsidRPr="008F19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PERFORMANS </w:t>
            </w:r>
          </w:p>
          <w:p w14:paraId="683A4FD4" w14:textId="77777777" w:rsidR="00EE2B57" w:rsidRPr="008F1908" w:rsidRDefault="004E0470" w:rsidP="004E047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GÖSTERGELERİ</w:t>
            </w:r>
          </w:p>
        </w:tc>
      </w:tr>
      <w:tr w:rsidR="00220B63" w:rsidRPr="003E10F9" w14:paraId="458F3BDB" w14:textId="77777777" w:rsidTr="00CD58A2">
        <w:trPr>
          <w:trHeight w:val="346"/>
        </w:trPr>
        <w:tc>
          <w:tcPr>
            <w:tcW w:w="5098" w:type="dxa"/>
          </w:tcPr>
          <w:p w14:paraId="725E71C3" w14:textId="77777777" w:rsidR="004D2A58" w:rsidRPr="007D68E4" w:rsidRDefault="004D2A58" w:rsidP="003410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</w:t>
            </w:r>
            <w:r w:rsidRPr="007D68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E64FC" w:rsidRPr="007D68E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Performans Göstergelerinin Takibi</w:t>
            </w:r>
          </w:p>
          <w:p w14:paraId="2C3F4A04" w14:textId="18FBC74E" w:rsidR="009E64FC" w:rsidRPr="007D68E4" w:rsidRDefault="009E64FC" w:rsidP="00851D76">
            <w:pPr>
              <w:pStyle w:val="ListeParagraf"/>
              <w:numPr>
                <w:ilvl w:val="0"/>
                <w:numId w:val="9"/>
              </w:numPr>
              <w:ind w:left="308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Uluslararası öğrenci ve akademisyen sayısı, </w:t>
            </w:r>
            <w:r w:rsidR="00802BE5" w:rsidRPr="007D68E4">
              <w:rPr>
                <w:rFonts w:ascii="Times New Roman" w:eastAsia="Calibri" w:hAnsi="Times New Roman" w:cs="Times New Roman"/>
                <w:sz w:val="24"/>
                <w:szCs w:val="24"/>
              </w:rPr>
              <w:t>iş birliği</w:t>
            </w:r>
            <w:r w:rsidRPr="007D68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yapılan üniversiteler, yürütülen projeler gibi ölçülebilir göstergelerin izlenmesi.</w:t>
            </w:r>
          </w:p>
          <w:p w14:paraId="13073ED1" w14:textId="77777777" w:rsidR="004D2A58" w:rsidRPr="007D68E4" w:rsidRDefault="004D2A58" w:rsidP="007D68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E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 w:rsidR="009E64FC" w:rsidRPr="007D68E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Düzenli Raporlama</w:t>
            </w:r>
            <w:r w:rsidR="009E64FC" w:rsidRPr="007D68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180196B8" w14:textId="77777777" w:rsidR="009E64FC" w:rsidRPr="007D68E4" w:rsidRDefault="009E64FC" w:rsidP="00851D76">
            <w:pPr>
              <w:pStyle w:val="ListeParagraf"/>
              <w:numPr>
                <w:ilvl w:val="0"/>
                <w:numId w:val="9"/>
              </w:numPr>
              <w:ind w:left="308" w:hanging="3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E4">
              <w:rPr>
                <w:rFonts w:ascii="Times New Roman" w:eastAsia="Calibri" w:hAnsi="Times New Roman" w:cs="Times New Roman"/>
                <w:sz w:val="24"/>
                <w:szCs w:val="24"/>
              </w:rPr>
              <w:t>Yıllık veya dönemsel raporlarla uluslararasılaşma sürecinin değerlendirilmesi.</w:t>
            </w:r>
          </w:p>
          <w:p w14:paraId="0FFFCC91" w14:textId="77777777" w:rsidR="004D2A58" w:rsidRPr="007D68E4" w:rsidRDefault="004D2A58" w:rsidP="007D68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</w:t>
            </w:r>
            <w:r w:rsidRPr="007D68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E64FC" w:rsidRPr="007D68E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Geri Bildirim ve Anketler</w:t>
            </w:r>
          </w:p>
          <w:p w14:paraId="6357813C" w14:textId="77777777" w:rsidR="009E64FC" w:rsidRPr="007D68E4" w:rsidRDefault="009E64FC" w:rsidP="00851D76">
            <w:pPr>
              <w:pStyle w:val="ListeParagraf"/>
              <w:numPr>
                <w:ilvl w:val="0"/>
                <w:numId w:val="9"/>
              </w:numPr>
              <w:ind w:left="308" w:hanging="3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E4">
              <w:rPr>
                <w:rFonts w:ascii="Times New Roman" w:eastAsia="Calibri" w:hAnsi="Times New Roman" w:cs="Times New Roman"/>
                <w:sz w:val="24"/>
                <w:szCs w:val="24"/>
              </w:rPr>
              <w:t>Uluslararası öğrenciler, akademisyenler ve paydaşlardan geri bildirimler toplanarak süreç iyileştirmeleri yapılması.</w:t>
            </w:r>
          </w:p>
          <w:p w14:paraId="2F05BB3B" w14:textId="77777777" w:rsidR="004D2A58" w:rsidRPr="007D68E4" w:rsidRDefault="004D2A58" w:rsidP="007D68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</w:t>
            </w:r>
            <w:r w:rsidRPr="007D68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E64FC" w:rsidRPr="007D68E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Dış Denetim ve Akreditasyon</w:t>
            </w:r>
          </w:p>
          <w:p w14:paraId="09EC9782" w14:textId="77777777" w:rsidR="00796649" w:rsidRPr="007D68E4" w:rsidRDefault="00094315" w:rsidP="00851D76">
            <w:pPr>
              <w:pStyle w:val="ListeParagraf"/>
              <w:numPr>
                <w:ilvl w:val="0"/>
                <w:numId w:val="9"/>
              </w:numPr>
              <w:ind w:left="308" w:hanging="3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E4">
              <w:rPr>
                <w:rFonts w:ascii="Times New Roman" w:eastAsia="Calibri" w:hAnsi="Times New Roman" w:cs="Times New Roman"/>
                <w:sz w:val="24"/>
                <w:szCs w:val="24"/>
              </w:rPr>
              <w:t>A</w:t>
            </w:r>
            <w:r w:rsidR="009E64FC" w:rsidRPr="007D68E4">
              <w:rPr>
                <w:rFonts w:ascii="Times New Roman" w:eastAsia="Calibri" w:hAnsi="Times New Roman" w:cs="Times New Roman"/>
                <w:sz w:val="24"/>
                <w:szCs w:val="24"/>
              </w:rPr>
              <w:t>kreditasyon süreçleriyle uyumlu ilerlemenin sağlanması ve denetlenmesi.</w:t>
            </w:r>
          </w:p>
          <w:p w14:paraId="547D1E3B" w14:textId="77777777" w:rsidR="004D2A58" w:rsidRPr="007D68E4" w:rsidRDefault="004D2A58" w:rsidP="007D68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E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5. </w:t>
            </w:r>
            <w:r w:rsidR="0031603D" w:rsidRPr="007D68E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Uluslararası İşbirliklerinin Etkinliği</w:t>
            </w:r>
            <w:r w:rsidR="0031603D" w:rsidRPr="007D68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5EFDACA0" w14:textId="77777777" w:rsidR="0031603D" w:rsidRPr="007D68E4" w:rsidRDefault="0031603D" w:rsidP="00851D76">
            <w:pPr>
              <w:pStyle w:val="ListeParagraf"/>
              <w:numPr>
                <w:ilvl w:val="0"/>
                <w:numId w:val="9"/>
              </w:numPr>
              <w:ind w:left="308" w:hanging="3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E4">
              <w:rPr>
                <w:rFonts w:ascii="Times New Roman" w:eastAsia="Calibri" w:hAnsi="Times New Roman" w:cs="Times New Roman"/>
                <w:sz w:val="24"/>
                <w:szCs w:val="24"/>
              </w:rPr>
              <w:t>Ortak projelerin başarı oranları, akademik değişim programlarına katılım ve tamamlanan uluslararası projelerin değerlendirilmesi.</w:t>
            </w:r>
          </w:p>
          <w:p w14:paraId="44D4653E" w14:textId="77777777" w:rsidR="004D2A58" w:rsidRPr="007D68E4" w:rsidRDefault="004D2A58" w:rsidP="007D68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6.</w:t>
            </w:r>
            <w:r w:rsidRPr="007D68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1603D" w:rsidRPr="007D68E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Mevzuat Uyum Takibi</w:t>
            </w:r>
          </w:p>
          <w:p w14:paraId="233CE3AD" w14:textId="77777777" w:rsidR="0031603D" w:rsidRPr="007D68E4" w:rsidRDefault="0031603D" w:rsidP="00851D76">
            <w:pPr>
              <w:pStyle w:val="ListeParagraf"/>
              <w:numPr>
                <w:ilvl w:val="0"/>
                <w:numId w:val="9"/>
              </w:numPr>
              <w:ind w:left="308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E4">
              <w:rPr>
                <w:rFonts w:ascii="Times New Roman" w:eastAsia="Calibri" w:hAnsi="Times New Roman" w:cs="Times New Roman"/>
                <w:sz w:val="24"/>
                <w:szCs w:val="24"/>
              </w:rPr>
              <w:t>Uluslararası düzenlemeler, yasal gereklilikler ve akreditasyon şartlarına uyumun izlenmesi.</w:t>
            </w:r>
          </w:p>
          <w:p w14:paraId="71F729C1" w14:textId="77777777" w:rsidR="00F51171" w:rsidRDefault="00F51171" w:rsidP="007D68E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209BD03" w14:textId="77777777" w:rsidR="00F51171" w:rsidRDefault="00F51171" w:rsidP="007D68E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AA4E525" w14:textId="429A8955" w:rsidR="00F51171" w:rsidRDefault="00F51171" w:rsidP="007D68E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D93514E" w14:textId="77777777" w:rsidR="00802BE5" w:rsidRDefault="00802BE5" w:rsidP="007D68E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2F79A1A" w14:textId="77777777" w:rsidR="004D2A58" w:rsidRPr="007D68E4" w:rsidRDefault="004D2A58" w:rsidP="007D68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7.</w:t>
            </w:r>
            <w:r w:rsidRPr="007D68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1603D" w:rsidRPr="007D68E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Kültürel Entegrasyonun İzlenmesi</w:t>
            </w:r>
          </w:p>
          <w:p w14:paraId="4FDFB33B" w14:textId="77777777" w:rsidR="0031603D" w:rsidRPr="007D68E4" w:rsidRDefault="0031603D" w:rsidP="00851D76">
            <w:pPr>
              <w:pStyle w:val="ListeParagraf"/>
              <w:numPr>
                <w:ilvl w:val="0"/>
                <w:numId w:val="9"/>
              </w:numPr>
              <w:ind w:left="308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E4">
              <w:rPr>
                <w:rFonts w:ascii="Times New Roman" w:eastAsia="Calibri" w:hAnsi="Times New Roman" w:cs="Times New Roman"/>
                <w:sz w:val="24"/>
                <w:szCs w:val="24"/>
              </w:rPr>
              <w:t>Uluslararası öğrencilerin ve akademisyenlerin entegrasyonu için yapılan faaliyetlerin değerlendirilmesi, kültürel uyum ve destek hizmetlerinin etkinliği.</w:t>
            </w:r>
          </w:p>
          <w:p w14:paraId="53EBCBD4" w14:textId="77777777" w:rsidR="004D2A58" w:rsidRPr="007D68E4" w:rsidRDefault="004D2A58" w:rsidP="007D68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8.</w:t>
            </w:r>
            <w:r w:rsidRPr="007D68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1603D" w:rsidRPr="007D68E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Benchmarking (Kıyaslama)</w:t>
            </w:r>
            <w:r w:rsidR="0031603D" w:rsidRPr="007D68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17F7655A" w14:textId="77777777" w:rsidR="0031603D" w:rsidRPr="007D68E4" w:rsidRDefault="0031603D" w:rsidP="00851D76">
            <w:pPr>
              <w:pStyle w:val="ListeParagraf"/>
              <w:numPr>
                <w:ilvl w:val="0"/>
                <w:numId w:val="9"/>
              </w:numPr>
              <w:ind w:left="308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E4">
              <w:rPr>
                <w:rFonts w:ascii="Times New Roman" w:eastAsia="Calibri" w:hAnsi="Times New Roman" w:cs="Times New Roman"/>
                <w:sz w:val="24"/>
                <w:szCs w:val="24"/>
              </w:rPr>
              <w:t>Benzer üniversitelerin uluslararasılaşma başarılarıyla kendi süreçlerin kıyaslanması ve buna göre iyileştirme fırsatlarının belirlenmesi.</w:t>
            </w:r>
          </w:p>
        </w:tc>
        <w:tc>
          <w:tcPr>
            <w:tcW w:w="4111" w:type="dxa"/>
          </w:tcPr>
          <w:p w14:paraId="08F7DF4D" w14:textId="77777777" w:rsidR="00436F2E" w:rsidRPr="007D68E4" w:rsidRDefault="00436F2E" w:rsidP="007D68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E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 xml:space="preserve">1. </w:t>
            </w:r>
            <w:r w:rsidR="0031603D" w:rsidRPr="007D68E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Yıllık Gözden Geçirme</w:t>
            </w:r>
          </w:p>
          <w:p w14:paraId="283E49E4" w14:textId="77777777" w:rsidR="0031603D" w:rsidRPr="007D68E4" w:rsidRDefault="0031603D" w:rsidP="00851D76">
            <w:pPr>
              <w:pStyle w:val="ListeParagraf"/>
              <w:numPr>
                <w:ilvl w:val="0"/>
                <w:numId w:val="9"/>
              </w:numPr>
              <w:ind w:left="318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E4">
              <w:rPr>
                <w:rFonts w:ascii="Times New Roman" w:eastAsia="Calibri" w:hAnsi="Times New Roman" w:cs="Times New Roman"/>
                <w:sz w:val="24"/>
                <w:szCs w:val="24"/>
              </w:rPr>
              <w:t>Uluslararasılaşma stratejisinin genel performansı, yıllık raporlarla değerlendirilme</w:t>
            </w:r>
            <w:r w:rsidR="00160D11" w:rsidRPr="007D68E4">
              <w:rPr>
                <w:rFonts w:ascii="Times New Roman" w:eastAsia="Calibri" w:hAnsi="Times New Roman" w:cs="Times New Roman"/>
                <w:sz w:val="24"/>
                <w:szCs w:val="24"/>
              </w:rPr>
              <w:t>s</w:t>
            </w:r>
            <w:r w:rsidRPr="007D68E4">
              <w:rPr>
                <w:rFonts w:ascii="Times New Roman" w:eastAsia="Calibri" w:hAnsi="Times New Roman" w:cs="Times New Roman"/>
                <w:sz w:val="24"/>
                <w:szCs w:val="24"/>
              </w:rPr>
              <w:t>i ve stratejik hedeflerle karşılaştırılma</w:t>
            </w:r>
            <w:r w:rsidR="00160D11" w:rsidRPr="007D68E4">
              <w:rPr>
                <w:rFonts w:ascii="Times New Roman" w:eastAsia="Calibri" w:hAnsi="Times New Roman" w:cs="Times New Roman"/>
                <w:sz w:val="24"/>
                <w:szCs w:val="24"/>
              </w:rPr>
              <w:t>sı</w:t>
            </w:r>
            <w:r w:rsidRPr="007D68E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78A57D27" w14:textId="77777777" w:rsidR="00436F2E" w:rsidRPr="007D68E4" w:rsidRDefault="00436F2E" w:rsidP="007D68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</w:t>
            </w:r>
            <w:r w:rsidRPr="007D68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1603D" w:rsidRPr="007D68E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Altı Aylık Ara İncelemeler</w:t>
            </w:r>
            <w:r w:rsidR="0031603D" w:rsidRPr="007D68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7FBF2C63" w14:textId="77777777" w:rsidR="0031603D" w:rsidRPr="007D68E4" w:rsidRDefault="0031603D" w:rsidP="00851D76">
            <w:pPr>
              <w:pStyle w:val="ListeParagraf"/>
              <w:numPr>
                <w:ilvl w:val="0"/>
                <w:numId w:val="9"/>
              </w:numPr>
              <w:ind w:left="318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E4">
              <w:rPr>
                <w:rFonts w:ascii="Times New Roman" w:eastAsia="Calibri" w:hAnsi="Times New Roman" w:cs="Times New Roman"/>
                <w:sz w:val="24"/>
                <w:szCs w:val="24"/>
              </w:rPr>
              <w:t>Yılda iki ke</w:t>
            </w:r>
            <w:r w:rsidR="00160D11" w:rsidRPr="007D68E4">
              <w:rPr>
                <w:rFonts w:ascii="Times New Roman" w:eastAsia="Calibri" w:hAnsi="Times New Roman" w:cs="Times New Roman"/>
                <w:sz w:val="24"/>
                <w:szCs w:val="24"/>
              </w:rPr>
              <w:t>z yapılan ara değerlendirmeler.</w:t>
            </w:r>
          </w:p>
          <w:p w14:paraId="6416CF78" w14:textId="77777777" w:rsidR="00436F2E" w:rsidRPr="007D68E4" w:rsidRDefault="00436F2E" w:rsidP="007D68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</w:t>
            </w:r>
            <w:r w:rsidRPr="007D68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1603D" w:rsidRPr="007D68E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Proje Bazlı Gözden Geçirme</w:t>
            </w:r>
            <w:r w:rsidR="0031603D" w:rsidRPr="007D68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5A221206" w14:textId="23EC7D95" w:rsidR="0031603D" w:rsidRPr="007D68E4" w:rsidRDefault="0031603D" w:rsidP="00851D76">
            <w:pPr>
              <w:pStyle w:val="ListeParagraf"/>
              <w:numPr>
                <w:ilvl w:val="0"/>
                <w:numId w:val="9"/>
              </w:numPr>
              <w:ind w:left="318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Her uluslararası </w:t>
            </w:r>
            <w:r w:rsidR="00802BE5" w:rsidRPr="007D68E4">
              <w:rPr>
                <w:rFonts w:ascii="Times New Roman" w:eastAsia="Calibri" w:hAnsi="Times New Roman" w:cs="Times New Roman"/>
                <w:sz w:val="24"/>
                <w:szCs w:val="24"/>
              </w:rPr>
              <w:t>iş birliği</w:t>
            </w:r>
            <w:r w:rsidRPr="007D68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projesi sonunda, projenin başarıları ve zorlukları</w:t>
            </w:r>
            <w:r w:rsidR="00160D11" w:rsidRPr="007D68E4">
              <w:rPr>
                <w:rFonts w:ascii="Times New Roman" w:eastAsia="Calibri" w:hAnsi="Times New Roman" w:cs="Times New Roman"/>
                <w:sz w:val="24"/>
                <w:szCs w:val="24"/>
              </w:rPr>
              <w:t>nın</w:t>
            </w:r>
            <w:r w:rsidRPr="007D68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gözden geçiril</w:t>
            </w:r>
            <w:r w:rsidR="00160D11" w:rsidRPr="007D68E4">
              <w:rPr>
                <w:rFonts w:ascii="Times New Roman" w:eastAsia="Calibri" w:hAnsi="Times New Roman" w:cs="Times New Roman"/>
                <w:sz w:val="24"/>
                <w:szCs w:val="24"/>
              </w:rPr>
              <w:t>mesi</w:t>
            </w:r>
            <w:r w:rsidRPr="007D68E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681A4B71" w14:textId="77777777" w:rsidR="00436F2E" w:rsidRPr="007D68E4" w:rsidRDefault="00436F2E" w:rsidP="007D68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E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4. </w:t>
            </w:r>
            <w:r w:rsidR="0031603D" w:rsidRPr="007D68E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Akreditasyon ve Dış Denetim</w:t>
            </w:r>
          </w:p>
          <w:p w14:paraId="53CD1108" w14:textId="77777777" w:rsidR="000B4B75" w:rsidRPr="007D68E4" w:rsidRDefault="0031603D" w:rsidP="00851D76">
            <w:pPr>
              <w:pStyle w:val="ListeParagraf"/>
              <w:numPr>
                <w:ilvl w:val="0"/>
                <w:numId w:val="9"/>
              </w:numPr>
              <w:ind w:left="318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E4">
              <w:rPr>
                <w:rFonts w:ascii="Times New Roman" w:eastAsia="Calibri" w:hAnsi="Times New Roman" w:cs="Times New Roman"/>
                <w:sz w:val="24"/>
                <w:szCs w:val="24"/>
              </w:rPr>
              <w:t>Belirli periyotlarla akreditasyon kurumlarının değerlendirmeleri.</w:t>
            </w:r>
          </w:p>
        </w:tc>
        <w:tc>
          <w:tcPr>
            <w:tcW w:w="5103" w:type="dxa"/>
          </w:tcPr>
          <w:p w14:paraId="7D1337B8" w14:textId="77777777" w:rsidR="00436F2E" w:rsidRPr="007D68E4" w:rsidRDefault="00436F2E" w:rsidP="007D68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</w:t>
            </w:r>
            <w:r w:rsidRPr="007D68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1603D" w:rsidRPr="007D68E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Uluslararası Öğrenci Sayısı</w:t>
            </w:r>
          </w:p>
          <w:p w14:paraId="654D898C" w14:textId="77777777" w:rsidR="0031603D" w:rsidRPr="007D68E4" w:rsidRDefault="0031603D" w:rsidP="00851D76">
            <w:pPr>
              <w:pStyle w:val="ListeParagraf"/>
              <w:numPr>
                <w:ilvl w:val="0"/>
                <w:numId w:val="9"/>
              </w:numPr>
              <w:ind w:left="323" w:hanging="28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E4">
              <w:rPr>
                <w:rFonts w:ascii="Times New Roman" w:eastAsia="Calibri" w:hAnsi="Times New Roman" w:cs="Times New Roman"/>
                <w:sz w:val="24"/>
                <w:szCs w:val="24"/>
              </w:rPr>
              <w:t>Üniversitedeki uluslararası öğrenci sayısı.</w:t>
            </w:r>
          </w:p>
          <w:p w14:paraId="6AA2BBDD" w14:textId="77777777" w:rsidR="00436F2E" w:rsidRPr="007D68E4" w:rsidRDefault="00436F2E" w:rsidP="007D68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E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 w:rsidR="0031603D" w:rsidRPr="007D68E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Uluslararası Akademisyen Sayısı</w:t>
            </w:r>
          </w:p>
          <w:p w14:paraId="000DFEBB" w14:textId="77777777" w:rsidR="0031603D" w:rsidRPr="007D68E4" w:rsidRDefault="0031603D" w:rsidP="00851D76">
            <w:pPr>
              <w:pStyle w:val="ListeParagraf"/>
              <w:numPr>
                <w:ilvl w:val="0"/>
                <w:numId w:val="9"/>
              </w:numPr>
              <w:ind w:left="323" w:hanging="28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E4">
              <w:rPr>
                <w:rFonts w:ascii="Times New Roman" w:eastAsia="Calibri" w:hAnsi="Times New Roman" w:cs="Times New Roman"/>
                <w:sz w:val="24"/>
                <w:szCs w:val="24"/>
              </w:rPr>
              <w:t>Yabancı akademisyenlerin sayısı.</w:t>
            </w:r>
          </w:p>
          <w:p w14:paraId="33F1FF8F" w14:textId="0884F8EE" w:rsidR="00436F2E" w:rsidRPr="007D68E4" w:rsidRDefault="00436F2E" w:rsidP="007D68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E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3. </w:t>
            </w:r>
            <w:r w:rsidR="00802BE5" w:rsidRPr="007D68E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İş birliği</w:t>
            </w:r>
            <w:r w:rsidR="0031603D" w:rsidRPr="007D68E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Yapılan Üniversite ve Ülkeler</w:t>
            </w:r>
          </w:p>
          <w:p w14:paraId="65E5F08F" w14:textId="17EE3A03" w:rsidR="0031603D" w:rsidRPr="007D68E4" w:rsidRDefault="00802BE5" w:rsidP="00851D76">
            <w:pPr>
              <w:pStyle w:val="ListeParagraf"/>
              <w:numPr>
                <w:ilvl w:val="0"/>
                <w:numId w:val="9"/>
              </w:numPr>
              <w:ind w:left="323" w:hanging="28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E4">
              <w:rPr>
                <w:rFonts w:ascii="Times New Roman" w:eastAsia="Calibri" w:hAnsi="Times New Roman" w:cs="Times New Roman"/>
                <w:sz w:val="24"/>
                <w:szCs w:val="24"/>
              </w:rPr>
              <w:t>İş birliği</w:t>
            </w:r>
            <w:r w:rsidR="0031603D" w:rsidRPr="007D68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yapılan kurumların ve ülkelerin sayısındaki artış.</w:t>
            </w:r>
          </w:p>
          <w:p w14:paraId="414A7CBC" w14:textId="77777777" w:rsidR="00436F2E" w:rsidRPr="007D68E4" w:rsidRDefault="00436F2E" w:rsidP="007D68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E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4. </w:t>
            </w:r>
            <w:r w:rsidR="0031603D" w:rsidRPr="007D68E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Değişim Programlarına Katılım</w:t>
            </w:r>
          </w:p>
          <w:p w14:paraId="61A00984" w14:textId="72D1972F" w:rsidR="0031603D" w:rsidRPr="007D68E4" w:rsidRDefault="0031603D" w:rsidP="00851D76">
            <w:pPr>
              <w:pStyle w:val="ListeParagraf"/>
              <w:numPr>
                <w:ilvl w:val="0"/>
                <w:numId w:val="9"/>
              </w:numPr>
              <w:ind w:left="323" w:hanging="28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E4">
              <w:rPr>
                <w:rFonts w:ascii="Times New Roman" w:eastAsia="Calibri" w:hAnsi="Times New Roman" w:cs="Times New Roman"/>
                <w:sz w:val="24"/>
                <w:szCs w:val="24"/>
              </w:rPr>
              <w:t>Öğrenci ve akademisyenlerin Erasmus</w:t>
            </w:r>
            <w:r w:rsidR="00802B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D68E4">
              <w:rPr>
                <w:rFonts w:ascii="Times New Roman" w:eastAsia="Calibri" w:hAnsi="Times New Roman" w:cs="Times New Roman"/>
                <w:sz w:val="24"/>
                <w:szCs w:val="24"/>
              </w:rPr>
              <w:t>gibi programlara katılım oranları.</w:t>
            </w:r>
          </w:p>
          <w:p w14:paraId="539A0942" w14:textId="77777777" w:rsidR="00436F2E" w:rsidRPr="007D68E4" w:rsidRDefault="00436F2E" w:rsidP="007D68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E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5. </w:t>
            </w:r>
            <w:r w:rsidR="0031603D" w:rsidRPr="007D68E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Uluslararası Projeler ve Yayınlar</w:t>
            </w:r>
          </w:p>
          <w:p w14:paraId="57620FED" w14:textId="77777777" w:rsidR="0031603D" w:rsidRPr="007D68E4" w:rsidRDefault="0031603D" w:rsidP="00851D76">
            <w:pPr>
              <w:pStyle w:val="ListeParagraf"/>
              <w:numPr>
                <w:ilvl w:val="0"/>
                <w:numId w:val="9"/>
              </w:numPr>
              <w:ind w:left="323" w:hanging="28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E4">
              <w:rPr>
                <w:rFonts w:ascii="Times New Roman" w:eastAsia="Calibri" w:hAnsi="Times New Roman" w:cs="Times New Roman"/>
                <w:sz w:val="24"/>
                <w:szCs w:val="24"/>
              </w:rPr>
              <w:t>Uluslararası ortak yürütülen proje sayısı ve yayınlar.</w:t>
            </w:r>
          </w:p>
          <w:p w14:paraId="6809E6F7" w14:textId="77777777" w:rsidR="00436F2E" w:rsidRPr="007D68E4" w:rsidRDefault="00436F2E" w:rsidP="007D68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E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6. </w:t>
            </w:r>
            <w:r w:rsidR="0031603D" w:rsidRPr="007D68E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Uluslararası Akreditasyonlar</w:t>
            </w:r>
          </w:p>
          <w:p w14:paraId="5EEE72D6" w14:textId="77777777" w:rsidR="00EF6616" w:rsidRPr="007D68E4" w:rsidRDefault="0031603D" w:rsidP="00851D76">
            <w:pPr>
              <w:pStyle w:val="ListeParagraf"/>
              <w:numPr>
                <w:ilvl w:val="0"/>
                <w:numId w:val="9"/>
              </w:numPr>
              <w:ind w:left="323" w:hanging="28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E4">
              <w:rPr>
                <w:rFonts w:ascii="Times New Roman" w:eastAsia="Calibri" w:hAnsi="Times New Roman" w:cs="Times New Roman"/>
                <w:sz w:val="24"/>
                <w:szCs w:val="24"/>
              </w:rPr>
              <w:t>Kazanılan uluslararası akreditasyonlar ve sertifikalar.</w:t>
            </w:r>
          </w:p>
          <w:p w14:paraId="7CB8652A" w14:textId="77777777" w:rsidR="00436F2E" w:rsidRPr="007D68E4" w:rsidRDefault="00436F2E" w:rsidP="007D68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E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7. </w:t>
            </w:r>
            <w:r w:rsidR="0031603D" w:rsidRPr="007D68E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Uluslararası Mezunların İstihdam Oranı</w:t>
            </w:r>
          </w:p>
          <w:p w14:paraId="490DEBE7" w14:textId="77777777" w:rsidR="0031603D" w:rsidRPr="007D68E4" w:rsidRDefault="0031603D" w:rsidP="00851D76">
            <w:pPr>
              <w:pStyle w:val="ListeParagraf"/>
              <w:numPr>
                <w:ilvl w:val="0"/>
                <w:numId w:val="9"/>
              </w:numPr>
              <w:ind w:left="323" w:hanging="28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E4">
              <w:rPr>
                <w:rFonts w:ascii="Times New Roman" w:eastAsia="Calibri" w:hAnsi="Times New Roman" w:cs="Times New Roman"/>
                <w:sz w:val="24"/>
                <w:szCs w:val="24"/>
              </w:rPr>
              <w:t>Yabancı mezunların global iş piyasasında ne kadar başarılı oldukları.</w:t>
            </w:r>
          </w:p>
          <w:p w14:paraId="361FC945" w14:textId="77777777" w:rsidR="00436F2E" w:rsidRPr="007D68E4" w:rsidRDefault="00436F2E" w:rsidP="007D68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E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8. </w:t>
            </w:r>
            <w:r w:rsidR="0031603D" w:rsidRPr="007D68E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Uluslararası Katılımlı Etkinlikler</w:t>
            </w:r>
          </w:p>
          <w:p w14:paraId="7C79396C" w14:textId="77777777" w:rsidR="0031603D" w:rsidRPr="007D68E4" w:rsidRDefault="0031603D" w:rsidP="00851D76">
            <w:pPr>
              <w:pStyle w:val="ListeParagraf"/>
              <w:numPr>
                <w:ilvl w:val="0"/>
                <w:numId w:val="9"/>
              </w:numPr>
              <w:ind w:left="323" w:hanging="28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E4">
              <w:rPr>
                <w:rFonts w:ascii="Times New Roman" w:eastAsia="Calibri" w:hAnsi="Times New Roman" w:cs="Times New Roman"/>
                <w:sz w:val="24"/>
                <w:szCs w:val="24"/>
              </w:rPr>
              <w:t>Üniversitede düzenlenen uluslararası seminer, konferans ve çalıştay sayısı.</w:t>
            </w:r>
          </w:p>
          <w:p w14:paraId="519CF0E0" w14:textId="77777777" w:rsidR="007D68E4" w:rsidRDefault="007D68E4" w:rsidP="007D68E4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0CD198F8" w14:textId="77777777" w:rsidR="007D68E4" w:rsidRDefault="007D68E4" w:rsidP="007D68E4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5FE62288" w14:textId="77777777" w:rsidR="007D68E4" w:rsidRDefault="007D68E4" w:rsidP="007D68E4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1AC79D57" w14:textId="77777777" w:rsidR="00436F2E" w:rsidRPr="007D68E4" w:rsidRDefault="00436F2E" w:rsidP="007D68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E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 xml:space="preserve">9. </w:t>
            </w:r>
            <w:r w:rsidR="0031603D" w:rsidRPr="007D68E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Çift Diploma Programları</w:t>
            </w:r>
          </w:p>
          <w:p w14:paraId="76EBD597" w14:textId="77777777" w:rsidR="0031603D" w:rsidRPr="007D68E4" w:rsidRDefault="0031603D" w:rsidP="00851D76">
            <w:pPr>
              <w:pStyle w:val="ListeParagraf"/>
              <w:numPr>
                <w:ilvl w:val="0"/>
                <w:numId w:val="9"/>
              </w:numPr>
              <w:ind w:left="323" w:hanging="28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E4">
              <w:rPr>
                <w:rFonts w:ascii="Times New Roman" w:eastAsia="Calibri" w:hAnsi="Times New Roman" w:cs="Times New Roman"/>
                <w:sz w:val="24"/>
                <w:szCs w:val="24"/>
              </w:rPr>
              <w:t>Uluslararası üniversitelerle yürütülen çift diploma programlarının sayısı ve bu programlara katılan öğrenci sayısı.</w:t>
            </w:r>
          </w:p>
          <w:p w14:paraId="506DEA88" w14:textId="77777777" w:rsidR="00436F2E" w:rsidRPr="007D68E4" w:rsidRDefault="00436F2E" w:rsidP="007D68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E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10. </w:t>
            </w:r>
            <w:r w:rsidR="0031603D" w:rsidRPr="007D68E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Dil Eğitim Programları</w:t>
            </w:r>
          </w:p>
          <w:p w14:paraId="23CB33CE" w14:textId="77777777" w:rsidR="0031603D" w:rsidRPr="007D68E4" w:rsidRDefault="0031603D" w:rsidP="00851D76">
            <w:pPr>
              <w:pStyle w:val="ListeParagraf"/>
              <w:numPr>
                <w:ilvl w:val="0"/>
                <w:numId w:val="9"/>
              </w:numPr>
              <w:ind w:left="323" w:hanging="28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E4">
              <w:rPr>
                <w:rFonts w:ascii="Times New Roman" w:eastAsia="Calibri" w:hAnsi="Times New Roman" w:cs="Times New Roman"/>
                <w:sz w:val="24"/>
                <w:szCs w:val="24"/>
              </w:rPr>
              <w:t>Uluslararası öğrenciler için düzenlenen dil kurslarına katılım ve başarı oranları.</w:t>
            </w:r>
          </w:p>
        </w:tc>
      </w:tr>
    </w:tbl>
    <w:p w14:paraId="22F8081E" w14:textId="77777777" w:rsidR="00752B1B" w:rsidRDefault="00752B1B">
      <w:r>
        <w:lastRenderedPageBreak/>
        <w:br w:type="page"/>
      </w:r>
    </w:p>
    <w:tbl>
      <w:tblPr>
        <w:tblW w:w="1431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954"/>
        <w:gridCol w:w="567"/>
        <w:gridCol w:w="6520"/>
        <w:gridCol w:w="1276"/>
      </w:tblGrid>
      <w:tr w:rsidR="00D54CC0" w:rsidRPr="00CF5B6C" w14:paraId="467F0089" w14:textId="77777777" w:rsidTr="002B6165">
        <w:trPr>
          <w:trHeight w:val="355"/>
        </w:trPr>
        <w:tc>
          <w:tcPr>
            <w:tcW w:w="5954" w:type="dxa"/>
            <w:shd w:val="clear" w:color="auto" w:fill="BDD6EE" w:themeFill="accent1" w:themeFillTint="66"/>
            <w:vAlign w:val="center"/>
          </w:tcPr>
          <w:p w14:paraId="205C2C49" w14:textId="77777777" w:rsidR="002B6165" w:rsidRDefault="002B6165" w:rsidP="008F7E6B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</w:p>
          <w:p w14:paraId="0B1BA7A4" w14:textId="77777777" w:rsidR="00D54CC0" w:rsidRPr="008F1908" w:rsidRDefault="00575BF0" w:rsidP="00A3205B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ULUSLARARASILAŞMA</w:t>
            </w:r>
            <w:r w:rsidR="00A3205B"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 xml:space="preserve"> </w:t>
            </w:r>
            <w:r w:rsidR="002B6165" w:rsidRPr="00797F75"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İŞ AKIŞ SÜRECİ</w:t>
            </w:r>
          </w:p>
        </w:tc>
        <w:tc>
          <w:tcPr>
            <w:tcW w:w="567" w:type="dxa"/>
            <w:shd w:val="clear" w:color="auto" w:fill="BDD6EE" w:themeFill="accent1" w:themeFillTint="66"/>
            <w:vAlign w:val="center"/>
          </w:tcPr>
          <w:p w14:paraId="3EFAFE1E" w14:textId="77777777" w:rsidR="00D54CC0" w:rsidRPr="008F1908" w:rsidRDefault="00D54CC0" w:rsidP="00CF5B6C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8F19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No</w:t>
            </w:r>
          </w:p>
        </w:tc>
        <w:tc>
          <w:tcPr>
            <w:tcW w:w="6520" w:type="dxa"/>
            <w:shd w:val="clear" w:color="auto" w:fill="BDD6EE" w:themeFill="accent1" w:themeFillTint="66"/>
            <w:vAlign w:val="center"/>
          </w:tcPr>
          <w:p w14:paraId="3DF39FF0" w14:textId="77777777" w:rsidR="00D54CC0" w:rsidRPr="008F1908" w:rsidRDefault="002B6165" w:rsidP="00CF5B6C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 w:rsidRPr="008F1908"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FAALİYET</w:t>
            </w:r>
          </w:p>
        </w:tc>
        <w:tc>
          <w:tcPr>
            <w:tcW w:w="1276" w:type="dxa"/>
            <w:shd w:val="clear" w:color="auto" w:fill="BDD6EE" w:themeFill="accent1" w:themeFillTint="66"/>
            <w:vAlign w:val="center"/>
          </w:tcPr>
          <w:p w14:paraId="464B8843" w14:textId="77777777" w:rsidR="00D54CC0" w:rsidRDefault="00F1714A" w:rsidP="00CF5B6C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PUKÖ</w:t>
            </w:r>
          </w:p>
          <w:p w14:paraId="5AB75685" w14:textId="77777777" w:rsidR="00F1714A" w:rsidRPr="008F1908" w:rsidRDefault="00F1714A" w:rsidP="00CF5B6C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Döngüsü</w:t>
            </w:r>
          </w:p>
        </w:tc>
      </w:tr>
      <w:tr w:rsidR="005C4718" w:rsidRPr="00CF5B6C" w14:paraId="0C815F8F" w14:textId="77777777" w:rsidTr="008642D8">
        <w:trPr>
          <w:cantSplit/>
          <w:trHeight w:val="1287"/>
        </w:trPr>
        <w:tc>
          <w:tcPr>
            <w:tcW w:w="5954" w:type="dxa"/>
            <w:vMerge w:val="restart"/>
          </w:tcPr>
          <w:p w14:paraId="114467E8" w14:textId="77777777" w:rsidR="005C4718" w:rsidRPr="0082680F" w:rsidRDefault="00B367DE" w:rsidP="00CF0984">
            <w:pPr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hidden="0" allowOverlap="1" wp14:anchorId="081A051A" wp14:editId="69427070">
                      <wp:simplePos x="0" y="0"/>
                      <wp:positionH relativeFrom="column">
                        <wp:posOffset>498759</wp:posOffset>
                      </wp:positionH>
                      <wp:positionV relativeFrom="paragraph">
                        <wp:posOffset>85867</wp:posOffset>
                      </wp:positionV>
                      <wp:extent cx="2667635" cy="354841"/>
                      <wp:effectExtent l="0" t="0" r="18415" b="26670"/>
                      <wp:wrapNone/>
                      <wp:docPr id="3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635" cy="354841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14:paraId="0785851C" w14:textId="77777777" w:rsidR="00D861E7" w:rsidRPr="00020731" w:rsidRDefault="00BC6A0A" w:rsidP="001F79C4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Stratejik Hedeflerin Belirlenmesi</w:t>
                                  </w:r>
                                  <w:r w:rsidR="00D861E7" w:rsidRPr="007F3952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 xml:space="preserve"> </w:t>
                                  </w:r>
                                  <w:r w:rsidR="00D861E7" w:rsidRPr="00020731">
                                    <w:rPr>
                                      <w:rFonts w:ascii="Times New Roman" w:hAnsi="Times New Roman" w:cs="Times New Roman"/>
                                    </w:rPr>
                                    <w:t>(</w:t>
                                  </w:r>
                                  <w:r w:rsidR="00D861E7">
                                    <w:rPr>
                                      <w:rFonts w:ascii="Times New Roman" w:hAnsi="Times New Roman" w:cs="Times New Roman"/>
                                    </w:rPr>
                                    <w:t>1</w:t>
                                  </w:r>
                                  <w:r w:rsidR="00D861E7" w:rsidRPr="00020731">
                                    <w:rPr>
                                      <w:rFonts w:ascii="Times New Roman" w:hAnsi="Times New Roman" w:cs="Times New Roman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1A051A" id="Dikdörtgen 3" o:spid="_x0000_s1026" style="position:absolute;margin-left:39.25pt;margin-top:6.75pt;width:210.05pt;height:27.95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0785851C" w14:textId="77777777" w:rsidR="00D861E7" w:rsidRPr="00020731" w:rsidRDefault="00BC6A0A" w:rsidP="001F79C4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>Stratejik Hedeflerin Belirlenmesi</w:t>
                            </w:r>
                            <w:r w:rsidR="00D861E7" w:rsidRPr="007F3952"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 </w:t>
                            </w:r>
                            <w:r w:rsidR="00D861E7" w:rsidRPr="00020731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 w:rsidR="00D861E7">
                              <w:rPr>
                                <w:rFonts w:ascii="Times New Roman" w:hAnsi="Times New Roman" w:cs="Times New Roman"/>
                              </w:rPr>
                              <w:t>1</w:t>
                            </w:r>
                            <w:r w:rsidR="00D861E7" w:rsidRPr="00020731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0852E47C" w14:textId="77777777" w:rsidR="005C4718" w:rsidRPr="0082680F" w:rsidRDefault="00B760DA" w:rsidP="00CF0984">
            <w:pPr>
              <w:rPr>
                <w:rFonts w:eastAsia="Verdana"/>
                <w:b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36768" behindDoc="0" locked="0" layoutInCell="1" allowOverlap="1" wp14:anchorId="34E06928" wp14:editId="202EEFA9">
                      <wp:simplePos x="0" y="0"/>
                      <wp:positionH relativeFrom="column">
                        <wp:posOffset>1715948</wp:posOffset>
                      </wp:positionH>
                      <wp:positionV relativeFrom="paragraph">
                        <wp:posOffset>177673</wp:posOffset>
                      </wp:positionV>
                      <wp:extent cx="0" cy="369875"/>
                      <wp:effectExtent l="76200" t="0" r="76200" b="49530"/>
                      <wp:wrapNone/>
                      <wp:docPr id="2" name="Düz Ok Bağlayıcısı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698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B96A49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2" o:spid="_x0000_s1026" type="#_x0000_t32" style="position:absolute;margin-left:135.1pt;margin-top:14pt;width:0;height:29.1pt;z-index:251936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 w:rsidR="005C4718" w:rsidRPr="0082680F">
              <w:rPr>
                <w:rFonts w:eastAsia="Verdana"/>
                <w:b/>
                <w:sz w:val="20"/>
                <w:szCs w:val="20"/>
              </w:rPr>
              <w:t xml:space="preserve">    </w:t>
            </w:r>
          </w:p>
          <w:p w14:paraId="6F141B2C" w14:textId="77777777" w:rsidR="005C4718" w:rsidRPr="0082680F" w:rsidRDefault="00B367DE" w:rsidP="00CF0984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1" hidden="0" allowOverlap="1" wp14:anchorId="43ACEEDA" wp14:editId="5C53ED79">
                      <wp:simplePos x="0" y="0"/>
                      <wp:positionH relativeFrom="column">
                        <wp:posOffset>505155</wp:posOffset>
                      </wp:positionH>
                      <wp:positionV relativeFrom="paragraph">
                        <wp:posOffset>268097</wp:posOffset>
                      </wp:positionV>
                      <wp:extent cx="2668138" cy="354841"/>
                      <wp:effectExtent l="0" t="0" r="18415" b="26670"/>
                      <wp:wrapNone/>
                      <wp:docPr id="8" name="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8138" cy="354841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14:paraId="28644EF2" w14:textId="77777777" w:rsidR="00D861E7" w:rsidRPr="00020731" w:rsidRDefault="00BC6A0A" w:rsidP="00A03C52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BC6A0A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Uluslararası İşbirliklerinin Geliştirilmesi </w:t>
                                  </w:r>
                                  <w:r w:rsidR="00D861E7" w:rsidRPr="00020731">
                                    <w:rPr>
                                      <w:rFonts w:ascii="Times New Roman" w:hAnsi="Times New Roman" w:cs="Times New Roman"/>
                                    </w:rPr>
                                    <w:t>(</w:t>
                                  </w:r>
                                  <w:r w:rsidR="00D861E7">
                                    <w:rPr>
                                      <w:rFonts w:ascii="Times New Roman" w:hAnsi="Times New Roman" w:cs="Times New Roman"/>
                                    </w:rPr>
                                    <w:t>2</w:t>
                                  </w:r>
                                  <w:r w:rsidR="00D861E7" w:rsidRPr="00020731">
                                    <w:rPr>
                                      <w:rFonts w:ascii="Times New Roman" w:hAnsi="Times New Roman" w:cs="Times New Roman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ACEEDA" id="Dikdörtgen 8" o:spid="_x0000_s1027" style="position:absolute;left:0;text-align:left;margin-left:39.8pt;margin-top:21.1pt;width:210.1pt;height:27.9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28644EF2" w14:textId="77777777" w:rsidR="00D861E7" w:rsidRPr="00020731" w:rsidRDefault="00BC6A0A" w:rsidP="00A03C52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C6A0A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Uluslararası İşbirliklerinin Geliştirilmesi </w:t>
                            </w:r>
                            <w:r w:rsidR="00D861E7" w:rsidRPr="00020731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 w:rsidR="00D861E7">
                              <w:rPr>
                                <w:rFonts w:ascii="Times New Roman" w:hAnsi="Times New Roman" w:cs="Times New Roman"/>
                              </w:rPr>
                              <w:t>2</w:t>
                            </w:r>
                            <w:r w:rsidR="00D861E7" w:rsidRPr="00020731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716354AD" w14:textId="77777777" w:rsidR="005C4718" w:rsidRPr="0082680F" w:rsidRDefault="005C4718" w:rsidP="00CF0984">
            <w:pPr>
              <w:jc w:val="center"/>
              <w:rPr>
                <w:sz w:val="20"/>
                <w:szCs w:val="20"/>
              </w:rPr>
            </w:pPr>
            <w:r w:rsidRPr="0082680F">
              <w:rPr>
                <w:sz w:val="20"/>
                <w:szCs w:val="20"/>
              </w:rPr>
              <w:t xml:space="preserve">                       </w:t>
            </w:r>
          </w:p>
          <w:p w14:paraId="0AB46E0E" w14:textId="77777777" w:rsidR="005C4718" w:rsidRPr="0082680F" w:rsidRDefault="00B760DA" w:rsidP="00CF0984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38816" behindDoc="0" locked="0" layoutInCell="1" allowOverlap="1" wp14:anchorId="1ACA115A" wp14:editId="55086DBB">
                      <wp:simplePos x="0" y="0"/>
                      <wp:positionH relativeFrom="column">
                        <wp:posOffset>1723212</wp:posOffset>
                      </wp:positionH>
                      <wp:positionV relativeFrom="paragraph">
                        <wp:posOffset>82067</wp:posOffset>
                      </wp:positionV>
                      <wp:extent cx="0" cy="369875"/>
                      <wp:effectExtent l="76200" t="0" r="76200" b="49530"/>
                      <wp:wrapNone/>
                      <wp:docPr id="7" name="Düz Ok Bağlayıcısı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698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6BFA338" id="Düz Ok Bağlayıcısı 7" o:spid="_x0000_s1026" type="#_x0000_t32" style="position:absolute;margin-left:135.7pt;margin-top:6.45pt;width:0;height:29.1pt;z-index:251938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46EED6A4" w14:textId="77777777" w:rsidR="005C4718" w:rsidRPr="0082680F" w:rsidRDefault="00F670DC" w:rsidP="00CF0984">
            <w:pPr>
              <w:jc w:val="center"/>
              <w:rPr>
                <w:sz w:val="20"/>
                <w:szCs w:val="20"/>
              </w:rPr>
            </w:pPr>
            <w:r w:rsidRPr="00B367DE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93760" behindDoc="0" locked="0" layoutInCell="1" hidden="0" allowOverlap="1" wp14:anchorId="3F667613" wp14:editId="58CC9A42">
                      <wp:simplePos x="0" y="0"/>
                      <wp:positionH relativeFrom="column">
                        <wp:posOffset>501650</wp:posOffset>
                      </wp:positionH>
                      <wp:positionV relativeFrom="paragraph">
                        <wp:posOffset>182042</wp:posOffset>
                      </wp:positionV>
                      <wp:extent cx="2668138" cy="354841"/>
                      <wp:effectExtent l="0" t="0" r="18415" b="26670"/>
                      <wp:wrapNone/>
                      <wp:docPr id="15" name="Dikdörtgen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8138" cy="354841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14:paraId="37A47E77" w14:textId="77777777" w:rsidR="00D861E7" w:rsidRPr="00020731" w:rsidRDefault="00DE6BEA" w:rsidP="00B367DE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DE6BEA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Değişim Programlarının Planlanması </w:t>
                                  </w:r>
                                  <w:r w:rsidR="00D861E7" w:rsidRPr="00020731">
                                    <w:rPr>
                                      <w:rFonts w:ascii="Times New Roman" w:hAnsi="Times New Roman" w:cs="Times New Roman"/>
                                    </w:rPr>
                                    <w:t>(</w:t>
                                  </w:r>
                                  <w:r w:rsidR="00D861E7">
                                    <w:rPr>
                                      <w:rFonts w:ascii="Times New Roman" w:hAnsi="Times New Roman" w:cs="Times New Roman"/>
                                    </w:rPr>
                                    <w:t>3</w:t>
                                  </w:r>
                                  <w:r w:rsidR="00D861E7" w:rsidRPr="00020731">
                                    <w:rPr>
                                      <w:rFonts w:ascii="Times New Roman" w:hAnsi="Times New Roman" w:cs="Times New Roman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667613" id="Dikdörtgen 15" o:spid="_x0000_s1028" style="position:absolute;left:0;text-align:left;margin-left:39.5pt;margin-top:14.35pt;width:210.1pt;height:27.95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A47E77" w14:textId="77777777" w:rsidR="00D861E7" w:rsidRPr="00020731" w:rsidRDefault="00DE6BEA" w:rsidP="00B367DE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E6BEA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Değişim Programlarının Planlanması </w:t>
                            </w:r>
                            <w:r w:rsidR="00D861E7" w:rsidRPr="00020731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 w:rsidR="00D861E7">
                              <w:rPr>
                                <w:rFonts w:ascii="Times New Roman" w:hAnsi="Times New Roman" w:cs="Times New Roman"/>
                              </w:rPr>
                              <w:t>3</w:t>
                            </w:r>
                            <w:r w:rsidR="00D861E7" w:rsidRPr="00020731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53AD3D53" w14:textId="77777777" w:rsidR="005C4718" w:rsidRPr="0082680F" w:rsidRDefault="005C4718" w:rsidP="00CF0984">
            <w:pPr>
              <w:jc w:val="center"/>
              <w:rPr>
                <w:sz w:val="20"/>
                <w:szCs w:val="20"/>
              </w:rPr>
            </w:pPr>
          </w:p>
          <w:p w14:paraId="38167AA3" w14:textId="77777777" w:rsidR="005C4718" w:rsidRPr="0082680F" w:rsidRDefault="00B760DA" w:rsidP="00CF0984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40864" behindDoc="0" locked="0" layoutInCell="1" allowOverlap="1" wp14:anchorId="3C46AA45" wp14:editId="7DFF002A">
                      <wp:simplePos x="0" y="0"/>
                      <wp:positionH relativeFrom="column">
                        <wp:posOffset>1767104</wp:posOffset>
                      </wp:positionH>
                      <wp:positionV relativeFrom="paragraph">
                        <wp:posOffset>6350</wp:posOffset>
                      </wp:positionV>
                      <wp:extent cx="0" cy="369875"/>
                      <wp:effectExtent l="76200" t="0" r="76200" b="49530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698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4BA6889" id="Düz Ok Bağlayıcısı 9" o:spid="_x0000_s1026" type="#_x0000_t32" style="position:absolute;margin-left:139.15pt;margin-top:.5pt;width:0;height:29.1pt;z-index:251940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516B7EC1" w14:textId="77777777" w:rsidR="005C4718" w:rsidRPr="0082680F" w:rsidRDefault="0062307B" w:rsidP="00CF0984">
            <w:pPr>
              <w:tabs>
                <w:tab w:val="left" w:pos="5970"/>
              </w:tabs>
              <w:rPr>
                <w:rFonts w:eastAsia="Verdana"/>
                <w:b/>
                <w:sz w:val="20"/>
                <w:szCs w:val="20"/>
              </w:rPr>
            </w:pPr>
            <w:r w:rsidRPr="00B367DE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95808" behindDoc="0" locked="0" layoutInCell="1" hidden="0" allowOverlap="1" wp14:anchorId="3AB64910" wp14:editId="7E1DC3C0">
                      <wp:simplePos x="0" y="0"/>
                      <wp:positionH relativeFrom="column">
                        <wp:posOffset>165100</wp:posOffset>
                      </wp:positionH>
                      <wp:positionV relativeFrom="paragraph">
                        <wp:posOffset>106172</wp:posOffset>
                      </wp:positionV>
                      <wp:extent cx="3379419" cy="409651"/>
                      <wp:effectExtent l="0" t="0" r="12065" b="28575"/>
                      <wp:wrapNone/>
                      <wp:docPr id="22" name="Dikdörtgen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79419" cy="409651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14:paraId="25C68BF0" w14:textId="77777777" w:rsidR="00D861E7" w:rsidRPr="00020731" w:rsidRDefault="00DE6BEA" w:rsidP="00DE6BEA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DE6BEA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>Uluslararası Öğrenci ve Akademisyen</w:t>
                                  </w:r>
                                  <w:r w:rsidRPr="00DE6BEA">
                                    <w:rPr>
                                      <w:rFonts w:ascii="Times New Roman" w:eastAsia="Verdana" w:hAnsi="Times New Roman" w:cs="Times New Roman"/>
                                      <w:b/>
                                      <w:bCs/>
                                      <w:lang w:eastAsia="tr-TR"/>
                                    </w:rPr>
                                    <w:t xml:space="preserve"> </w:t>
                                  </w:r>
                                  <w:r w:rsidRPr="00DE6BEA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>Kabulü</w:t>
                                  </w: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 </w:t>
                                  </w:r>
                                  <w:r w:rsidR="00D861E7" w:rsidRPr="00020731">
                                    <w:rPr>
                                      <w:rFonts w:ascii="Times New Roman" w:hAnsi="Times New Roman" w:cs="Times New Roman"/>
                                    </w:rPr>
                                    <w:t>(</w:t>
                                  </w:r>
                                  <w:r w:rsidR="00D861E7">
                                    <w:rPr>
                                      <w:rFonts w:ascii="Times New Roman" w:hAnsi="Times New Roman" w:cs="Times New Roman"/>
                                    </w:rPr>
                                    <w:t>4</w:t>
                                  </w:r>
                                  <w:r w:rsidR="00D861E7" w:rsidRPr="00020731">
                                    <w:rPr>
                                      <w:rFonts w:ascii="Times New Roman" w:hAnsi="Times New Roman" w:cs="Times New Roman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B64910" id="Dikdörtgen 22" o:spid="_x0000_s1029" style="position:absolute;margin-left:13pt;margin-top:8.35pt;width:266.1pt;height:32.25pt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25C68BF0" w14:textId="77777777" w:rsidR="00D861E7" w:rsidRPr="00020731" w:rsidRDefault="00DE6BEA" w:rsidP="00DE6BEA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E6BEA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>Uluslararası Öğrenci ve Akademisyen</w:t>
                            </w:r>
                            <w:r w:rsidRPr="00DE6BEA">
                              <w:rPr>
                                <w:rFonts w:ascii="Times New Roman" w:eastAsia="Verdana" w:hAnsi="Times New Roman" w:cs="Times New Roman"/>
                                <w:b/>
                                <w:bCs/>
                                <w:lang w:eastAsia="tr-TR"/>
                              </w:rPr>
                              <w:t xml:space="preserve"> </w:t>
                            </w:r>
                            <w:r w:rsidRPr="00DE6BEA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>Kabulü</w:t>
                            </w: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 </w:t>
                            </w:r>
                            <w:r w:rsidR="00D861E7" w:rsidRPr="00020731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 w:rsidR="00D861E7">
                              <w:rPr>
                                <w:rFonts w:ascii="Times New Roman" w:hAnsi="Times New Roman" w:cs="Times New Roman"/>
                              </w:rPr>
                              <w:t>4</w:t>
                            </w:r>
                            <w:r w:rsidR="00D861E7" w:rsidRPr="00020731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C4718" w:rsidRPr="0082680F">
              <w:rPr>
                <w:rFonts w:eastAsia="Verdana"/>
                <w:b/>
                <w:sz w:val="20"/>
                <w:szCs w:val="20"/>
              </w:rPr>
              <w:t xml:space="preserve">                                                   </w:t>
            </w:r>
            <w:r w:rsidR="005C4718" w:rsidRPr="0082680F">
              <w:rPr>
                <w:rFonts w:eastAsia="Verdana"/>
                <w:b/>
                <w:sz w:val="20"/>
                <w:szCs w:val="20"/>
              </w:rPr>
              <w:tab/>
            </w:r>
          </w:p>
          <w:p w14:paraId="23EA8D27" w14:textId="77777777" w:rsidR="005C4718" w:rsidRPr="00A559CA" w:rsidRDefault="00B760DA" w:rsidP="00A559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42912" behindDoc="0" locked="0" layoutInCell="1" allowOverlap="1" wp14:anchorId="56EB8DE4" wp14:editId="25AF4875">
                      <wp:simplePos x="0" y="0"/>
                      <wp:positionH relativeFrom="column">
                        <wp:posOffset>1774419</wp:posOffset>
                      </wp:positionH>
                      <wp:positionV relativeFrom="paragraph">
                        <wp:posOffset>78537</wp:posOffset>
                      </wp:positionV>
                      <wp:extent cx="0" cy="369875"/>
                      <wp:effectExtent l="76200" t="0" r="76200" b="49530"/>
                      <wp:wrapNone/>
                      <wp:docPr id="12" name="Düz Ok Bağlayıcısı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698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EFC63E5" id="Düz Ok Bağlayıcısı 12" o:spid="_x0000_s1026" type="#_x0000_t32" style="position:absolute;margin-left:139.7pt;margin-top:6.2pt;width:0;height:29.1pt;z-index:251942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7835DF3D" w14:textId="77777777" w:rsidR="005C4718" w:rsidRPr="00A559CA" w:rsidRDefault="005C4718" w:rsidP="00A559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14:paraId="45C231B4" w14:textId="77777777" w:rsidR="005C4718" w:rsidRPr="00A559CA" w:rsidRDefault="005C4718" w:rsidP="00A559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559CA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</w:t>
            </w:r>
          </w:p>
          <w:p w14:paraId="45F99AAF" w14:textId="77777777" w:rsidR="005C4718" w:rsidRPr="0082680F" w:rsidRDefault="00B760DA" w:rsidP="00CF0984">
            <w:pPr>
              <w:jc w:val="center"/>
              <w:rPr>
                <w:sz w:val="20"/>
                <w:szCs w:val="20"/>
              </w:rPr>
            </w:pPr>
            <w:r w:rsidRPr="00B367DE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97856" behindDoc="0" locked="0" layoutInCell="1" hidden="0" allowOverlap="1" wp14:anchorId="507B882B" wp14:editId="2E23C764">
                      <wp:simplePos x="0" y="0"/>
                      <wp:positionH relativeFrom="column">
                        <wp:posOffset>165405</wp:posOffset>
                      </wp:positionH>
                      <wp:positionV relativeFrom="paragraph">
                        <wp:posOffset>22555</wp:posOffset>
                      </wp:positionV>
                      <wp:extent cx="3299156" cy="438912"/>
                      <wp:effectExtent l="0" t="0" r="15875" b="18415"/>
                      <wp:wrapNone/>
                      <wp:docPr id="24" name="Dikdörtgen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99156" cy="438912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14:paraId="2ADF4A69" w14:textId="77777777" w:rsidR="00D861E7" w:rsidRPr="00020731" w:rsidRDefault="00DE6BEA" w:rsidP="00B367DE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DE6BEA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>Uluslararası Eğitim Programlarının</w:t>
                                  </w:r>
                                  <w:r w:rsidRPr="00DE6BEA">
                                    <w:rPr>
                                      <w:rFonts w:ascii="Times New Roman" w:eastAsia="Verdana" w:hAnsi="Times New Roman" w:cs="Times New Roman"/>
                                      <w:b/>
                                      <w:bCs/>
                                      <w:lang w:eastAsia="tr-TR"/>
                                    </w:rPr>
                                    <w:t xml:space="preserve"> </w:t>
                                  </w:r>
                                  <w:r w:rsidRPr="00DE6BEA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Geliştirilmesi </w:t>
                                  </w:r>
                                  <w:r w:rsidR="00D861E7" w:rsidRPr="00020731">
                                    <w:rPr>
                                      <w:rFonts w:ascii="Times New Roman" w:hAnsi="Times New Roman" w:cs="Times New Roman"/>
                                    </w:rPr>
                                    <w:t>(</w:t>
                                  </w:r>
                                  <w:r w:rsidR="00D861E7">
                                    <w:rPr>
                                      <w:rFonts w:ascii="Times New Roman" w:hAnsi="Times New Roman" w:cs="Times New Roman"/>
                                    </w:rPr>
                                    <w:t>5</w:t>
                                  </w:r>
                                  <w:r w:rsidR="00D861E7" w:rsidRPr="00020731">
                                    <w:rPr>
                                      <w:rFonts w:ascii="Times New Roman" w:hAnsi="Times New Roman" w:cs="Times New Roman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7B882B" id="Dikdörtgen 24" o:spid="_x0000_s1030" style="position:absolute;left:0;text-align:left;margin-left:13pt;margin-top:1.8pt;width:259.8pt;height:34.55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2ADF4A69" w14:textId="77777777" w:rsidR="00D861E7" w:rsidRPr="00020731" w:rsidRDefault="00DE6BEA" w:rsidP="00B367DE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E6BEA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>Uluslararası Eğitim Programlarının</w:t>
                            </w:r>
                            <w:r w:rsidRPr="00DE6BEA">
                              <w:rPr>
                                <w:rFonts w:ascii="Times New Roman" w:eastAsia="Verdana" w:hAnsi="Times New Roman" w:cs="Times New Roman"/>
                                <w:b/>
                                <w:bCs/>
                                <w:lang w:eastAsia="tr-TR"/>
                              </w:rPr>
                              <w:t xml:space="preserve"> </w:t>
                            </w:r>
                            <w:r w:rsidRPr="00DE6BEA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Geliştirilmesi </w:t>
                            </w:r>
                            <w:r w:rsidR="00D861E7" w:rsidRPr="00020731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 w:rsidR="00D861E7">
                              <w:rPr>
                                <w:rFonts w:ascii="Times New Roman" w:hAnsi="Times New Roman" w:cs="Times New Roman"/>
                              </w:rPr>
                              <w:t>5</w:t>
                            </w:r>
                            <w:r w:rsidR="00D861E7" w:rsidRPr="00020731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13B012AE" w14:textId="77777777" w:rsidR="005C4718" w:rsidRPr="0082680F" w:rsidRDefault="00B760DA" w:rsidP="00CF0984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44960" behindDoc="0" locked="0" layoutInCell="1" allowOverlap="1" wp14:anchorId="2DA52524" wp14:editId="338E9971">
                      <wp:simplePos x="0" y="0"/>
                      <wp:positionH relativeFrom="column">
                        <wp:posOffset>1759789</wp:posOffset>
                      </wp:positionH>
                      <wp:positionV relativeFrom="paragraph">
                        <wp:posOffset>175412</wp:posOffset>
                      </wp:positionV>
                      <wp:extent cx="0" cy="369875"/>
                      <wp:effectExtent l="76200" t="0" r="76200" b="49530"/>
                      <wp:wrapNone/>
                      <wp:docPr id="13" name="Düz Ok Bağlayıcısı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698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8FD5917" id="Düz Ok Bağlayıcısı 13" o:spid="_x0000_s1026" type="#_x0000_t32" style="position:absolute;margin-left:138.55pt;margin-top:13.8pt;width:0;height:29.1pt;z-index:251944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64C94E49" w14:textId="77777777" w:rsidR="005C4718" w:rsidRPr="0082680F" w:rsidRDefault="005C4718" w:rsidP="001663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19CD45C0" w14:textId="77777777" w:rsidR="005C4718" w:rsidRPr="0082680F" w:rsidRDefault="00B760DA" w:rsidP="00166388">
            <w:pPr>
              <w:rPr>
                <w:sz w:val="20"/>
                <w:szCs w:val="20"/>
              </w:rPr>
            </w:pPr>
            <w:r w:rsidRPr="00B367DE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99904" behindDoc="0" locked="0" layoutInCell="1" hidden="0" allowOverlap="1" wp14:anchorId="00A142D8" wp14:editId="458E1430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8255</wp:posOffset>
                      </wp:positionV>
                      <wp:extent cx="3138170" cy="354330"/>
                      <wp:effectExtent l="0" t="0" r="24130" b="26670"/>
                      <wp:wrapNone/>
                      <wp:docPr id="25" name="Dikdörtgen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38170" cy="35433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14:paraId="683BF788" w14:textId="77777777" w:rsidR="00D861E7" w:rsidRPr="00020731" w:rsidRDefault="00DE6BEA" w:rsidP="00B367DE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DE6BEA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Akreditasyon Süreçlerinin Planlanması </w:t>
                                  </w:r>
                                  <w:r w:rsidR="00D861E7" w:rsidRPr="00020731">
                                    <w:rPr>
                                      <w:rFonts w:ascii="Times New Roman" w:hAnsi="Times New Roman" w:cs="Times New Roman"/>
                                    </w:rPr>
                                    <w:t>(</w:t>
                                  </w:r>
                                  <w:r w:rsidR="00D861E7">
                                    <w:rPr>
                                      <w:rFonts w:ascii="Times New Roman" w:hAnsi="Times New Roman" w:cs="Times New Roman"/>
                                    </w:rPr>
                                    <w:t>6</w:t>
                                  </w:r>
                                  <w:r w:rsidR="00D861E7" w:rsidRPr="00020731">
                                    <w:rPr>
                                      <w:rFonts w:ascii="Times New Roman" w:hAnsi="Times New Roman" w:cs="Times New Roman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A142D8" id="Dikdörtgen 25" o:spid="_x0000_s1031" style="position:absolute;margin-left:25.6pt;margin-top:.65pt;width:247.1pt;height:27.9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83BF788" w14:textId="77777777" w:rsidR="00D861E7" w:rsidRPr="00020731" w:rsidRDefault="00DE6BEA" w:rsidP="00B367DE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E6BEA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Akreditasyon Süreçlerinin Planlanması </w:t>
                            </w:r>
                            <w:r w:rsidR="00D861E7" w:rsidRPr="00020731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 w:rsidR="00D861E7">
                              <w:rPr>
                                <w:rFonts w:ascii="Times New Roman" w:hAnsi="Times New Roman" w:cs="Times New Roman"/>
                              </w:rPr>
                              <w:t>6</w:t>
                            </w:r>
                            <w:r w:rsidR="00D861E7" w:rsidRPr="00020731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C4718">
              <w:rPr>
                <w:sz w:val="20"/>
                <w:szCs w:val="20"/>
              </w:rPr>
              <w:t xml:space="preserve">              </w:t>
            </w:r>
          </w:p>
          <w:p w14:paraId="72F99A8F" w14:textId="77777777" w:rsidR="005C4718" w:rsidRPr="0082680F" w:rsidRDefault="00AC5E33" w:rsidP="00166388">
            <w:pPr>
              <w:rPr>
                <w:sz w:val="20"/>
                <w:szCs w:val="20"/>
              </w:rPr>
            </w:pPr>
            <w:r w:rsidRPr="001443FC">
              <w:rPr>
                <w:noProof/>
                <w:lang w:eastAsia="tr-TR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923456" behindDoc="0" locked="0" layoutInCell="1" hidden="0" allowOverlap="1" wp14:anchorId="76A9465C" wp14:editId="56FD2351">
                      <wp:simplePos x="0" y="0"/>
                      <wp:positionH relativeFrom="column">
                        <wp:posOffset>297129</wp:posOffset>
                      </wp:positionH>
                      <wp:positionV relativeFrom="paragraph">
                        <wp:posOffset>65405</wp:posOffset>
                      </wp:positionV>
                      <wp:extent cx="3106547" cy="354841"/>
                      <wp:effectExtent l="0" t="0" r="17780" b="26670"/>
                      <wp:wrapNone/>
                      <wp:docPr id="50" name="Dikdörtgen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06547" cy="354841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14:paraId="4E0F35E1" w14:textId="77777777" w:rsidR="00D861E7" w:rsidRPr="001443FC" w:rsidRDefault="00464052" w:rsidP="001443FC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464052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Uluslararası Öğrenci ve Akademisyen</w:t>
                                  </w:r>
                                  <w:r w:rsidRPr="00464052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Pr="00464052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Kabulü</w:t>
                                  </w:r>
                                  <w:r w:rsidR="00D861E7" w:rsidRPr="001443FC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(</w:t>
                                  </w:r>
                                  <w:r w:rsidR="00D861E7">
                                    <w:rPr>
                                      <w:rFonts w:ascii="Times New Roman" w:hAnsi="Times New Roman" w:cs="Times New Roman"/>
                                    </w:rPr>
                                    <w:t>7</w:t>
                                  </w:r>
                                  <w:r w:rsidR="00D861E7" w:rsidRPr="001443FC">
                                    <w:rPr>
                                      <w:rFonts w:ascii="Times New Roman" w:hAnsi="Times New Roman" w:cs="Times New Roman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A9465C" id="Dikdörtgen 50" o:spid="_x0000_s1032" style="position:absolute;margin-left:23.4pt;margin-top:5.15pt;width:244.6pt;height:27.95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E0F35E1" w14:textId="77777777" w:rsidR="00D861E7" w:rsidRPr="001443FC" w:rsidRDefault="00464052" w:rsidP="001443FC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64052">
                              <w:rPr>
                                <w:rFonts w:ascii="Times New Roman" w:hAnsi="Times New Roman" w:cs="Times New Roman"/>
                                <w:bCs/>
                              </w:rPr>
                              <w:t>Uluslararası Öğrenci ve Akademisyen</w:t>
                            </w:r>
                            <w:r w:rsidRPr="00464052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 </w:t>
                            </w:r>
                            <w:r w:rsidRPr="00464052">
                              <w:rPr>
                                <w:rFonts w:ascii="Times New Roman" w:hAnsi="Times New Roman" w:cs="Times New Roman"/>
                                <w:bCs/>
                              </w:rPr>
                              <w:t>Kabulü</w:t>
                            </w:r>
                            <w:r w:rsidR="00D861E7" w:rsidRPr="001443FC">
                              <w:rPr>
                                <w:rFonts w:ascii="Times New Roman" w:hAnsi="Times New Roman" w:cs="Times New Roman"/>
                              </w:rPr>
                              <w:t xml:space="preserve"> (</w:t>
                            </w:r>
                            <w:r w:rsidR="00D861E7">
                              <w:rPr>
                                <w:rFonts w:ascii="Times New Roman" w:hAnsi="Times New Roman" w:cs="Times New Roman"/>
                              </w:rPr>
                              <w:t>7</w:t>
                            </w:r>
                            <w:r w:rsidR="00D861E7" w:rsidRPr="001443FC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C4718">
              <w:rPr>
                <w:sz w:val="20"/>
                <w:szCs w:val="20"/>
              </w:rPr>
              <w:t xml:space="preserve">           </w:t>
            </w:r>
          </w:p>
          <w:p w14:paraId="6CAB488C" w14:textId="77777777" w:rsidR="005C4718" w:rsidRPr="0082680F" w:rsidRDefault="00A47BC8" w:rsidP="00166388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47008" behindDoc="0" locked="0" layoutInCell="1" allowOverlap="1" wp14:anchorId="4840C9D8" wp14:editId="788C4120">
                      <wp:simplePos x="0" y="0"/>
                      <wp:positionH relativeFrom="column">
                        <wp:posOffset>1745158</wp:posOffset>
                      </wp:positionH>
                      <wp:positionV relativeFrom="paragraph">
                        <wp:posOffset>149047</wp:posOffset>
                      </wp:positionV>
                      <wp:extent cx="0" cy="369875"/>
                      <wp:effectExtent l="76200" t="0" r="76200" b="49530"/>
                      <wp:wrapNone/>
                      <wp:docPr id="14" name="Düz Ok Bağlayıcısı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698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CB7D2E8" id="Düz Ok Bağlayıcısı 14" o:spid="_x0000_s1026" type="#_x0000_t32" style="position:absolute;margin-left:137.4pt;margin-top:11.75pt;width:0;height:29.1pt;z-index:251947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020B1295" w14:textId="77777777" w:rsidR="005C4718" w:rsidRPr="0082680F" w:rsidRDefault="00464052" w:rsidP="00166388">
            <w:pPr>
              <w:rPr>
                <w:sz w:val="20"/>
                <w:szCs w:val="20"/>
              </w:rPr>
            </w:pPr>
            <w:r w:rsidRPr="00464052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57248" behindDoc="0" locked="0" layoutInCell="1" hidden="0" allowOverlap="1" wp14:anchorId="37AB6AC7" wp14:editId="462C1B66">
                      <wp:simplePos x="0" y="0"/>
                      <wp:positionH relativeFrom="column">
                        <wp:posOffset>255042</wp:posOffset>
                      </wp:positionH>
                      <wp:positionV relativeFrom="paragraph">
                        <wp:posOffset>237185</wp:posOffset>
                      </wp:positionV>
                      <wp:extent cx="3145155" cy="354330"/>
                      <wp:effectExtent l="0" t="0" r="17145" b="26670"/>
                      <wp:wrapNone/>
                      <wp:docPr id="23" name="Dikdörtgen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5155" cy="35433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14:paraId="76BEA5BE" w14:textId="77777777" w:rsidR="00464052" w:rsidRPr="001443FC" w:rsidRDefault="00464052" w:rsidP="00464052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464052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Uluslararası Eğitim Programlarının</w:t>
                                  </w:r>
                                  <w:r w:rsidRPr="00464052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Pr="00464052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 xml:space="preserve">Uygulanması </w:t>
                                  </w:r>
                                  <w:r w:rsidRPr="001443FC">
                                    <w:rPr>
                                      <w:rFonts w:ascii="Times New Roman" w:hAnsi="Times New Roman" w:cs="Times New Roman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8</w:t>
                                  </w:r>
                                  <w:r w:rsidRPr="001443FC">
                                    <w:rPr>
                                      <w:rFonts w:ascii="Times New Roman" w:hAnsi="Times New Roman" w:cs="Times New Roman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AB6AC7" id="Dikdörtgen 23" o:spid="_x0000_s1033" style="position:absolute;margin-left:20.1pt;margin-top:18.7pt;width:247.65pt;height:27.9pt;z-index:25195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76BEA5BE" w14:textId="77777777" w:rsidR="00464052" w:rsidRPr="001443FC" w:rsidRDefault="00464052" w:rsidP="00464052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64052">
                              <w:rPr>
                                <w:rFonts w:ascii="Times New Roman" w:hAnsi="Times New Roman" w:cs="Times New Roman"/>
                                <w:bCs/>
                              </w:rPr>
                              <w:t>Uluslararası Eğitim Programlarının</w:t>
                            </w:r>
                            <w:r w:rsidRPr="00464052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 </w:t>
                            </w:r>
                            <w:r w:rsidRPr="00464052"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Uygulanması </w:t>
                            </w:r>
                            <w:r w:rsidRPr="001443FC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8</w:t>
                            </w:r>
                            <w:r w:rsidRPr="001443FC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7DD48B02" w14:textId="77777777" w:rsidR="005C4718" w:rsidRDefault="005C4718" w:rsidP="00CF0984">
            <w:pPr>
              <w:jc w:val="center"/>
              <w:rPr>
                <w:sz w:val="20"/>
                <w:szCs w:val="20"/>
              </w:rPr>
            </w:pPr>
          </w:p>
          <w:p w14:paraId="5DE5C45D" w14:textId="77777777" w:rsidR="005C4718" w:rsidRPr="0082680F" w:rsidRDefault="00A47BC8" w:rsidP="00CF0984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49056" behindDoc="0" locked="0" layoutInCell="1" allowOverlap="1" wp14:anchorId="2524005B" wp14:editId="712E76E7">
                      <wp:simplePos x="0" y="0"/>
                      <wp:positionH relativeFrom="column">
                        <wp:posOffset>1745158</wp:posOffset>
                      </wp:positionH>
                      <wp:positionV relativeFrom="paragraph">
                        <wp:posOffset>56032</wp:posOffset>
                      </wp:positionV>
                      <wp:extent cx="0" cy="369875"/>
                      <wp:effectExtent l="76200" t="0" r="76200" b="49530"/>
                      <wp:wrapNone/>
                      <wp:docPr id="16" name="Düz Ok Bağlayıcısı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698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4785CE4" id="Düz Ok Bağlayıcısı 16" o:spid="_x0000_s1026" type="#_x0000_t32" style="position:absolute;margin-left:137.4pt;margin-top:4.4pt;width:0;height:29.1pt;z-index:251949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52AAFF46" w14:textId="77777777" w:rsidR="005C4718" w:rsidRPr="00587D95" w:rsidRDefault="005C4718" w:rsidP="00587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14:paraId="050FF1F5" w14:textId="77777777" w:rsidR="005C4718" w:rsidRPr="00587D95" w:rsidRDefault="00EA2CB0" w:rsidP="00587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hidden="0" allowOverlap="1" wp14:anchorId="1E945F93" wp14:editId="3D23545B">
                      <wp:simplePos x="0" y="0"/>
                      <wp:positionH relativeFrom="column">
                        <wp:posOffset>172441</wp:posOffset>
                      </wp:positionH>
                      <wp:positionV relativeFrom="paragraph">
                        <wp:posOffset>16357</wp:posOffset>
                      </wp:positionV>
                      <wp:extent cx="3291840" cy="402590"/>
                      <wp:effectExtent l="0" t="0" r="22860" b="16510"/>
                      <wp:wrapNone/>
                      <wp:docPr id="4" name="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91840" cy="4025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14:paraId="33D17088" w14:textId="77777777" w:rsidR="00D861E7" w:rsidRPr="00020731" w:rsidRDefault="008E084A" w:rsidP="003F48C2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47BC8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>Uluslararası Akreditasyon ve Sertifikalar</w:t>
                                  </w:r>
                                  <w:r w:rsidR="00A47BC8" w:rsidRPr="00A47BC8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 </w:t>
                                  </w:r>
                                  <w:r w:rsidR="00D861E7" w:rsidRPr="00020731">
                                    <w:rPr>
                                      <w:rFonts w:ascii="Times New Roman" w:hAnsi="Times New Roman" w:cs="Times New Roman"/>
                                    </w:rPr>
                                    <w:t>(</w:t>
                                  </w:r>
                                  <w:r w:rsidR="00D861E7">
                                    <w:rPr>
                                      <w:rFonts w:ascii="Times New Roman" w:hAnsi="Times New Roman" w:cs="Times New Roman"/>
                                    </w:rPr>
                                    <w:t>9</w:t>
                                  </w:r>
                                  <w:r w:rsidR="00D861E7" w:rsidRPr="00020731">
                                    <w:rPr>
                                      <w:rFonts w:ascii="Times New Roman" w:hAnsi="Times New Roman" w:cs="Times New Roman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945F93" id="Dikdörtgen 4" o:spid="_x0000_s1034" style="position:absolute;left:0;text-align:left;margin-left:13.6pt;margin-top:1.3pt;width:259.2pt;height:31.7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3D17088" w14:textId="77777777" w:rsidR="00D861E7" w:rsidRPr="00020731" w:rsidRDefault="008E084A" w:rsidP="003F48C2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47BC8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>Uluslararası Akreditasyon ve Sertifikalar</w:t>
                            </w:r>
                            <w:r w:rsidR="00A47BC8" w:rsidRPr="00A47BC8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 </w:t>
                            </w:r>
                            <w:r w:rsidR="00D861E7" w:rsidRPr="00020731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 w:rsidR="00D861E7">
                              <w:rPr>
                                <w:rFonts w:ascii="Times New Roman" w:hAnsi="Times New Roman" w:cs="Times New Roman"/>
                              </w:rPr>
                              <w:t>9</w:t>
                            </w:r>
                            <w:r w:rsidR="00D861E7" w:rsidRPr="00020731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4FC1E918" w14:textId="77777777" w:rsidR="005C4718" w:rsidRPr="00587D95" w:rsidRDefault="005C4718" w:rsidP="00587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14:paraId="5D18142F" w14:textId="77777777" w:rsidR="005C4718" w:rsidRPr="00587D95" w:rsidRDefault="00A47BC8" w:rsidP="00587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55200" behindDoc="0" locked="0" layoutInCell="1" allowOverlap="1" wp14:anchorId="0F680B9E" wp14:editId="259256BC">
                      <wp:simplePos x="0" y="0"/>
                      <wp:positionH relativeFrom="column">
                        <wp:posOffset>1745158</wp:posOffset>
                      </wp:positionH>
                      <wp:positionV relativeFrom="paragraph">
                        <wp:posOffset>126009</wp:posOffset>
                      </wp:positionV>
                      <wp:extent cx="0" cy="369875"/>
                      <wp:effectExtent l="76200" t="0" r="76200" b="49530"/>
                      <wp:wrapNone/>
                      <wp:docPr id="21" name="Düz Ok Bağlayıcısı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698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508F828" id="Düz Ok Bağlayıcısı 21" o:spid="_x0000_s1026" type="#_x0000_t32" style="position:absolute;margin-left:137.4pt;margin-top:9.9pt;width:0;height:29.1pt;z-index:251955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7FCB4070" w14:textId="77777777" w:rsidR="005C4718" w:rsidRPr="00587D95" w:rsidRDefault="005C4718" w:rsidP="00587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14:paraId="33740213" w14:textId="77777777" w:rsidR="005C4718" w:rsidRPr="00587D95" w:rsidRDefault="005C4718" w:rsidP="00587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14:paraId="04805046" w14:textId="77777777" w:rsidR="005C4718" w:rsidRPr="00587D95" w:rsidRDefault="00A47BC8" w:rsidP="00587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63040" behindDoc="0" locked="0" layoutInCell="1" hidden="0" allowOverlap="1" wp14:anchorId="7A1635D2" wp14:editId="411BBD17">
                      <wp:simplePos x="0" y="0"/>
                      <wp:positionH relativeFrom="column">
                        <wp:posOffset>376784</wp:posOffset>
                      </wp:positionH>
                      <wp:positionV relativeFrom="paragraph">
                        <wp:posOffset>60859</wp:posOffset>
                      </wp:positionV>
                      <wp:extent cx="2852141" cy="402590"/>
                      <wp:effectExtent l="0" t="0" r="24765" b="16510"/>
                      <wp:wrapNone/>
                      <wp:docPr id="6" name="Dikdörtgen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2141" cy="4025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14:paraId="410C2417" w14:textId="77777777" w:rsidR="00D861E7" w:rsidRPr="00020731" w:rsidRDefault="008E084A" w:rsidP="00962D8C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47BC8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>Uluslararası Araştırma ve Yayınlar</w:t>
                                  </w:r>
                                  <w:r w:rsidR="00A47BC8" w:rsidRPr="00A47BC8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 </w:t>
                                  </w:r>
                                  <w:r w:rsidR="00D861E7" w:rsidRPr="00020731">
                                    <w:rPr>
                                      <w:rFonts w:ascii="Times New Roman" w:hAnsi="Times New Roman" w:cs="Times New Roman"/>
                                    </w:rPr>
                                    <w:t>(</w:t>
                                  </w:r>
                                  <w:r w:rsidR="00D861E7">
                                    <w:rPr>
                                      <w:rFonts w:ascii="Times New Roman" w:hAnsi="Times New Roman" w:cs="Times New Roman"/>
                                    </w:rPr>
                                    <w:t>10</w:t>
                                  </w:r>
                                  <w:r w:rsidR="00D861E7" w:rsidRPr="00020731">
                                    <w:rPr>
                                      <w:rFonts w:ascii="Times New Roman" w:hAnsi="Times New Roman" w:cs="Times New Roman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1635D2" id="Dikdörtgen 6" o:spid="_x0000_s1035" style="position:absolute;margin-left:29.65pt;margin-top:4.8pt;width:224.6pt;height:31.7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10C2417" w14:textId="77777777" w:rsidR="00D861E7" w:rsidRPr="00020731" w:rsidRDefault="008E084A" w:rsidP="00962D8C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47BC8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>Uluslararası Araştırma ve Yayınlar</w:t>
                            </w:r>
                            <w:r w:rsidR="00A47BC8" w:rsidRPr="00A47BC8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 </w:t>
                            </w:r>
                            <w:r w:rsidR="00D861E7" w:rsidRPr="00020731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 w:rsidR="00D861E7">
                              <w:rPr>
                                <w:rFonts w:ascii="Times New Roman" w:hAnsi="Times New Roman" w:cs="Times New Roman"/>
                              </w:rPr>
                              <w:t>10</w:t>
                            </w:r>
                            <w:r w:rsidR="00D861E7" w:rsidRPr="00020731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499437D7" w14:textId="77777777" w:rsidR="005C4718" w:rsidRPr="00587D95" w:rsidRDefault="005C4718" w:rsidP="00587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14:paraId="562F059A" w14:textId="77777777" w:rsidR="005C4718" w:rsidRDefault="005C4718" w:rsidP="00587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14:paraId="64F6BE42" w14:textId="77777777" w:rsidR="005C4718" w:rsidRDefault="00A47BC8" w:rsidP="00587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53152" behindDoc="0" locked="0" layoutInCell="1" allowOverlap="1" wp14:anchorId="6031E250" wp14:editId="74C3F16C">
                      <wp:simplePos x="0" y="0"/>
                      <wp:positionH relativeFrom="column">
                        <wp:posOffset>1751965</wp:posOffset>
                      </wp:positionH>
                      <wp:positionV relativeFrom="paragraph">
                        <wp:posOffset>28575</wp:posOffset>
                      </wp:positionV>
                      <wp:extent cx="0" cy="369570"/>
                      <wp:effectExtent l="76200" t="0" r="76200" b="49530"/>
                      <wp:wrapNone/>
                      <wp:docPr id="20" name="Düz Ok Bağlayıcısı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695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5713B4B" id="Düz Ok Bağlayıcısı 20" o:spid="_x0000_s1026" type="#_x0000_t32" style="position:absolute;margin-left:137.95pt;margin-top:2.25pt;width:0;height:29.1pt;z-index:251953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68EDD798" w14:textId="77777777" w:rsidR="005C4718" w:rsidRDefault="005C4718" w:rsidP="00587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14:paraId="0774D876" w14:textId="77777777" w:rsidR="005C4718" w:rsidRDefault="00A47BC8" w:rsidP="00587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64064" behindDoc="0" locked="0" layoutInCell="1" hidden="0" allowOverlap="1" wp14:anchorId="1C11BEB0" wp14:editId="6FCD228D">
                      <wp:simplePos x="0" y="0"/>
                      <wp:positionH relativeFrom="column">
                        <wp:posOffset>428625</wp:posOffset>
                      </wp:positionH>
                      <wp:positionV relativeFrom="paragraph">
                        <wp:posOffset>105563</wp:posOffset>
                      </wp:positionV>
                      <wp:extent cx="2819172" cy="402590"/>
                      <wp:effectExtent l="0" t="0" r="19685" b="16510"/>
                      <wp:wrapNone/>
                      <wp:docPr id="11" name="Dikdörtgen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172" cy="4025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14:paraId="3E7E65B1" w14:textId="77777777" w:rsidR="00D861E7" w:rsidRPr="00A47BC8" w:rsidRDefault="008E084A" w:rsidP="00AB3EFF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47BC8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>Kültürel Entegrasyon ve Sosyal Destek</w:t>
                                  </w:r>
                                  <w:r w:rsidR="00A47BC8" w:rsidRPr="00A47BC8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 </w:t>
                                  </w:r>
                                  <w:r w:rsidR="00D861E7" w:rsidRPr="00A47BC8">
                                    <w:rPr>
                                      <w:rFonts w:ascii="Times New Roman" w:hAnsi="Times New Roman" w:cs="Times New Roman"/>
                                    </w:rPr>
                                    <w:t>(11)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11BEB0" id="Dikdörtgen 11" o:spid="_x0000_s1036" style="position:absolute;margin-left:33.75pt;margin-top:8.3pt;width:222pt;height:31.7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E7E65B1" w14:textId="77777777" w:rsidR="00D861E7" w:rsidRPr="00A47BC8" w:rsidRDefault="008E084A" w:rsidP="00AB3EFF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47BC8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>Kültürel Entegrasyon ve Sosyal Destek</w:t>
                            </w:r>
                            <w:r w:rsidR="00A47BC8" w:rsidRPr="00A47BC8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 </w:t>
                            </w:r>
                            <w:r w:rsidR="00D861E7" w:rsidRPr="00A47BC8">
                              <w:rPr>
                                <w:rFonts w:ascii="Times New Roman" w:hAnsi="Times New Roman" w:cs="Times New Roman"/>
                              </w:rPr>
                              <w:t>(11)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28A0CC1C" w14:textId="77777777" w:rsidR="005C4718" w:rsidRDefault="005C4718" w:rsidP="00587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14:paraId="3BC30C37" w14:textId="77777777" w:rsidR="005C4718" w:rsidRDefault="005C4718" w:rsidP="00587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14:paraId="44B85CBE" w14:textId="77777777" w:rsidR="005C4718" w:rsidRDefault="00A47BC8" w:rsidP="00587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51104" behindDoc="0" locked="0" layoutInCell="1" allowOverlap="1" wp14:anchorId="2BB37967" wp14:editId="1F4539C3">
                      <wp:simplePos x="0" y="0"/>
                      <wp:positionH relativeFrom="column">
                        <wp:posOffset>1759230</wp:posOffset>
                      </wp:positionH>
                      <wp:positionV relativeFrom="paragraph">
                        <wp:posOffset>67945</wp:posOffset>
                      </wp:positionV>
                      <wp:extent cx="0" cy="369875"/>
                      <wp:effectExtent l="76200" t="0" r="76200" b="49530"/>
                      <wp:wrapNone/>
                      <wp:docPr id="17" name="Düz Ok Bağlayıcısı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698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CD5D909" id="Düz Ok Bağlayıcısı 17" o:spid="_x0000_s1026" type="#_x0000_t32" style="position:absolute;margin-left:138.5pt;margin-top:5.35pt;width:0;height:29.1pt;z-index:251951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6FCAB8CA" w14:textId="77777777" w:rsidR="005C4718" w:rsidRDefault="005C4718" w:rsidP="00587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14:paraId="4F20206F" w14:textId="77777777" w:rsidR="005C4718" w:rsidRDefault="00EA2CB0" w:rsidP="00587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53242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25504" behindDoc="0" locked="0" layoutInCell="1" hidden="0" allowOverlap="1" wp14:anchorId="3DC5C369" wp14:editId="66E65741">
                      <wp:simplePos x="0" y="0"/>
                      <wp:positionH relativeFrom="column">
                        <wp:posOffset>379730</wp:posOffset>
                      </wp:positionH>
                      <wp:positionV relativeFrom="paragraph">
                        <wp:posOffset>145415</wp:posOffset>
                      </wp:positionV>
                      <wp:extent cx="2783357" cy="402590"/>
                      <wp:effectExtent l="0" t="0" r="17145" b="16510"/>
                      <wp:wrapNone/>
                      <wp:docPr id="51" name="Dikdörtgen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83357" cy="4025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14:paraId="0E403A50" w14:textId="77777777" w:rsidR="00D861E7" w:rsidRPr="00020731" w:rsidRDefault="008E084A" w:rsidP="0053242F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333C64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>Performans Göstergelerinin İzlenmesi</w:t>
                                  </w:r>
                                  <w:r w:rsidR="00A47BC8" w:rsidRPr="00A47BC8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 </w:t>
                                  </w:r>
                                  <w:r w:rsidR="00D861E7" w:rsidRPr="00020731">
                                    <w:rPr>
                                      <w:rFonts w:ascii="Times New Roman" w:hAnsi="Times New Roman" w:cs="Times New Roman"/>
                                    </w:rPr>
                                    <w:t>(</w:t>
                                  </w:r>
                                  <w:r w:rsidR="00D861E7">
                                    <w:rPr>
                                      <w:rFonts w:ascii="Times New Roman" w:hAnsi="Times New Roman" w:cs="Times New Roman"/>
                                    </w:rPr>
                                    <w:t>12</w:t>
                                  </w:r>
                                  <w:r w:rsidR="00D861E7" w:rsidRPr="00020731">
                                    <w:rPr>
                                      <w:rFonts w:ascii="Times New Roman" w:hAnsi="Times New Roman" w:cs="Times New Roman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C5C369" id="Dikdörtgen 51" o:spid="_x0000_s1037" style="position:absolute;margin-left:29.9pt;margin-top:11.45pt;width:219.15pt;height:31.7pt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0E403A50" w14:textId="77777777" w:rsidR="00D861E7" w:rsidRPr="00020731" w:rsidRDefault="008E084A" w:rsidP="0053242F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33C64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>Performans Göstergelerinin İzlenmesi</w:t>
                            </w:r>
                            <w:r w:rsidR="00A47BC8" w:rsidRPr="00A47BC8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 </w:t>
                            </w:r>
                            <w:r w:rsidR="00D861E7" w:rsidRPr="00020731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 w:rsidR="00D861E7">
                              <w:rPr>
                                <w:rFonts w:ascii="Times New Roman" w:hAnsi="Times New Roman" w:cs="Times New Roman"/>
                              </w:rPr>
                              <w:t>12</w:t>
                            </w:r>
                            <w:r w:rsidR="00D861E7" w:rsidRPr="00020731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1E891054" w14:textId="77777777" w:rsidR="003075CC" w:rsidRDefault="003075CC" w:rsidP="00587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14:paraId="0B441D5E" w14:textId="77777777" w:rsidR="005C4718" w:rsidRDefault="005C4718" w:rsidP="00587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14:paraId="4F275120" w14:textId="77777777" w:rsidR="005C4718" w:rsidRDefault="005C4718" w:rsidP="00587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14:paraId="32601862" w14:textId="77777777" w:rsidR="005C4718" w:rsidRDefault="00333C64" w:rsidP="00587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lang w:eastAsia="tr-TR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856896" behindDoc="0" locked="0" layoutInCell="1" hidden="0" allowOverlap="1" wp14:anchorId="2DAE36BA" wp14:editId="0F763672">
                      <wp:simplePos x="0" y="0"/>
                      <wp:positionH relativeFrom="column">
                        <wp:posOffset>360858</wp:posOffset>
                      </wp:positionH>
                      <wp:positionV relativeFrom="paragraph">
                        <wp:posOffset>62738</wp:posOffset>
                      </wp:positionV>
                      <wp:extent cx="2988310" cy="422910"/>
                      <wp:effectExtent l="0" t="0" r="21590" b="15240"/>
                      <wp:wrapNone/>
                      <wp:docPr id="10" name="Dikdörtgen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88310" cy="42291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14:paraId="7F50901A" w14:textId="77777777" w:rsidR="00D861E7" w:rsidRPr="00020731" w:rsidRDefault="00B46795" w:rsidP="00A03C52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333C64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Anket ve Geri Bildirim</w:t>
                                  </w:r>
                                  <w:r w:rsidR="00333C64" w:rsidRPr="00333C64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 </w:t>
                                  </w:r>
                                  <w:r w:rsidR="00D861E7" w:rsidRPr="00020731">
                                    <w:rPr>
                                      <w:rFonts w:ascii="Times New Roman" w:hAnsi="Times New Roman" w:cs="Times New Roman"/>
                                    </w:rPr>
                                    <w:t>(</w:t>
                                  </w:r>
                                  <w:r w:rsidR="00333C64">
                                    <w:rPr>
                                      <w:rFonts w:ascii="Times New Roman" w:hAnsi="Times New Roman" w:cs="Times New Roman"/>
                                    </w:rPr>
                                    <w:t>13</w:t>
                                  </w:r>
                                  <w:r w:rsidR="00D861E7" w:rsidRPr="00020731">
                                    <w:rPr>
                                      <w:rFonts w:ascii="Times New Roman" w:hAnsi="Times New Roman" w:cs="Times New Roman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AE36BA" id="Dikdörtgen 10" o:spid="_x0000_s1038" style="position:absolute;margin-left:28.4pt;margin-top:4.95pt;width:235.3pt;height:33.3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7F50901A" w14:textId="77777777" w:rsidR="00D861E7" w:rsidRPr="00020731" w:rsidRDefault="00B46795" w:rsidP="00A03C52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33C64">
                              <w:rPr>
                                <w:rFonts w:ascii="Times New Roman" w:hAnsi="Times New Roman" w:cs="Times New Roman"/>
                                <w:bCs/>
                              </w:rPr>
                              <w:t>Anket ve Geri Bildirim</w:t>
                            </w:r>
                            <w:r w:rsidR="00333C64" w:rsidRPr="00333C64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 </w:t>
                            </w:r>
                            <w:r w:rsidR="00D861E7" w:rsidRPr="00020731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 w:rsidR="00333C64">
                              <w:rPr>
                                <w:rFonts w:ascii="Times New Roman" w:hAnsi="Times New Roman" w:cs="Times New Roman"/>
                              </w:rPr>
                              <w:t>13</w:t>
                            </w:r>
                            <w:r w:rsidR="00D861E7" w:rsidRPr="00020731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2B9446B0" w14:textId="77777777" w:rsidR="005C4718" w:rsidRDefault="005C4718" w:rsidP="00587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14:paraId="726894AB" w14:textId="77777777" w:rsidR="005C4718" w:rsidRDefault="005C4718" w:rsidP="00587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14:paraId="311C4FF2" w14:textId="77777777" w:rsidR="005C4718" w:rsidRDefault="008642D8" w:rsidP="00587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65440" behindDoc="0" locked="0" layoutInCell="1" allowOverlap="1" wp14:anchorId="451361B8" wp14:editId="1398B36D">
                      <wp:simplePos x="0" y="0"/>
                      <wp:positionH relativeFrom="column">
                        <wp:posOffset>1737843</wp:posOffset>
                      </wp:positionH>
                      <wp:positionV relativeFrom="paragraph">
                        <wp:posOffset>73025</wp:posOffset>
                      </wp:positionV>
                      <wp:extent cx="0" cy="369875"/>
                      <wp:effectExtent l="76200" t="0" r="76200" b="49530"/>
                      <wp:wrapNone/>
                      <wp:docPr id="32" name="Düz Ok Bağlayıcısı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698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AD261F4" id="Düz Ok Bağlayıcısı 32" o:spid="_x0000_s1026" type="#_x0000_t32" style="position:absolute;margin-left:136.85pt;margin-top:5.75pt;width:0;height:29.1pt;z-index:251965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2633B914" w14:textId="77777777" w:rsidR="005C4718" w:rsidRDefault="005C4718" w:rsidP="00587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14:paraId="294FF6A7" w14:textId="77777777" w:rsidR="005C4718" w:rsidRDefault="00333C64" w:rsidP="00587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69184" behindDoc="0" locked="0" layoutInCell="1" hidden="0" allowOverlap="1" wp14:anchorId="64281F6F" wp14:editId="724AC00F">
                      <wp:simplePos x="0" y="0"/>
                      <wp:positionH relativeFrom="column">
                        <wp:posOffset>348361</wp:posOffset>
                      </wp:positionH>
                      <wp:positionV relativeFrom="paragraph">
                        <wp:posOffset>147523</wp:posOffset>
                      </wp:positionV>
                      <wp:extent cx="2766974" cy="431597"/>
                      <wp:effectExtent l="0" t="0" r="14605" b="26035"/>
                      <wp:wrapNone/>
                      <wp:docPr id="18" name="Dikdörtgen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6974" cy="431597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14:paraId="52735781" w14:textId="77777777" w:rsidR="00D861E7" w:rsidRPr="00020731" w:rsidRDefault="00B46795" w:rsidP="00C75FF9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333C64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Akreditasyon ve Sertifikasyon İzlemesi</w:t>
                                  </w:r>
                                  <w:r w:rsidR="00333C64" w:rsidRPr="00333C64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 xml:space="preserve"> </w:t>
                                  </w:r>
                                  <w:r w:rsidR="00D861E7" w:rsidRPr="00020731">
                                    <w:rPr>
                                      <w:rFonts w:ascii="Times New Roman" w:hAnsi="Times New Roman" w:cs="Times New Roman"/>
                                    </w:rPr>
                                    <w:t>(</w:t>
                                  </w:r>
                                  <w:r w:rsidR="00D861E7">
                                    <w:rPr>
                                      <w:rFonts w:ascii="Times New Roman" w:hAnsi="Times New Roman" w:cs="Times New Roman"/>
                                    </w:rPr>
                                    <w:t>1</w:t>
                                  </w:r>
                                  <w:r w:rsidR="00333C64">
                                    <w:rPr>
                                      <w:rFonts w:ascii="Times New Roman" w:hAnsi="Times New Roman" w:cs="Times New Roman"/>
                                    </w:rPr>
                                    <w:t>4</w:t>
                                  </w:r>
                                  <w:r w:rsidR="00D861E7" w:rsidRPr="00020731">
                                    <w:rPr>
                                      <w:rFonts w:ascii="Times New Roman" w:hAnsi="Times New Roman" w:cs="Times New Roman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281F6F" id="Dikdörtgen 18" o:spid="_x0000_s1039" style="position:absolute;margin-left:27.45pt;margin-top:11.6pt;width:217.85pt;height:34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52735781" w14:textId="77777777" w:rsidR="00D861E7" w:rsidRPr="00020731" w:rsidRDefault="00B46795" w:rsidP="00C75FF9"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33C64">
                              <w:rPr>
                                <w:rFonts w:ascii="Times New Roman" w:hAnsi="Times New Roman" w:cs="Times New Roman"/>
                                <w:bCs/>
                              </w:rPr>
                              <w:t>Akreditasyon ve Sertifikasyon İzlemesi</w:t>
                            </w:r>
                            <w:r w:rsidR="00333C64" w:rsidRPr="00333C64"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 </w:t>
                            </w:r>
                            <w:r w:rsidR="00D861E7" w:rsidRPr="00020731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 w:rsidR="00D861E7">
                              <w:rPr>
                                <w:rFonts w:ascii="Times New Roman" w:hAnsi="Times New Roman" w:cs="Times New Roman"/>
                              </w:rPr>
                              <w:t>1</w:t>
                            </w:r>
                            <w:r w:rsidR="00333C64">
                              <w:rPr>
                                <w:rFonts w:ascii="Times New Roman" w:hAnsi="Times New Roman" w:cs="Times New Roman"/>
                              </w:rPr>
                              <w:t>4</w:t>
                            </w:r>
                            <w:r w:rsidR="00D861E7" w:rsidRPr="00020731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7BB63BF5" w14:textId="77777777" w:rsidR="005C4718" w:rsidRDefault="005C4718" w:rsidP="00587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14:paraId="1927174C" w14:textId="77777777" w:rsidR="005C4718" w:rsidRDefault="005C4718" w:rsidP="00587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14:paraId="0BB58AAA" w14:textId="77777777" w:rsidR="005C4718" w:rsidRDefault="008642D8" w:rsidP="00587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67488" behindDoc="0" locked="0" layoutInCell="1" allowOverlap="1" wp14:anchorId="38B6FE61" wp14:editId="5F499DB0">
                      <wp:simplePos x="0" y="0"/>
                      <wp:positionH relativeFrom="column">
                        <wp:posOffset>1723212</wp:posOffset>
                      </wp:positionH>
                      <wp:positionV relativeFrom="paragraph">
                        <wp:posOffset>142240</wp:posOffset>
                      </wp:positionV>
                      <wp:extent cx="0" cy="369875"/>
                      <wp:effectExtent l="76200" t="0" r="76200" b="49530"/>
                      <wp:wrapNone/>
                      <wp:docPr id="33" name="Düz Ok Bağlayıcısı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698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671BE93" id="Düz Ok Bağlayıcısı 33" o:spid="_x0000_s1026" type="#_x0000_t32" style="position:absolute;margin-left:135.7pt;margin-top:11.2pt;width:0;height:29.1pt;z-index:251967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4E955D3F" w14:textId="77777777" w:rsidR="005C4718" w:rsidRDefault="005C4718" w:rsidP="00587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14:paraId="53270A49" w14:textId="77777777" w:rsidR="005C4718" w:rsidRDefault="005C4718" w:rsidP="00587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14:paraId="1BC2688A" w14:textId="77777777" w:rsidR="005C4718" w:rsidRDefault="008642D8" w:rsidP="00587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70208" behindDoc="0" locked="0" layoutInCell="1" hidden="0" allowOverlap="1" wp14:anchorId="26334999" wp14:editId="189B3233">
                      <wp:simplePos x="0" y="0"/>
                      <wp:positionH relativeFrom="column">
                        <wp:posOffset>282067</wp:posOffset>
                      </wp:positionH>
                      <wp:positionV relativeFrom="paragraph">
                        <wp:posOffset>78791</wp:posOffset>
                      </wp:positionV>
                      <wp:extent cx="2954655" cy="431596"/>
                      <wp:effectExtent l="0" t="0" r="17145" b="26035"/>
                      <wp:wrapNone/>
                      <wp:docPr id="19" name="Dikdörtgen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4655" cy="431596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14:paraId="080400C0" w14:textId="77777777" w:rsidR="00D861E7" w:rsidRPr="00020731" w:rsidRDefault="00B46795" w:rsidP="00C75FF9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333C64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İyileştirme Çalışmaları</w:t>
                                  </w:r>
                                  <w:r w:rsidR="00333C64" w:rsidRPr="00333C64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 xml:space="preserve"> </w:t>
                                  </w:r>
                                  <w:r w:rsidR="00D861E7" w:rsidRPr="00020731">
                                    <w:rPr>
                                      <w:rFonts w:ascii="Times New Roman" w:hAnsi="Times New Roman" w:cs="Times New Roman"/>
                                    </w:rPr>
                                    <w:t>(</w:t>
                                  </w:r>
                                  <w:r w:rsidR="00D861E7">
                                    <w:rPr>
                                      <w:rFonts w:ascii="Times New Roman" w:hAnsi="Times New Roman" w:cs="Times New Roman"/>
                                    </w:rPr>
                                    <w:t>1</w:t>
                                  </w:r>
                                  <w:r w:rsidR="00333C64">
                                    <w:rPr>
                                      <w:rFonts w:ascii="Times New Roman" w:hAnsi="Times New Roman" w:cs="Times New Roman"/>
                                    </w:rPr>
                                    <w:t>5</w:t>
                                  </w:r>
                                  <w:r w:rsidR="00D861E7" w:rsidRPr="00020731">
                                    <w:rPr>
                                      <w:rFonts w:ascii="Times New Roman" w:hAnsi="Times New Roman" w:cs="Times New Roman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334999" id="Dikdörtgen 19" o:spid="_x0000_s1040" style="position:absolute;margin-left:22.2pt;margin-top:6.2pt;width:232.65pt;height:34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080400C0" w14:textId="77777777" w:rsidR="00D861E7" w:rsidRPr="00020731" w:rsidRDefault="00B46795" w:rsidP="00C75FF9"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33C64">
                              <w:rPr>
                                <w:rFonts w:ascii="Times New Roman" w:hAnsi="Times New Roman" w:cs="Times New Roman"/>
                                <w:bCs/>
                              </w:rPr>
                              <w:t>İyileştirme Çalışmaları</w:t>
                            </w:r>
                            <w:r w:rsidR="00333C64" w:rsidRPr="00333C64"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 </w:t>
                            </w:r>
                            <w:r w:rsidR="00D861E7" w:rsidRPr="00020731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 w:rsidR="00D861E7">
                              <w:rPr>
                                <w:rFonts w:ascii="Times New Roman" w:hAnsi="Times New Roman" w:cs="Times New Roman"/>
                              </w:rPr>
                              <w:t>1</w:t>
                            </w:r>
                            <w:r w:rsidR="00333C64">
                              <w:rPr>
                                <w:rFonts w:ascii="Times New Roman" w:hAnsi="Times New Roman" w:cs="Times New Roman"/>
                              </w:rPr>
                              <w:t>5</w:t>
                            </w:r>
                            <w:r w:rsidR="00D861E7" w:rsidRPr="00020731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0C313DB1" w14:textId="77777777" w:rsidR="005C4718" w:rsidRDefault="005C4718" w:rsidP="00587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14:paraId="581874AF" w14:textId="77777777" w:rsidR="005C4718" w:rsidRDefault="005C4718" w:rsidP="00587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14:paraId="3D413F0E" w14:textId="77777777" w:rsidR="005C4718" w:rsidRDefault="008642D8" w:rsidP="00587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69536" behindDoc="0" locked="0" layoutInCell="1" allowOverlap="1" wp14:anchorId="14E18A2C" wp14:editId="2B7E83F1">
                      <wp:simplePos x="0" y="0"/>
                      <wp:positionH relativeFrom="column">
                        <wp:posOffset>1730528</wp:posOffset>
                      </wp:positionH>
                      <wp:positionV relativeFrom="paragraph">
                        <wp:posOffset>68707</wp:posOffset>
                      </wp:positionV>
                      <wp:extent cx="0" cy="369875"/>
                      <wp:effectExtent l="76200" t="0" r="76200" b="49530"/>
                      <wp:wrapNone/>
                      <wp:docPr id="34" name="Düz Ok Bağlayıcısı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698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CC0D719" id="Düz Ok Bağlayıcısı 34" o:spid="_x0000_s1026" type="#_x0000_t32" style="position:absolute;margin-left:136.25pt;margin-top:5.4pt;width:0;height:29.1pt;z-index:25196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0B1CE1FE" w14:textId="77777777" w:rsidR="005C4718" w:rsidRDefault="005C4718" w:rsidP="00587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14:paraId="6E1681F2" w14:textId="77777777" w:rsidR="00C2764C" w:rsidRPr="00AF6784" w:rsidRDefault="008642D8" w:rsidP="006D123F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71584" behindDoc="0" locked="0" layoutInCell="1" allowOverlap="1" wp14:anchorId="2F9872BE" wp14:editId="0676B3BA">
                      <wp:simplePos x="0" y="0"/>
                      <wp:positionH relativeFrom="column">
                        <wp:posOffset>1715897</wp:posOffset>
                      </wp:positionH>
                      <wp:positionV relativeFrom="paragraph">
                        <wp:posOffset>573964</wp:posOffset>
                      </wp:positionV>
                      <wp:extent cx="0" cy="369875"/>
                      <wp:effectExtent l="76200" t="0" r="76200" b="49530"/>
                      <wp:wrapNone/>
                      <wp:docPr id="35" name="Düz Ok Bağlayıcısı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698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A519FFE" id="Düz Ok Bağlayıcısı 35" o:spid="_x0000_s1026" type="#_x0000_t32" style="position:absolute;margin-left:135.1pt;margin-top:45.2pt;width:0;height:29.1pt;z-index:25197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" strokecolor="#5b9bd5" strokeweight=".5pt">
                      <v:stroke endarrow="block" joinstyle="miter"/>
                    </v:shape>
                  </w:pict>
                </mc:Fallback>
              </mc:AlternateContent>
            </w:r>
            <w:r w:rsidRPr="00333C6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59296" behindDoc="0" locked="0" layoutInCell="1" hidden="0" allowOverlap="1" wp14:anchorId="12D98BBD" wp14:editId="3ED288BC">
                      <wp:simplePos x="0" y="0"/>
                      <wp:positionH relativeFrom="column">
                        <wp:posOffset>285877</wp:posOffset>
                      </wp:positionH>
                      <wp:positionV relativeFrom="paragraph">
                        <wp:posOffset>145415</wp:posOffset>
                      </wp:positionV>
                      <wp:extent cx="2954655" cy="431596"/>
                      <wp:effectExtent l="0" t="0" r="17145" b="26035"/>
                      <wp:wrapNone/>
                      <wp:docPr id="27" name="Dikdörtgen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4655" cy="431596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14:paraId="5F5D61F5" w14:textId="77777777" w:rsidR="00333C64" w:rsidRPr="00020731" w:rsidRDefault="00B46795" w:rsidP="00333C64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3C1E93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Yeniden Planlama</w:t>
                                  </w:r>
                                  <w:r w:rsidR="00333C64" w:rsidRPr="00333C64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 xml:space="preserve"> </w:t>
                                  </w:r>
                                  <w:r w:rsidR="00333C64" w:rsidRPr="00020731">
                                    <w:rPr>
                                      <w:rFonts w:ascii="Times New Roman" w:hAnsi="Times New Roman" w:cs="Times New Roman"/>
                                    </w:rPr>
                                    <w:t>(</w:t>
                                  </w:r>
                                  <w:r w:rsidR="00333C64">
                                    <w:rPr>
                                      <w:rFonts w:ascii="Times New Roman" w:hAnsi="Times New Roman" w:cs="Times New Roman"/>
                                    </w:rPr>
                                    <w:t>16</w:t>
                                  </w:r>
                                  <w:r w:rsidR="00333C64" w:rsidRPr="00020731">
                                    <w:rPr>
                                      <w:rFonts w:ascii="Times New Roman" w:hAnsi="Times New Roman" w:cs="Times New Roman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D98BBD" id="Dikdörtgen 27" o:spid="_x0000_s1041" style="position:absolute;margin-left:22.5pt;margin-top:11.45pt;width:232.65pt;height:34pt;z-index:25195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5F5D61F5" w14:textId="77777777" w:rsidR="00333C64" w:rsidRPr="00020731" w:rsidRDefault="00B46795" w:rsidP="00333C64"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C1E93">
                              <w:rPr>
                                <w:rFonts w:ascii="Times New Roman" w:hAnsi="Times New Roman" w:cs="Times New Roman"/>
                                <w:bCs/>
                              </w:rPr>
                              <w:t>Yeniden Planlama</w:t>
                            </w:r>
                            <w:r w:rsidR="00333C64" w:rsidRPr="00333C64"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 </w:t>
                            </w:r>
                            <w:r w:rsidR="00333C64" w:rsidRPr="00020731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 w:rsidR="00333C64">
                              <w:rPr>
                                <w:rFonts w:ascii="Times New Roman" w:hAnsi="Times New Roman" w:cs="Times New Roman"/>
                              </w:rPr>
                              <w:t>16</w:t>
                            </w:r>
                            <w:r w:rsidR="00333C64" w:rsidRPr="00020731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333C6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61344" behindDoc="0" locked="0" layoutInCell="1" hidden="0" allowOverlap="1" wp14:anchorId="2DD45B2E" wp14:editId="46BAC71B">
                      <wp:simplePos x="0" y="0"/>
                      <wp:positionH relativeFrom="column">
                        <wp:posOffset>283210</wp:posOffset>
                      </wp:positionH>
                      <wp:positionV relativeFrom="paragraph">
                        <wp:posOffset>945515</wp:posOffset>
                      </wp:positionV>
                      <wp:extent cx="2954655" cy="431596"/>
                      <wp:effectExtent l="0" t="0" r="17145" b="26035"/>
                      <wp:wrapNone/>
                      <wp:docPr id="30" name="Dikdörtgen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4655" cy="431596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14:paraId="0A3729B8" w14:textId="77777777" w:rsidR="00333C64" w:rsidRPr="00020731" w:rsidRDefault="00B46795" w:rsidP="00333C64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3C1E93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Sürdürülebilirlik ve Genişletme</w:t>
                                  </w:r>
                                  <w:r w:rsidR="003C1E93" w:rsidRPr="003C1E93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 xml:space="preserve"> </w:t>
                                  </w:r>
                                  <w:r w:rsidR="00333C64" w:rsidRPr="00020731">
                                    <w:rPr>
                                      <w:rFonts w:ascii="Times New Roman" w:hAnsi="Times New Roman" w:cs="Times New Roman"/>
                                    </w:rPr>
                                    <w:t>(</w:t>
                                  </w:r>
                                  <w:r w:rsidR="00333C64">
                                    <w:rPr>
                                      <w:rFonts w:ascii="Times New Roman" w:hAnsi="Times New Roman" w:cs="Times New Roman"/>
                                    </w:rPr>
                                    <w:t>17</w:t>
                                  </w:r>
                                  <w:r w:rsidR="00333C64" w:rsidRPr="00020731">
                                    <w:rPr>
                                      <w:rFonts w:ascii="Times New Roman" w:hAnsi="Times New Roman" w:cs="Times New Roman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D45B2E" id="Dikdörtgen 30" o:spid="_x0000_s1042" style="position:absolute;margin-left:22.3pt;margin-top:74.45pt;width:232.65pt;height:34pt;z-index:25196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0A3729B8" w14:textId="77777777" w:rsidR="00333C64" w:rsidRPr="00020731" w:rsidRDefault="00B46795" w:rsidP="00333C64"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C1E93">
                              <w:rPr>
                                <w:rFonts w:ascii="Times New Roman" w:hAnsi="Times New Roman" w:cs="Times New Roman"/>
                                <w:bCs/>
                              </w:rPr>
                              <w:t>Sürdürülebilirlik ve Genişletme</w:t>
                            </w:r>
                            <w:r w:rsidR="003C1E93" w:rsidRPr="003C1E93"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 </w:t>
                            </w:r>
                            <w:r w:rsidR="00333C64" w:rsidRPr="00020731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 w:rsidR="00333C64">
                              <w:rPr>
                                <w:rFonts w:ascii="Times New Roman" w:hAnsi="Times New Roman" w:cs="Times New Roman"/>
                              </w:rPr>
                              <w:t>17</w:t>
                            </w:r>
                            <w:r w:rsidR="00333C64" w:rsidRPr="00020731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7084155A" w14:textId="77777777" w:rsidR="005C4718" w:rsidRPr="00944109" w:rsidRDefault="005C4718" w:rsidP="00CF0984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 w:rsidRPr="00944109"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lastRenderedPageBreak/>
              <w:t>1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6340207" w14:textId="77777777" w:rsidR="00A66666" w:rsidRDefault="0026760D" w:rsidP="00A6666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66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Stratejik Hedeflerin Belirlenmesi</w:t>
            </w:r>
            <w:r w:rsidRPr="00A6666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643E8269" w14:textId="77777777" w:rsidR="005C4718" w:rsidRPr="00A66666" w:rsidRDefault="0026760D" w:rsidP="00851D76">
            <w:pPr>
              <w:pStyle w:val="ListeParagraf"/>
              <w:numPr>
                <w:ilvl w:val="0"/>
                <w:numId w:val="9"/>
              </w:numPr>
              <w:spacing w:after="0"/>
              <w:ind w:left="321" w:hanging="283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A66666">
              <w:rPr>
                <w:rFonts w:ascii="Times New Roman" w:hAnsi="Times New Roman" w:cs="Times New Roman"/>
                <w:sz w:val="24"/>
                <w:szCs w:val="24"/>
              </w:rPr>
              <w:t xml:space="preserve">Uluslararasılaşma </w:t>
            </w:r>
            <w:r w:rsidR="00A66666" w:rsidRPr="00A66666">
              <w:rPr>
                <w:rFonts w:ascii="Times New Roman" w:hAnsi="Times New Roman" w:cs="Times New Roman"/>
                <w:sz w:val="24"/>
                <w:szCs w:val="24"/>
              </w:rPr>
              <w:t xml:space="preserve">stratejileri doğrultusunda küresel </w:t>
            </w:r>
            <w:r w:rsidRPr="00A66666">
              <w:rPr>
                <w:rFonts w:ascii="Times New Roman" w:hAnsi="Times New Roman" w:cs="Times New Roman"/>
                <w:sz w:val="24"/>
                <w:szCs w:val="24"/>
              </w:rPr>
              <w:t>hedefleri belirle</w:t>
            </w:r>
            <w:r w:rsidR="00C17BF5">
              <w:rPr>
                <w:rFonts w:ascii="Times New Roman" w:hAnsi="Times New Roman" w:cs="Times New Roman"/>
                <w:sz w:val="24"/>
                <w:szCs w:val="24"/>
              </w:rPr>
              <w:t>mek</w:t>
            </w:r>
            <w:r w:rsidR="00A66666" w:rsidRPr="00A6666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666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66666" w:rsidRPr="00A66666">
              <w:rPr>
                <w:rFonts w:ascii="Times New Roman" w:hAnsi="Times New Roman" w:cs="Times New Roman"/>
                <w:sz w:val="24"/>
                <w:szCs w:val="24"/>
              </w:rPr>
              <w:t>bu hedeflerin akreditasyon ile uyumlu hale getir</w:t>
            </w:r>
            <w:r w:rsidR="00C17BF5">
              <w:rPr>
                <w:rFonts w:ascii="Times New Roman" w:hAnsi="Times New Roman" w:cs="Times New Roman"/>
                <w:sz w:val="24"/>
                <w:szCs w:val="24"/>
              </w:rPr>
              <w:t>mek</w:t>
            </w:r>
            <w:r w:rsidR="00A66666" w:rsidRPr="00A666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6666">
              <w:rPr>
                <w:rFonts w:ascii="Times New Roman" w:hAnsi="Times New Roman" w:cs="Times New Roman"/>
                <w:sz w:val="24"/>
                <w:szCs w:val="24"/>
              </w:rPr>
              <w:t>ve stratejik planlama yap</w:t>
            </w:r>
            <w:r w:rsidR="00C17BF5">
              <w:rPr>
                <w:rFonts w:ascii="Times New Roman" w:hAnsi="Times New Roman" w:cs="Times New Roman"/>
                <w:sz w:val="24"/>
                <w:szCs w:val="24"/>
              </w:rPr>
              <w:t>mak</w:t>
            </w:r>
            <w:r w:rsidRPr="00A6666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D1DD501" w14:textId="77777777" w:rsidR="005C4718" w:rsidRPr="00F4237C" w:rsidRDefault="005C4718" w:rsidP="00CF0984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Planlama </w:t>
            </w:r>
          </w:p>
        </w:tc>
      </w:tr>
      <w:tr w:rsidR="005C4718" w:rsidRPr="00CF5B6C" w14:paraId="5FAE22DF" w14:textId="77777777" w:rsidTr="00D861E7">
        <w:trPr>
          <w:cantSplit/>
          <w:trHeight w:val="1179"/>
        </w:trPr>
        <w:tc>
          <w:tcPr>
            <w:tcW w:w="5954" w:type="dxa"/>
            <w:vMerge/>
          </w:tcPr>
          <w:p w14:paraId="5A3B9C68" w14:textId="77777777" w:rsidR="005C4718" w:rsidRDefault="005C4718" w:rsidP="006473CC">
            <w:pPr>
              <w:spacing w:after="0"/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3BEC291C" w14:textId="77777777" w:rsidR="005C4718" w:rsidRPr="00944109" w:rsidRDefault="005C4718" w:rsidP="006473CC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F1DD27" w14:textId="77777777" w:rsidR="00A66666" w:rsidRPr="00A66666" w:rsidRDefault="0026760D" w:rsidP="00A6666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6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Uluslararası İşbirliklerinin Geliştirilmesi: </w:t>
            </w:r>
          </w:p>
          <w:p w14:paraId="72BE1408" w14:textId="32823D87" w:rsidR="005C4718" w:rsidRPr="00D83553" w:rsidRDefault="0026760D" w:rsidP="00851D76">
            <w:pPr>
              <w:pStyle w:val="ListeParagraf"/>
              <w:numPr>
                <w:ilvl w:val="0"/>
                <w:numId w:val="9"/>
              </w:numPr>
              <w:spacing w:after="0"/>
              <w:ind w:left="321" w:hanging="283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A66666">
              <w:rPr>
                <w:rFonts w:ascii="Times New Roman" w:hAnsi="Times New Roman" w:cs="Times New Roman"/>
                <w:sz w:val="24"/>
                <w:szCs w:val="24"/>
              </w:rPr>
              <w:t xml:space="preserve">Uluslararası üniversiteler, araştırma merkezleri ve sanayi kuruluşlarıyla </w:t>
            </w:r>
            <w:r w:rsidR="00802BE5" w:rsidRPr="00A66666">
              <w:rPr>
                <w:rFonts w:ascii="Times New Roman" w:hAnsi="Times New Roman" w:cs="Times New Roman"/>
                <w:sz w:val="24"/>
                <w:szCs w:val="24"/>
              </w:rPr>
              <w:t>iş birliklerini</w:t>
            </w:r>
            <w:r w:rsidR="00A66666" w:rsidRPr="00A66666">
              <w:rPr>
                <w:rFonts w:ascii="Times New Roman" w:hAnsi="Times New Roman" w:cs="Times New Roman"/>
                <w:sz w:val="24"/>
                <w:szCs w:val="24"/>
              </w:rPr>
              <w:t xml:space="preserve"> güçlendirme</w:t>
            </w:r>
            <w:r w:rsidR="00AA19FC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A66666">
              <w:rPr>
                <w:rFonts w:ascii="Times New Roman" w:hAnsi="Times New Roman" w:cs="Times New Roman"/>
                <w:sz w:val="24"/>
                <w:szCs w:val="24"/>
              </w:rPr>
              <w:t xml:space="preserve"> ve </w:t>
            </w:r>
            <w:r w:rsidRPr="00A66666">
              <w:rPr>
                <w:rFonts w:ascii="Times New Roman" w:hAnsi="Times New Roman" w:cs="Times New Roman"/>
                <w:sz w:val="24"/>
                <w:szCs w:val="24"/>
              </w:rPr>
              <w:t xml:space="preserve">ortak projeler </w:t>
            </w:r>
            <w:r w:rsidR="00D861E7">
              <w:rPr>
                <w:rFonts w:ascii="Times New Roman" w:hAnsi="Times New Roman" w:cs="Times New Roman"/>
                <w:sz w:val="24"/>
                <w:szCs w:val="24"/>
              </w:rPr>
              <w:t>tasarla</w:t>
            </w:r>
            <w:r w:rsidR="00AA19FC">
              <w:rPr>
                <w:rFonts w:ascii="Times New Roman" w:hAnsi="Times New Roman" w:cs="Times New Roman"/>
                <w:sz w:val="24"/>
                <w:szCs w:val="24"/>
              </w:rPr>
              <w:t>mak</w:t>
            </w:r>
            <w:r w:rsidR="00A666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1136248" w14:textId="77777777" w:rsidR="005C4718" w:rsidRDefault="005C4718" w:rsidP="006473CC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Planlama</w:t>
            </w:r>
          </w:p>
        </w:tc>
      </w:tr>
      <w:tr w:rsidR="00D83553" w:rsidRPr="00CF5B6C" w14:paraId="6A7A45B0" w14:textId="77777777" w:rsidTr="00AA19FC">
        <w:trPr>
          <w:cantSplit/>
          <w:trHeight w:val="847"/>
        </w:trPr>
        <w:tc>
          <w:tcPr>
            <w:tcW w:w="5954" w:type="dxa"/>
            <w:vMerge/>
          </w:tcPr>
          <w:p w14:paraId="367CA020" w14:textId="77777777" w:rsidR="00D83553" w:rsidRDefault="00D83553" w:rsidP="006473CC">
            <w:pPr>
              <w:spacing w:after="0"/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617CC21" w14:textId="77777777" w:rsidR="00D83553" w:rsidRDefault="00D83553" w:rsidP="006473CC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FF0C65" w14:textId="77777777" w:rsidR="00D861E7" w:rsidRPr="00D861E7" w:rsidRDefault="0026760D" w:rsidP="00D861E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61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Değişim Programlarının Planlanması</w:t>
            </w:r>
            <w:r w:rsidRPr="00D861E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88B4295" w14:textId="63162B1D" w:rsidR="00D83553" w:rsidRPr="00D83553" w:rsidRDefault="0026760D" w:rsidP="00851D76">
            <w:pPr>
              <w:numPr>
                <w:ilvl w:val="0"/>
                <w:numId w:val="4"/>
              </w:numPr>
              <w:tabs>
                <w:tab w:val="clear" w:pos="720"/>
                <w:tab w:val="num" w:pos="321"/>
              </w:tabs>
              <w:spacing w:after="0"/>
              <w:ind w:left="321" w:hanging="28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861E7">
              <w:rPr>
                <w:rFonts w:ascii="Times New Roman" w:hAnsi="Times New Roman" w:cs="Times New Roman"/>
                <w:sz w:val="24"/>
                <w:szCs w:val="24"/>
              </w:rPr>
              <w:t>Erasmus</w:t>
            </w:r>
            <w:r w:rsidR="00802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61E7">
              <w:rPr>
                <w:rFonts w:ascii="Times New Roman" w:hAnsi="Times New Roman" w:cs="Times New Roman"/>
                <w:sz w:val="24"/>
                <w:szCs w:val="24"/>
              </w:rPr>
              <w:t>gibi değişim programlarına katılımın artırılması için planla</w:t>
            </w:r>
            <w:r w:rsidR="00713707">
              <w:rPr>
                <w:rFonts w:ascii="Times New Roman" w:hAnsi="Times New Roman" w:cs="Times New Roman"/>
                <w:sz w:val="24"/>
                <w:szCs w:val="24"/>
              </w:rPr>
              <w:t>mala</w:t>
            </w:r>
            <w:r w:rsidRPr="00D861E7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D861E7" w:rsidRPr="00D861E7">
              <w:rPr>
                <w:rFonts w:ascii="Times New Roman" w:hAnsi="Times New Roman" w:cs="Times New Roman"/>
                <w:sz w:val="24"/>
                <w:szCs w:val="24"/>
              </w:rPr>
              <w:t xml:space="preserve"> yap</w:t>
            </w:r>
            <w:r w:rsidR="00713707">
              <w:rPr>
                <w:rFonts w:ascii="Times New Roman" w:hAnsi="Times New Roman" w:cs="Times New Roman"/>
                <w:sz w:val="24"/>
                <w:szCs w:val="24"/>
              </w:rPr>
              <w:t>mak</w:t>
            </w:r>
            <w:r w:rsidRPr="00D861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185F0F8" w14:textId="77777777" w:rsidR="00D83553" w:rsidRDefault="00D83553" w:rsidP="006473CC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Planlama</w:t>
            </w:r>
          </w:p>
        </w:tc>
      </w:tr>
      <w:tr w:rsidR="0026760D" w:rsidRPr="00CF5B6C" w14:paraId="43F38F57" w14:textId="77777777" w:rsidTr="00F701C5">
        <w:trPr>
          <w:cantSplit/>
          <w:trHeight w:val="1065"/>
        </w:trPr>
        <w:tc>
          <w:tcPr>
            <w:tcW w:w="5954" w:type="dxa"/>
            <w:vMerge/>
          </w:tcPr>
          <w:p w14:paraId="6FD06AD8" w14:textId="77777777" w:rsidR="0026760D" w:rsidRDefault="0026760D" w:rsidP="006473CC">
            <w:pPr>
              <w:spacing w:after="0"/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299FCE9D" w14:textId="77777777" w:rsidR="0026760D" w:rsidRDefault="00947F43" w:rsidP="006473CC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C63779" w14:textId="77777777" w:rsidR="0026760D" w:rsidRPr="00947F43" w:rsidRDefault="0026760D" w:rsidP="00947F43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7F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Uluslararası Öğrenci ve Akademisyen Kabulü</w:t>
            </w:r>
            <w:r w:rsidR="00E355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394B0003" w14:textId="77777777" w:rsidR="0026760D" w:rsidRPr="00947F43" w:rsidRDefault="0026760D" w:rsidP="00851D76">
            <w:pPr>
              <w:numPr>
                <w:ilvl w:val="0"/>
                <w:numId w:val="4"/>
              </w:numPr>
              <w:tabs>
                <w:tab w:val="clear" w:pos="720"/>
                <w:tab w:val="num" w:pos="321"/>
              </w:tabs>
              <w:spacing w:after="0"/>
              <w:ind w:left="321" w:hanging="283"/>
            </w:pPr>
            <w:r w:rsidRPr="00947F43">
              <w:rPr>
                <w:rFonts w:ascii="Times New Roman" w:hAnsi="Times New Roman" w:cs="Times New Roman"/>
                <w:sz w:val="24"/>
                <w:szCs w:val="24"/>
              </w:rPr>
              <w:t>Üniversitenin uluslarara</w:t>
            </w:r>
            <w:r w:rsidR="00947F43" w:rsidRPr="00947F43">
              <w:rPr>
                <w:rFonts w:ascii="Times New Roman" w:hAnsi="Times New Roman" w:cs="Times New Roman"/>
                <w:sz w:val="24"/>
                <w:szCs w:val="24"/>
              </w:rPr>
              <w:t xml:space="preserve">sı öğrenci kabul politikalarının </w:t>
            </w:r>
            <w:r w:rsidRPr="00947F43">
              <w:rPr>
                <w:rFonts w:ascii="Times New Roman" w:hAnsi="Times New Roman" w:cs="Times New Roman"/>
                <w:sz w:val="24"/>
                <w:szCs w:val="24"/>
              </w:rPr>
              <w:t>geliştir</w:t>
            </w:r>
            <w:r w:rsidR="00947F43" w:rsidRPr="00947F43">
              <w:rPr>
                <w:rFonts w:ascii="Times New Roman" w:hAnsi="Times New Roman" w:cs="Times New Roman"/>
                <w:sz w:val="24"/>
                <w:szCs w:val="24"/>
              </w:rPr>
              <w:t>ilmesi</w:t>
            </w:r>
            <w:r w:rsidRPr="00947F43">
              <w:rPr>
                <w:rFonts w:ascii="Times New Roman" w:hAnsi="Times New Roman" w:cs="Times New Roman"/>
                <w:sz w:val="24"/>
                <w:szCs w:val="24"/>
              </w:rPr>
              <w:t xml:space="preserve">, öğrenci ve </w:t>
            </w:r>
            <w:r w:rsidR="00947F43" w:rsidRPr="00947F43">
              <w:rPr>
                <w:rFonts w:ascii="Times New Roman" w:hAnsi="Times New Roman" w:cs="Times New Roman"/>
                <w:sz w:val="24"/>
                <w:szCs w:val="24"/>
              </w:rPr>
              <w:t>akademisyenlerin entegrasyonunun sağlanması.</w:t>
            </w:r>
            <w:r w:rsidR="00947F43">
              <w:t xml:space="preserve"> 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D4C5207" w14:textId="77777777" w:rsidR="0026760D" w:rsidRDefault="00947F43" w:rsidP="006473CC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947F43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Planlama</w:t>
            </w:r>
          </w:p>
        </w:tc>
      </w:tr>
      <w:tr w:rsidR="0026760D" w:rsidRPr="00CF5B6C" w14:paraId="0219DDB4" w14:textId="77777777" w:rsidTr="00F701C5">
        <w:trPr>
          <w:cantSplit/>
          <w:trHeight w:val="1065"/>
        </w:trPr>
        <w:tc>
          <w:tcPr>
            <w:tcW w:w="5954" w:type="dxa"/>
            <w:vMerge/>
          </w:tcPr>
          <w:p w14:paraId="71CECA4E" w14:textId="77777777" w:rsidR="0026760D" w:rsidRDefault="0026760D" w:rsidP="006473CC">
            <w:pPr>
              <w:spacing w:after="0"/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2533FA0A" w14:textId="77777777" w:rsidR="0026760D" w:rsidRDefault="002E090B" w:rsidP="006473CC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0C1418" w14:textId="77777777" w:rsidR="0026760D" w:rsidRPr="002E090B" w:rsidRDefault="0026760D" w:rsidP="002E090B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09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Uluslararası Eğitim Programlarının Geliştirilmesi</w:t>
            </w:r>
            <w:r w:rsidR="00E355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286BBAFB" w14:textId="77777777" w:rsidR="0026760D" w:rsidRPr="00B208D7" w:rsidRDefault="0026760D" w:rsidP="00851D76">
            <w:pPr>
              <w:numPr>
                <w:ilvl w:val="0"/>
                <w:numId w:val="1"/>
              </w:numPr>
              <w:tabs>
                <w:tab w:val="clear" w:pos="720"/>
                <w:tab w:val="num" w:pos="321"/>
              </w:tabs>
              <w:spacing w:after="0"/>
              <w:ind w:left="321" w:hanging="283"/>
              <w:rPr>
                <w:b/>
                <w:bCs/>
              </w:rPr>
            </w:pPr>
            <w:r w:rsidRPr="002E090B">
              <w:rPr>
                <w:rFonts w:ascii="Times New Roman" w:hAnsi="Times New Roman" w:cs="Times New Roman"/>
                <w:sz w:val="24"/>
                <w:szCs w:val="24"/>
              </w:rPr>
              <w:t xml:space="preserve">Uluslararası öğrencilere yönelik dil ve uyum programları düzenlemek, eğitim müfredatlarını </w:t>
            </w:r>
            <w:r w:rsidR="00713707" w:rsidRPr="002E090B">
              <w:rPr>
                <w:rFonts w:ascii="Times New Roman" w:hAnsi="Times New Roman" w:cs="Times New Roman"/>
                <w:sz w:val="24"/>
                <w:szCs w:val="24"/>
              </w:rPr>
              <w:t>küresel</w:t>
            </w:r>
            <w:r w:rsidRPr="002E090B">
              <w:rPr>
                <w:rFonts w:ascii="Times New Roman" w:hAnsi="Times New Roman" w:cs="Times New Roman"/>
                <w:sz w:val="24"/>
                <w:szCs w:val="24"/>
              </w:rPr>
              <w:t xml:space="preserve"> standartlara uygun hale getirmek.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7F0F5FE" w14:textId="77777777" w:rsidR="0026760D" w:rsidRDefault="002E090B" w:rsidP="006473CC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2E090B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Planlama</w:t>
            </w:r>
          </w:p>
        </w:tc>
      </w:tr>
      <w:tr w:rsidR="005C4718" w:rsidRPr="00CF5B6C" w14:paraId="1678408D" w14:textId="77777777" w:rsidTr="00F701C5">
        <w:trPr>
          <w:cantSplit/>
          <w:trHeight w:val="1007"/>
        </w:trPr>
        <w:tc>
          <w:tcPr>
            <w:tcW w:w="5954" w:type="dxa"/>
            <w:vMerge/>
          </w:tcPr>
          <w:p w14:paraId="355B005B" w14:textId="77777777" w:rsidR="005C4718" w:rsidRPr="0082680F" w:rsidRDefault="005C4718" w:rsidP="00CF0984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298537" w14:textId="77777777" w:rsidR="005C4718" w:rsidRDefault="005E0D03" w:rsidP="00CF0984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E87DDF" w14:textId="77777777" w:rsidR="005E0D03" w:rsidRDefault="0026760D" w:rsidP="005E0D0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0D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Akreditasyon Süreçlerinin Planlanması</w:t>
            </w:r>
            <w:r w:rsidRPr="005E0D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5031CD9F" w14:textId="77777777" w:rsidR="005C4718" w:rsidRPr="00DC002B" w:rsidRDefault="0026760D" w:rsidP="00851D76">
            <w:pPr>
              <w:numPr>
                <w:ilvl w:val="0"/>
                <w:numId w:val="4"/>
              </w:numPr>
              <w:tabs>
                <w:tab w:val="clear" w:pos="720"/>
                <w:tab w:val="num" w:pos="179"/>
              </w:tabs>
              <w:spacing w:after="0"/>
              <w:ind w:left="179" w:hanging="14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E0D03">
              <w:rPr>
                <w:rFonts w:ascii="Times New Roman" w:hAnsi="Times New Roman" w:cs="Times New Roman"/>
                <w:sz w:val="24"/>
                <w:szCs w:val="24"/>
              </w:rPr>
              <w:t>Uluslararası akreditasyonlar için hazırlık ve uyum süreçlerinin planlanması.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AA1F1C" w14:textId="77777777" w:rsidR="005C4718" w:rsidRDefault="005C4718" w:rsidP="00CF0984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Planlama</w:t>
            </w:r>
          </w:p>
        </w:tc>
      </w:tr>
      <w:tr w:rsidR="005C4718" w:rsidRPr="00CF5B6C" w14:paraId="43AF51BA" w14:textId="77777777" w:rsidTr="00B367DE">
        <w:trPr>
          <w:cantSplit/>
          <w:trHeight w:val="1119"/>
        </w:trPr>
        <w:tc>
          <w:tcPr>
            <w:tcW w:w="5954" w:type="dxa"/>
            <w:vMerge/>
          </w:tcPr>
          <w:p w14:paraId="1E5130B9" w14:textId="77777777" w:rsidR="005C4718" w:rsidRPr="0082680F" w:rsidRDefault="005C4718" w:rsidP="00CF0984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C6F855" w14:textId="77777777" w:rsidR="005C4718" w:rsidRDefault="005E0D03" w:rsidP="00CF0984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31A787" w14:textId="77777777" w:rsidR="005E0D03" w:rsidRDefault="0026760D" w:rsidP="005E0D0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0D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Uluslararası Öğrenci ve Akademisyen Kabulü</w:t>
            </w:r>
            <w:r w:rsidRPr="005E0D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0AF4A6EF" w14:textId="77777777" w:rsidR="005C4718" w:rsidRPr="008C593B" w:rsidRDefault="0026760D" w:rsidP="00851D76">
            <w:pPr>
              <w:numPr>
                <w:ilvl w:val="0"/>
                <w:numId w:val="5"/>
              </w:numPr>
              <w:tabs>
                <w:tab w:val="clear" w:pos="720"/>
                <w:tab w:val="num" w:pos="179"/>
              </w:tabs>
              <w:spacing w:after="0"/>
              <w:ind w:left="179" w:hanging="179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5E0D03">
              <w:rPr>
                <w:rFonts w:ascii="Times New Roman" w:hAnsi="Times New Roman" w:cs="Times New Roman"/>
                <w:sz w:val="24"/>
                <w:szCs w:val="24"/>
              </w:rPr>
              <w:t>Öğrenci ve akademisyenlerin uluslararası düzeyde kabul süreçleri</w:t>
            </w:r>
            <w:r w:rsidR="00464052">
              <w:rPr>
                <w:rFonts w:ascii="Times New Roman" w:hAnsi="Times New Roman" w:cs="Times New Roman"/>
                <w:sz w:val="24"/>
                <w:szCs w:val="24"/>
              </w:rPr>
              <w:t>nin</w:t>
            </w:r>
            <w:r w:rsidRPr="005E0D03">
              <w:rPr>
                <w:rFonts w:ascii="Times New Roman" w:hAnsi="Times New Roman" w:cs="Times New Roman"/>
                <w:sz w:val="24"/>
                <w:szCs w:val="24"/>
              </w:rPr>
              <w:t xml:space="preserve"> yürütül</w:t>
            </w:r>
            <w:r w:rsidR="005E0D03">
              <w:rPr>
                <w:rFonts w:ascii="Times New Roman" w:hAnsi="Times New Roman" w:cs="Times New Roman"/>
                <w:sz w:val="24"/>
                <w:szCs w:val="24"/>
              </w:rPr>
              <w:t xml:space="preserve">mesi ve </w:t>
            </w:r>
            <w:r w:rsidRPr="005E0D03">
              <w:rPr>
                <w:rFonts w:ascii="Times New Roman" w:hAnsi="Times New Roman" w:cs="Times New Roman"/>
                <w:sz w:val="24"/>
                <w:szCs w:val="24"/>
              </w:rPr>
              <w:t>öğrenci entegrasyonu için destek sağlan</w:t>
            </w:r>
            <w:r w:rsidR="005E0D03">
              <w:rPr>
                <w:rFonts w:ascii="Times New Roman" w:hAnsi="Times New Roman" w:cs="Times New Roman"/>
                <w:sz w:val="24"/>
                <w:szCs w:val="24"/>
              </w:rPr>
              <w:t>ması</w:t>
            </w:r>
            <w:r w:rsidRPr="005E0D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B4DDD6" w14:textId="77777777" w:rsidR="005C4718" w:rsidRDefault="0026760D" w:rsidP="00CF0984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Uygulama</w:t>
            </w:r>
          </w:p>
        </w:tc>
      </w:tr>
      <w:tr w:rsidR="005C4718" w:rsidRPr="00CF5B6C" w14:paraId="369936E2" w14:textId="77777777" w:rsidTr="009F3F0F">
        <w:trPr>
          <w:cantSplit/>
          <w:trHeight w:val="1048"/>
        </w:trPr>
        <w:tc>
          <w:tcPr>
            <w:tcW w:w="5954" w:type="dxa"/>
            <w:vMerge/>
          </w:tcPr>
          <w:p w14:paraId="37DF377E" w14:textId="77777777" w:rsidR="005C4718" w:rsidRPr="0082680F" w:rsidRDefault="005C4718" w:rsidP="00CF0984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60BE55" w14:textId="77777777" w:rsidR="005C4718" w:rsidRPr="00944109" w:rsidRDefault="009F3F0F" w:rsidP="00CF0984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728963" w14:textId="77777777" w:rsidR="009F3F0F" w:rsidRDefault="0026760D" w:rsidP="009F3F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F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Uluslararası Eğitim Programlarının Uygulanması</w:t>
            </w:r>
            <w:r w:rsidRPr="009F3F0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480D71E2" w14:textId="77777777" w:rsidR="00B367DE" w:rsidRPr="00B367DE" w:rsidRDefault="0026760D" w:rsidP="00851D76">
            <w:pPr>
              <w:numPr>
                <w:ilvl w:val="0"/>
                <w:numId w:val="5"/>
              </w:numPr>
              <w:tabs>
                <w:tab w:val="clear" w:pos="720"/>
                <w:tab w:val="num" w:pos="179"/>
              </w:tabs>
              <w:spacing w:after="0"/>
              <w:ind w:left="179" w:hanging="14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F3F0F">
              <w:rPr>
                <w:rFonts w:ascii="Times New Roman" w:hAnsi="Times New Roman" w:cs="Times New Roman"/>
                <w:sz w:val="24"/>
                <w:szCs w:val="24"/>
              </w:rPr>
              <w:t>Uluslararası öğrenciler için dil kursları, oryantasyon ve uyum programları</w:t>
            </w:r>
            <w:r w:rsidR="009F3F0F">
              <w:rPr>
                <w:rFonts w:ascii="Times New Roman" w:hAnsi="Times New Roman" w:cs="Times New Roman"/>
                <w:sz w:val="24"/>
                <w:szCs w:val="24"/>
              </w:rPr>
              <w:t>nın</w:t>
            </w:r>
            <w:r w:rsidRPr="009F3F0F">
              <w:rPr>
                <w:rFonts w:ascii="Times New Roman" w:hAnsi="Times New Roman" w:cs="Times New Roman"/>
                <w:sz w:val="24"/>
                <w:szCs w:val="24"/>
              </w:rPr>
              <w:t xml:space="preserve"> başlatıl</w:t>
            </w:r>
            <w:r w:rsidR="009F3F0F">
              <w:rPr>
                <w:rFonts w:ascii="Times New Roman" w:hAnsi="Times New Roman" w:cs="Times New Roman"/>
                <w:sz w:val="24"/>
                <w:szCs w:val="24"/>
              </w:rPr>
              <w:t>ması</w:t>
            </w:r>
            <w:r w:rsidRPr="009F3F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D6B98D" w14:textId="77777777" w:rsidR="005C4718" w:rsidRPr="00F4237C" w:rsidRDefault="005C4718" w:rsidP="00CF0984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Uygulama </w:t>
            </w:r>
          </w:p>
        </w:tc>
      </w:tr>
      <w:tr w:rsidR="00A66666" w:rsidRPr="00CF5B6C" w14:paraId="708607DC" w14:textId="77777777" w:rsidTr="0022036F">
        <w:trPr>
          <w:cantSplit/>
          <w:trHeight w:val="1109"/>
        </w:trPr>
        <w:tc>
          <w:tcPr>
            <w:tcW w:w="5954" w:type="dxa"/>
            <w:vMerge/>
          </w:tcPr>
          <w:p w14:paraId="2EDB3BB8" w14:textId="77777777" w:rsidR="00A66666" w:rsidRPr="0082680F" w:rsidRDefault="00A66666" w:rsidP="0022036F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8EBD7D" w14:textId="77777777" w:rsidR="00A66666" w:rsidRDefault="008E084A" w:rsidP="00A47BC8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082E5E" w14:textId="77777777" w:rsidR="00A66666" w:rsidRPr="004E2D1F" w:rsidRDefault="00A66666" w:rsidP="004E2D1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2D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Uluslararası Akreditasyon ve Sertifikalar</w:t>
            </w:r>
            <w:r w:rsidR="004E2D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3AE78A57" w14:textId="77777777" w:rsidR="00A66666" w:rsidRPr="004E2D1F" w:rsidRDefault="00A66666" w:rsidP="00851D76">
            <w:pPr>
              <w:numPr>
                <w:ilvl w:val="0"/>
                <w:numId w:val="5"/>
              </w:numPr>
              <w:tabs>
                <w:tab w:val="clear" w:pos="720"/>
                <w:tab w:val="num" w:pos="179"/>
              </w:tabs>
              <w:spacing w:after="0"/>
              <w:ind w:left="179" w:hanging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4E2D1F">
              <w:rPr>
                <w:rFonts w:ascii="Times New Roman" w:hAnsi="Times New Roman" w:cs="Times New Roman"/>
                <w:sz w:val="24"/>
                <w:szCs w:val="24"/>
              </w:rPr>
              <w:t>Üniversitenin uluslararası akreditasyon süreçlerini takip etmek ve yeni akreditasyonlar kazanmak.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B2FC4D" w14:textId="77777777" w:rsidR="00A66666" w:rsidRDefault="00A66666" w:rsidP="0022036F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A66666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Uygulama</w:t>
            </w:r>
          </w:p>
        </w:tc>
      </w:tr>
      <w:tr w:rsidR="00A66666" w:rsidRPr="00CF5B6C" w14:paraId="2E763C83" w14:textId="77777777" w:rsidTr="0022036F">
        <w:trPr>
          <w:cantSplit/>
          <w:trHeight w:val="1109"/>
        </w:trPr>
        <w:tc>
          <w:tcPr>
            <w:tcW w:w="5954" w:type="dxa"/>
            <w:vMerge/>
          </w:tcPr>
          <w:p w14:paraId="60E886B8" w14:textId="77777777" w:rsidR="00A66666" w:rsidRPr="0082680F" w:rsidRDefault="00A66666" w:rsidP="0022036F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852E2A" w14:textId="77777777" w:rsidR="00A66666" w:rsidRDefault="00F850C7" w:rsidP="008E084A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1</w:t>
            </w:r>
            <w:r w:rsidR="008E084A"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0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48DB9F" w14:textId="77777777" w:rsidR="00A66666" w:rsidRPr="00F850C7" w:rsidRDefault="00A66666" w:rsidP="00F850C7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50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Uluslararası Araştırma ve Yayınlar</w:t>
            </w:r>
            <w:r w:rsidR="00F850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011E3EDA" w14:textId="0D30A2A3" w:rsidR="00A66666" w:rsidRPr="00F850C7" w:rsidRDefault="00A66666" w:rsidP="00851D76">
            <w:pPr>
              <w:numPr>
                <w:ilvl w:val="0"/>
                <w:numId w:val="2"/>
              </w:numPr>
              <w:tabs>
                <w:tab w:val="clear" w:pos="720"/>
                <w:tab w:val="num" w:pos="179"/>
              </w:tabs>
              <w:spacing w:after="0"/>
              <w:ind w:left="179" w:hanging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F850C7">
              <w:rPr>
                <w:rFonts w:ascii="Times New Roman" w:hAnsi="Times New Roman" w:cs="Times New Roman"/>
                <w:sz w:val="24"/>
                <w:szCs w:val="24"/>
              </w:rPr>
              <w:t xml:space="preserve">Üniversitenin uluslararası projelerde yer almasını teşvik etmek, bilimsel araştırmalarda uluslararası </w:t>
            </w:r>
            <w:r w:rsidR="00802BE5" w:rsidRPr="00F850C7">
              <w:rPr>
                <w:rFonts w:ascii="Times New Roman" w:hAnsi="Times New Roman" w:cs="Times New Roman"/>
                <w:sz w:val="24"/>
                <w:szCs w:val="24"/>
              </w:rPr>
              <w:t>iş birlikleri</w:t>
            </w:r>
            <w:r w:rsidRPr="00F850C7">
              <w:rPr>
                <w:rFonts w:ascii="Times New Roman" w:hAnsi="Times New Roman" w:cs="Times New Roman"/>
                <w:sz w:val="24"/>
                <w:szCs w:val="24"/>
              </w:rPr>
              <w:t xml:space="preserve"> sağlamak.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5DEDBE" w14:textId="77777777" w:rsidR="00A66666" w:rsidRPr="00A66666" w:rsidRDefault="00F850C7" w:rsidP="0022036F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A66666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Uygulama</w:t>
            </w:r>
          </w:p>
        </w:tc>
      </w:tr>
      <w:tr w:rsidR="00A66666" w:rsidRPr="00CF5B6C" w14:paraId="2D42BA84" w14:textId="77777777" w:rsidTr="0022036F">
        <w:trPr>
          <w:cantSplit/>
          <w:trHeight w:val="1109"/>
        </w:trPr>
        <w:tc>
          <w:tcPr>
            <w:tcW w:w="5954" w:type="dxa"/>
            <w:vMerge/>
          </w:tcPr>
          <w:p w14:paraId="08FC2C32" w14:textId="77777777" w:rsidR="00A66666" w:rsidRPr="0082680F" w:rsidRDefault="00A66666" w:rsidP="0022036F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382386" w14:textId="77777777" w:rsidR="00A66666" w:rsidRDefault="00F850C7" w:rsidP="008E084A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1</w:t>
            </w:r>
            <w:r w:rsidR="008E084A"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B7AFB5" w14:textId="77777777" w:rsidR="00A66666" w:rsidRPr="00F850C7" w:rsidRDefault="00A66666" w:rsidP="00705D8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50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Kültürel Entegrasyon ve Sosyal Destek</w:t>
            </w:r>
            <w:r w:rsidR="00705D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0ADC9F67" w14:textId="77777777" w:rsidR="00A66666" w:rsidRPr="00705D8F" w:rsidRDefault="00A66666" w:rsidP="00851D76">
            <w:pPr>
              <w:numPr>
                <w:ilvl w:val="0"/>
                <w:numId w:val="3"/>
              </w:numPr>
              <w:tabs>
                <w:tab w:val="clear" w:pos="720"/>
                <w:tab w:val="num" w:pos="179"/>
              </w:tabs>
              <w:spacing w:after="0"/>
              <w:ind w:left="179" w:hanging="179"/>
              <w:rPr>
                <w:rFonts w:ascii="Times New Roman" w:hAnsi="Times New Roman" w:cs="Times New Roman"/>
                <w:sz w:val="24"/>
                <w:szCs w:val="24"/>
              </w:rPr>
            </w:pPr>
            <w:r w:rsidRPr="00F850C7">
              <w:rPr>
                <w:rFonts w:ascii="Times New Roman" w:hAnsi="Times New Roman" w:cs="Times New Roman"/>
                <w:sz w:val="24"/>
                <w:szCs w:val="24"/>
              </w:rPr>
              <w:t>Uluslararası öğrencilerin ve akademisyenlerin kültürel uyumunu kolaylaştıracak sosyal etkinlikler düzenlemek ve destek hizmetleri sunmak.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DBF494" w14:textId="77777777" w:rsidR="00A66666" w:rsidRPr="00A66666" w:rsidRDefault="00F850C7" w:rsidP="0022036F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A66666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Uygulama</w:t>
            </w:r>
          </w:p>
        </w:tc>
      </w:tr>
      <w:tr w:rsidR="0022036F" w:rsidRPr="00CF5B6C" w14:paraId="1B6C191F" w14:textId="77777777" w:rsidTr="003075CC">
        <w:trPr>
          <w:cantSplit/>
          <w:trHeight w:val="1034"/>
        </w:trPr>
        <w:tc>
          <w:tcPr>
            <w:tcW w:w="5954" w:type="dxa"/>
            <w:vMerge/>
          </w:tcPr>
          <w:p w14:paraId="73FA313E" w14:textId="77777777" w:rsidR="0022036F" w:rsidRPr="0082680F" w:rsidRDefault="0022036F" w:rsidP="0022036F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4008D0" w14:textId="77777777" w:rsidR="0022036F" w:rsidRPr="00944109" w:rsidRDefault="00705D8F" w:rsidP="008E084A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1</w:t>
            </w:r>
            <w:r w:rsidR="008E084A"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9F05FB" w14:textId="77777777" w:rsidR="00705D8F" w:rsidRDefault="0026760D" w:rsidP="00705D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50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Performans Göstergelerinin İzlenmesi</w:t>
            </w:r>
            <w:r w:rsidRPr="00F850C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6B52FAB" w14:textId="617978AE" w:rsidR="0022036F" w:rsidRPr="00F850C7" w:rsidRDefault="0026760D" w:rsidP="00851D76">
            <w:pPr>
              <w:numPr>
                <w:ilvl w:val="0"/>
                <w:numId w:val="6"/>
              </w:numPr>
              <w:tabs>
                <w:tab w:val="clear" w:pos="720"/>
                <w:tab w:val="num" w:pos="179"/>
              </w:tabs>
              <w:spacing w:after="0"/>
              <w:ind w:left="179" w:hanging="141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F850C7">
              <w:rPr>
                <w:rFonts w:ascii="Times New Roman" w:hAnsi="Times New Roman" w:cs="Times New Roman"/>
                <w:sz w:val="24"/>
                <w:szCs w:val="24"/>
              </w:rPr>
              <w:t xml:space="preserve">Uluslararası öğrenci ve akademisyen sayısı, </w:t>
            </w:r>
            <w:r w:rsidR="00802BE5" w:rsidRPr="00F850C7">
              <w:rPr>
                <w:rFonts w:ascii="Times New Roman" w:hAnsi="Times New Roman" w:cs="Times New Roman"/>
                <w:sz w:val="24"/>
                <w:szCs w:val="24"/>
              </w:rPr>
              <w:t>iş birliği</w:t>
            </w:r>
            <w:r w:rsidRPr="00F850C7">
              <w:rPr>
                <w:rFonts w:ascii="Times New Roman" w:hAnsi="Times New Roman" w:cs="Times New Roman"/>
                <w:sz w:val="24"/>
                <w:szCs w:val="24"/>
              </w:rPr>
              <w:t xml:space="preserve"> yapılan kurum sayısı gibi performans göstergeleri düzenli olarak takip edil</w:t>
            </w:r>
            <w:r w:rsidR="008E084A">
              <w:rPr>
                <w:rFonts w:ascii="Times New Roman" w:hAnsi="Times New Roman" w:cs="Times New Roman"/>
                <w:sz w:val="24"/>
                <w:szCs w:val="24"/>
              </w:rPr>
              <w:t>mesi</w:t>
            </w:r>
            <w:r w:rsidRPr="00F850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F2A9E1" w14:textId="77777777" w:rsidR="0022036F" w:rsidRPr="00F4237C" w:rsidRDefault="0026760D" w:rsidP="0022036F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Kontrol</w:t>
            </w:r>
          </w:p>
        </w:tc>
      </w:tr>
      <w:tr w:rsidR="0022036F" w:rsidRPr="00CF5B6C" w14:paraId="40F863E7" w14:textId="77777777" w:rsidTr="003075CC">
        <w:trPr>
          <w:cantSplit/>
          <w:trHeight w:val="1134"/>
        </w:trPr>
        <w:tc>
          <w:tcPr>
            <w:tcW w:w="5954" w:type="dxa"/>
            <w:vMerge/>
          </w:tcPr>
          <w:p w14:paraId="1D0C81D2" w14:textId="77777777" w:rsidR="0022036F" w:rsidRPr="0082680F" w:rsidRDefault="0022036F" w:rsidP="0022036F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DD1AAD" w14:textId="77777777" w:rsidR="0022036F" w:rsidRPr="00944109" w:rsidRDefault="00705D8F" w:rsidP="00B46795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1</w:t>
            </w:r>
            <w:r w:rsidR="00B46795"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5519F7" w14:textId="77777777" w:rsidR="00705D8F" w:rsidRDefault="0026760D" w:rsidP="00705D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50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Anket ve Geri Bildirim</w:t>
            </w:r>
            <w:r w:rsidRPr="00F850C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5FD1FEA2" w14:textId="77777777" w:rsidR="0022036F" w:rsidRPr="00705D8F" w:rsidRDefault="0026760D" w:rsidP="00851D76">
            <w:pPr>
              <w:numPr>
                <w:ilvl w:val="0"/>
                <w:numId w:val="6"/>
              </w:numPr>
              <w:tabs>
                <w:tab w:val="clear" w:pos="720"/>
                <w:tab w:val="num" w:pos="179"/>
              </w:tabs>
              <w:spacing w:after="0"/>
              <w:ind w:left="179" w:hanging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F850C7">
              <w:rPr>
                <w:rFonts w:ascii="Times New Roman" w:hAnsi="Times New Roman" w:cs="Times New Roman"/>
                <w:sz w:val="24"/>
                <w:szCs w:val="24"/>
              </w:rPr>
              <w:t>Öğrencilerden, akademisyenlerden ve paydaşlardan geri bildirim</w:t>
            </w:r>
            <w:r w:rsidR="00FB07DF">
              <w:rPr>
                <w:rFonts w:ascii="Times New Roman" w:hAnsi="Times New Roman" w:cs="Times New Roman"/>
                <w:sz w:val="24"/>
                <w:szCs w:val="24"/>
              </w:rPr>
              <w:t>lerin toplanması,</w:t>
            </w:r>
            <w:r w:rsidRPr="00F850C7">
              <w:rPr>
                <w:rFonts w:ascii="Times New Roman" w:hAnsi="Times New Roman" w:cs="Times New Roman"/>
                <w:sz w:val="24"/>
                <w:szCs w:val="24"/>
              </w:rPr>
              <w:t xml:space="preserve"> eğitim programları ve projelerin memnuniyet oranı</w:t>
            </w:r>
            <w:r w:rsidR="00FB07DF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F850C7">
              <w:rPr>
                <w:rFonts w:ascii="Times New Roman" w:hAnsi="Times New Roman" w:cs="Times New Roman"/>
                <w:sz w:val="24"/>
                <w:szCs w:val="24"/>
              </w:rPr>
              <w:t xml:space="preserve"> değerlendiril</w:t>
            </w:r>
            <w:r w:rsidR="00FB07DF">
              <w:rPr>
                <w:rFonts w:ascii="Times New Roman" w:hAnsi="Times New Roman" w:cs="Times New Roman"/>
                <w:sz w:val="24"/>
                <w:szCs w:val="24"/>
              </w:rPr>
              <w:t>mesi</w:t>
            </w:r>
            <w:r w:rsidRPr="00F850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2267E4" w14:textId="77777777" w:rsidR="0022036F" w:rsidRDefault="0022036F" w:rsidP="0022036F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Kontrol </w:t>
            </w:r>
          </w:p>
        </w:tc>
      </w:tr>
      <w:tr w:rsidR="002C5AAC" w:rsidRPr="00CF5B6C" w14:paraId="2AEE07B2" w14:textId="77777777" w:rsidTr="008642D8">
        <w:trPr>
          <w:cantSplit/>
          <w:trHeight w:val="1151"/>
        </w:trPr>
        <w:tc>
          <w:tcPr>
            <w:tcW w:w="5954" w:type="dxa"/>
            <w:vMerge/>
          </w:tcPr>
          <w:p w14:paraId="141D791A" w14:textId="77777777" w:rsidR="002C5AAC" w:rsidRPr="0082680F" w:rsidRDefault="002C5AAC" w:rsidP="0022036F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BB884D" w14:textId="77777777" w:rsidR="002C5AAC" w:rsidRDefault="002C5AAC" w:rsidP="00B46795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1</w:t>
            </w:r>
            <w:r w:rsidR="00B46795"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68D21B" w14:textId="77777777" w:rsidR="00705D8F" w:rsidRDefault="0026760D" w:rsidP="00705D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5D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Akreditasyon ve Sertifikasyon İzlemesi</w:t>
            </w:r>
            <w:r w:rsidRPr="00705D8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6251315F" w14:textId="77777777" w:rsidR="002C5AAC" w:rsidRPr="00705D8F" w:rsidRDefault="0026760D" w:rsidP="00851D76">
            <w:pPr>
              <w:numPr>
                <w:ilvl w:val="0"/>
                <w:numId w:val="6"/>
              </w:numPr>
              <w:tabs>
                <w:tab w:val="clear" w:pos="720"/>
                <w:tab w:val="num" w:pos="179"/>
              </w:tabs>
              <w:spacing w:after="0"/>
              <w:ind w:left="179" w:hanging="14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05D8F">
              <w:rPr>
                <w:rFonts w:ascii="Times New Roman" w:hAnsi="Times New Roman" w:cs="Times New Roman"/>
                <w:sz w:val="24"/>
                <w:szCs w:val="24"/>
              </w:rPr>
              <w:t>Uluslararası akreditasyon süreçleri ve kazanılan sertifikaların etkinliği</w:t>
            </w:r>
            <w:r w:rsidR="00FB07DF">
              <w:rPr>
                <w:rFonts w:ascii="Times New Roman" w:hAnsi="Times New Roman" w:cs="Times New Roman"/>
                <w:sz w:val="24"/>
                <w:szCs w:val="24"/>
              </w:rPr>
              <w:t>nin</w:t>
            </w:r>
            <w:r w:rsidRPr="00705D8F">
              <w:rPr>
                <w:rFonts w:ascii="Times New Roman" w:hAnsi="Times New Roman" w:cs="Times New Roman"/>
                <w:sz w:val="24"/>
                <w:szCs w:val="24"/>
              </w:rPr>
              <w:t xml:space="preserve"> izlen</w:t>
            </w:r>
            <w:r w:rsidR="00FB07DF">
              <w:rPr>
                <w:rFonts w:ascii="Times New Roman" w:hAnsi="Times New Roman" w:cs="Times New Roman"/>
                <w:sz w:val="24"/>
                <w:szCs w:val="24"/>
              </w:rPr>
              <w:t>mesi</w:t>
            </w:r>
            <w:r w:rsidRPr="00705D8F">
              <w:rPr>
                <w:rFonts w:ascii="Times New Roman" w:hAnsi="Times New Roman" w:cs="Times New Roman"/>
                <w:sz w:val="24"/>
                <w:szCs w:val="24"/>
              </w:rPr>
              <w:t xml:space="preserve"> ve raporlan</w:t>
            </w:r>
            <w:r w:rsidR="00FB07DF">
              <w:rPr>
                <w:rFonts w:ascii="Times New Roman" w:hAnsi="Times New Roman" w:cs="Times New Roman"/>
                <w:sz w:val="24"/>
                <w:szCs w:val="24"/>
              </w:rPr>
              <w:t>ması</w:t>
            </w:r>
            <w:r w:rsidRPr="00705D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DFE200" w14:textId="77777777" w:rsidR="002C5AAC" w:rsidRDefault="002C5AAC" w:rsidP="0022036F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5F5EB1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Kontrol</w:t>
            </w:r>
          </w:p>
        </w:tc>
      </w:tr>
      <w:tr w:rsidR="003075CC" w:rsidRPr="00CF5B6C" w14:paraId="0CA2DB11" w14:textId="77777777" w:rsidTr="008642D8">
        <w:trPr>
          <w:cantSplit/>
          <w:trHeight w:val="1320"/>
        </w:trPr>
        <w:tc>
          <w:tcPr>
            <w:tcW w:w="5954" w:type="dxa"/>
            <w:vMerge/>
          </w:tcPr>
          <w:p w14:paraId="08AA0E82" w14:textId="77777777" w:rsidR="003075CC" w:rsidRPr="0082680F" w:rsidRDefault="003075CC" w:rsidP="0022036F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FB58B4" w14:textId="77777777" w:rsidR="003075CC" w:rsidRDefault="003075CC" w:rsidP="00B46795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1</w:t>
            </w:r>
            <w:r w:rsidR="00B46795"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86FC89" w14:textId="77777777" w:rsidR="00705D8F" w:rsidRDefault="0026760D" w:rsidP="00705D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5D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İyileştirme Çalışmaları</w:t>
            </w:r>
            <w:r w:rsidRPr="00705D8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5492D315" w14:textId="77777777" w:rsidR="003075CC" w:rsidRPr="00705D8F" w:rsidRDefault="0026760D" w:rsidP="00851D76">
            <w:pPr>
              <w:numPr>
                <w:ilvl w:val="0"/>
                <w:numId w:val="7"/>
              </w:numPr>
              <w:tabs>
                <w:tab w:val="clear" w:pos="720"/>
              </w:tabs>
              <w:spacing w:after="0"/>
              <w:ind w:left="179" w:hanging="179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705D8F">
              <w:rPr>
                <w:rFonts w:ascii="Times New Roman" w:hAnsi="Times New Roman" w:cs="Times New Roman"/>
                <w:sz w:val="24"/>
                <w:szCs w:val="24"/>
              </w:rPr>
              <w:t>Geri bildirimler ve performans analizleri doğrultusunda süreçlerde gerekli iyileştirme çalışmaları</w:t>
            </w:r>
            <w:r w:rsidR="00B84031">
              <w:rPr>
                <w:rFonts w:ascii="Times New Roman" w:hAnsi="Times New Roman" w:cs="Times New Roman"/>
                <w:sz w:val="24"/>
                <w:szCs w:val="24"/>
              </w:rPr>
              <w:t>nın</w:t>
            </w:r>
            <w:r w:rsidRPr="00705D8F">
              <w:rPr>
                <w:rFonts w:ascii="Times New Roman" w:hAnsi="Times New Roman" w:cs="Times New Roman"/>
                <w:sz w:val="24"/>
                <w:szCs w:val="24"/>
              </w:rPr>
              <w:t xml:space="preserve"> yapıl</w:t>
            </w:r>
            <w:r w:rsidR="00B84031">
              <w:rPr>
                <w:rFonts w:ascii="Times New Roman" w:hAnsi="Times New Roman" w:cs="Times New Roman"/>
                <w:sz w:val="24"/>
                <w:szCs w:val="24"/>
              </w:rPr>
              <w:t>ması</w:t>
            </w:r>
            <w:r w:rsidRPr="00705D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B8B921" w14:textId="77777777" w:rsidR="003075CC" w:rsidRPr="005F5EB1" w:rsidRDefault="0026760D" w:rsidP="0022036F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Önlem Alma / İyileştirme</w:t>
            </w:r>
          </w:p>
        </w:tc>
      </w:tr>
      <w:tr w:rsidR="002C5AAC" w:rsidRPr="00CF5B6C" w14:paraId="65B40F1A" w14:textId="77777777" w:rsidTr="008642D8">
        <w:trPr>
          <w:cantSplit/>
          <w:trHeight w:val="1127"/>
        </w:trPr>
        <w:tc>
          <w:tcPr>
            <w:tcW w:w="5954" w:type="dxa"/>
            <w:vMerge/>
          </w:tcPr>
          <w:p w14:paraId="5EBAD7DE" w14:textId="77777777" w:rsidR="002C5AAC" w:rsidRPr="0082680F" w:rsidRDefault="002C5AAC" w:rsidP="002C5AAC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F83E6F" w14:textId="77777777" w:rsidR="002C5AAC" w:rsidRPr="00944109" w:rsidRDefault="002C5AAC" w:rsidP="00B46795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1</w:t>
            </w:r>
            <w:r w:rsidR="00B46795"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7FF98D" w14:textId="77777777" w:rsidR="0049698B" w:rsidRDefault="0026760D" w:rsidP="0049698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5D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Yeniden Planlama</w:t>
            </w:r>
            <w:r w:rsidRPr="00705D8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5E9545CD" w14:textId="63B2C931" w:rsidR="002C5AAC" w:rsidRPr="00705D8F" w:rsidRDefault="0026760D" w:rsidP="00851D76">
            <w:pPr>
              <w:numPr>
                <w:ilvl w:val="0"/>
                <w:numId w:val="7"/>
              </w:numPr>
              <w:tabs>
                <w:tab w:val="clear" w:pos="720"/>
              </w:tabs>
              <w:spacing w:after="0"/>
              <w:ind w:left="179" w:hanging="14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05D8F">
              <w:rPr>
                <w:rFonts w:ascii="Times New Roman" w:hAnsi="Times New Roman" w:cs="Times New Roman"/>
                <w:sz w:val="24"/>
                <w:szCs w:val="24"/>
              </w:rPr>
              <w:t xml:space="preserve">Başarı veya eksikliklere göre uluslararası </w:t>
            </w:r>
            <w:r w:rsidR="00802BE5" w:rsidRPr="00705D8F">
              <w:rPr>
                <w:rFonts w:ascii="Times New Roman" w:hAnsi="Times New Roman" w:cs="Times New Roman"/>
                <w:sz w:val="24"/>
                <w:szCs w:val="24"/>
              </w:rPr>
              <w:t>iş birlikleri</w:t>
            </w:r>
            <w:r w:rsidRPr="00705D8F">
              <w:rPr>
                <w:rFonts w:ascii="Times New Roman" w:hAnsi="Times New Roman" w:cs="Times New Roman"/>
                <w:sz w:val="24"/>
                <w:szCs w:val="24"/>
              </w:rPr>
              <w:t>, öğrenci kabul süreçleri ve eğitim programlarında düzenlemeler yapıl</w:t>
            </w:r>
            <w:r w:rsidR="009451CA">
              <w:rPr>
                <w:rFonts w:ascii="Times New Roman" w:hAnsi="Times New Roman" w:cs="Times New Roman"/>
                <w:sz w:val="24"/>
                <w:szCs w:val="24"/>
              </w:rPr>
              <w:t>ması</w:t>
            </w:r>
            <w:r w:rsidRPr="00705D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A3B06D" w14:textId="77777777" w:rsidR="002C5AAC" w:rsidRDefault="0026760D" w:rsidP="002C5AAC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F75960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Önlem Alma / İyileştirme</w:t>
            </w:r>
          </w:p>
        </w:tc>
      </w:tr>
      <w:tr w:rsidR="002C5AAC" w:rsidRPr="00CF5B6C" w14:paraId="39797883" w14:textId="77777777" w:rsidTr="008642D8">
        <w:trPr>
          <w:cantSplit/>
          <w:trHeight w:val="1216"/>
        </w:trPr>
        <w:tc>
          <w:tcPr>
            <w:tcW w:w="5954" w:type="dxa"/>
            <w:vMerge/>
          </w:tcPr>
          <w:p w14:paraId="47B4398D" w14:textId="77777777" w:rsidR="002C5AAC" w:rsidRPr="0082680F" w:rsidRDefault="002C5AAC" w:rsidP="002C5AAC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10BFA5" w14:textId="77777777" w:rsidR="002C5AAC" w:rsidRDefault="002C5AAC" w:rsidP="00B46795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1</w:t>
            </w:r>
            <w:r w:rsidR="00B46795"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5950C95" w14:textId="77777777" w:rsidR="0049698B" w:rsidRDefault="0026760D" w:rsidP="0049698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5D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Sürdürülebilirlik ve Genişletme</w:t>
            </w:r>
            <w:r w:rsidRPr="00705D8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210A2B2" w14:textId="77777777" w:rsidR="002C5AAC" w:rsidRPr="0049698B" w:rsidRDefault="0026760D" w:rsidP="00851D76">
            <w:pPr>
              <w:numPr>
                <w:ilvl w:val="0"/>
                <w:numId w:val="7"/>
              </w:numPr>
              <w:tabs>
                <w:tab w:val="clear" w:pos="720"/>
                <w:tab w:val="num" w:pos="179"/>
              </w:tabs>
              <w:spacing w:after="0"/>
              <w:ind w:left="179" w:hanging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705D8F">
              <w:rPr>
                <w:rFonts w:ascii="Times New Roman" w:hAnsi="Times New Roman" w:cs="Times New Roman"/>
                <w:sz w:val="24"/>
                <w:szCs w:val="24"/>
              </w:rPr>
              <w:t>Başarıyla tamamlanan projeler ve programlar</w:t>
            </w:r>
            <w:r w:rsidR="009451CA">
              <w:rPr>
                <w:rFonts w:ascii="Times New Roman" w:hAnsi="Times New Roman" w:cs="Times New Roman"/>
                <w:sz w:val="24"/>
                <w:szCs w:val="24"/>
              </w:rPr>
              <w:t>ın</w:t>
            </w:r>
            <w:r w:rsidRPr="00705D8F">
              <w:rPr>
                <w:rFonts w:ascii="Times New Roman" w:hAnsi="Times New Roman" w:cs="Times New Roman"/>
                <w:sz w:val="24"/>
                <w:szCs w:val="24"/>
              </w:rPr>
              <w:t xml:space="preserve"> genişletil</w:t>
            </w:r>
            <w:r w:rsidR="009451CA">
              <w:rPr>
                <w:rFonts w:ascii="Times New Roman" w:hAnsi="Times New Roman" w:cs="Times New Roman"/>
                <w:sz w:val="24"/>
                <w:szCs w:val="24"/>
              </w:rPr>
              <w:t>mesi,</w:t>
            </w:r>
            <w:r w:rsidRPr="00705D8F">
              <w:rPr>
                <w:rFonts w:ascii="Times New Roman" w:hAnsi="Times New Roman" w:cs="Times New Roman"/>
                <w:sz w:val="24"/>
                <w:szCs w:val="24"/>
              </w:rPr>
              <w:t xml:space="preserve"> sürdürülebilirlik için stratejiler geliştiril</w:t>
            </w:r>
            <w:r w:rsidR="009451CA">
              <w:rPr>
                <w:rFonts w:ascii="Times New Roman" w:hAnsi="Times New Roman" w:cs="Times New Roman"/>
                <w:sz w:val="24"/>
                <w:szCs w:val="24"/>
              </w:rPr>
              <w:t>mesi</w:t>
            </w:r>
            <w:r w:rsidRPr="00705D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733E5616" w14:textId="77777777" w:rsidR="002C5AAC" w:rsidRDefault="0026760D" w:rsidP="002C5AAC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F75960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Önlem Alma / İyileştirme</w:t>
            </w:r>
          </w:p>
        </w:tc>
      </w:tr>
    </w:tbl>
    <w:p w14:paraId="04111070" w14:textId="77777777" w:rsidR="006D123F" w:rsidRDefault="006D123F">
      <w:r>
        <w:br w:type="page"/>
      </w:r>
    </w:p>
    <w:tbl>
      <w:tblPr>
        <w:tblStyle w:val="TabloKlavuzu"/>
        <w:tblW w:w="14312" w:type="dxa"/>
        <w:tblLook w:val="04A0" w:firstRow="1" w:lastRow="0" w:firstColumn="1" w:lastColumn="0" w:noHBand="0" w:noVBand="1"/>
      </w:tblPr>
      <w:tblGrid>
        <w:gridCol w:w="7366"/>
        <w:gridCol w:w="6946"/>
      </w:tblGrid>
      <w:tr w:rsidR="007A7781" w14:paraId="696E04A3" w14:textId="77777777" w:rsidTr="00AB0261">
        <w:trPr>
          <w:trHeight w:val="294"/>
        </w:trPr>
        <w:tc>
          <w:tcPr>
            <w:tcW w:w="7366" w:type="dxa"/>
            <w:shd w:val="clear" w:color="auto" w:fill="BDD6EE" w:themeFill="accent1" w:themeFillTint="66"/>
            <w:vAlign w:val="center"/>
          </w:tcPr>
          <w:p w14:paraId="1DB039CF" w14:textId="77777777" w:rsidR="007A7781" w:rsidRPr="008F1908" w:rsidRDefault="002B6165" w:rsidP="001C2EE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8F19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lastRenderedPageBreak/>
              <w:t>GİRDİ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LER</w:t>
            </w:r>
          </w:p>
        </w:tc>
        <w:tc>
          <w:tcPr>
            <w:tcW w:w="6946" w:type="dxa"/>
            <w:shd w:val="clear" w:color="auto" w:fill="BDD6EE" w:themeFill="accent1" w:themeFillTint="66"/>
            <w:vAlign w:val="center"/>
          </w:tcPr>
          <w:p w14:paraId="0CA6789E" w14:textId="77777777" w:rsidR="007A7781" w:rsidRPr="008F1908" w:rsidRDefault="002B6165" w:rsidP="001C2EE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8F19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ÇIKTI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LAR</w:t>
            </w:r>
          </w:p>
        </w:tc>
      </w:tr>
      <w:tr w:rsidR="007A7781" w14:paraId="24F0A423" w14:textId="77777777" w:rsidTr="00AB0261">
        <w:trPr>
          <w:trHeight w:val="1429"/>
        </w:trPr>
        <w:tc>
          <w:tcPr>
            <w:tcW w:w="7366" w:type="dxa"/>
            <w:shd w:val="clear" w:color="auto" w:fill="auto"/>
            <w:vAlign w:val="center"/>
          </w:tcPr>
          <w:p w14:paraId="3CB4C6BE" w14:textId="77777777" w:rsidR="003C1EB1" w:rsidRPr="003C1EB1" w:rsidRDefault="0031603D" w:rsidP="00851D76">
            <w:pPr>
              <w:pStyle w:val="ListeParagraf"/>
              <w:numPr>
                <w:ilvl w:val="0"/>
                <w:numId w:val="10"/>
              </w:numPr>
              <w:ind w:left="308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C1E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Stratejik Hedefler ve Politikalar</w:t>
            </w:r>
          </w:p>
          <w:p w14:paraId="7E394594" w14:textId="77777777" w:rsidR="0031603D" w:rsidRPr="003C1EB1" w:rsidRDefault="0031603D" w:rsidP="00851D76">
            <w:pPr>
              <w:pStyle w:val="ListeParagraf"/>
              <w:numPr>
                <w:ilvl w:val="0"/>
                <w:numId w:val="9"/>
              </w:numPr>
              <w:ind w:left="313" w:hanging="142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C1EB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Üniversitenin uluslararasılaşma stratejileri ve politikaları.</w:t>
            </w:r>
          </w:p>
          <w:p w14:paraId="762F47CE" w14:textId="77777777" w:rsidR="003C1EB1" w:rsidRPr="003C1EB1" w:rsidRDefault="0031603D" w:rsidP="00851D76">
            <w:pPr>
              <w:pStyle w:val="ListeParagraf"/>
              <w:numPr>
                <w:ilvl w:val="0"/>
                <w:numId w:val="10"/>
              </w:numPr>
              <w:ind w:left="308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C1E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Kaynaklar</w:t>
            </w:r>
          </w:p>
          <w:p w14:paraId="0EE2B295" w14:textId="77777777" w:rsidR="0031603D" w:rsidRPr="003C1EB1" w:rsidRDefault="0031603D" w:rsidP="00851D76">
            <w:pPr>
              <w:pStyle w:val="ListeParagraf"/>
              <w:numPr>
                <w:ilvl w:val="0"/>
                <w:numId w:val="9"/>
              </w:numPr>
              <w:ind w:left="313" w:hanging="142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C1EB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Mali kaynaklar, burslar, hibe programları, uluslararası fonlar.</w:t>
            </w:r>
          </w:p>
          <w:p w14:paraId="29E9C4A3" w14:textId="77777777" w:rsidR="003C1EB1" w:rsidRPr="003C1EB1" w:rsidRDefault="0031603D" w:rsidP="00851D76">
            <w:pPr>
              <w:pStyle w:val="ListeParagraf"/>
              <w:numPr>
                <w:ilvl w:val="0"/>
                <w:numId w:val="10"/>
              </w:numPr>
              <w:ind w:left="308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C1E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İnsan Kaynakları</w:t>
            </w:r>
          </w:p>
          <w:p w14:paraId="08297823" w14:textId="77777777" w:rsidR="0031603D" w:rsidRPr="003C1EB1" w:rsidRDefault="0031603D" w:rsidP="00851D76">
            <w:pPr>
              <w:pStyle w:val="ListeParagraf"/>
              <w:numPr>
                <w:ilvl w:val="0"/>
                <w:numId w:val="9"/>
              </w:numPr>
              <w:ind w:left="313" w:hanging="142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C1EB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Akademik personel, danışmanlar.</w:t>
            </w:r>
          </w:p>
          <w:p w14:paraId="39F27ECD" w14:textId="2A9EE453" w:rsidR="003C1EB1" w:rsidRPr="003C1EB1" w:rsidRDefault="00802BE5" w:rsidP="00851D76">
            <w:pPr>
              <w:pStyle w:val="ListeParagraf"/>
              <w:numPr>
                <w:ilvl w:val="0"/>
                <w:numId w:val="10"/>
              </w:numPr>
              <w:ind w:left="308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C1E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İş birlikleri</w:t>
            </w:r>
          </w:p>
          <w:p w14:paraId="26F75F22" w14:textId="77777777" w:rsidR="0031603D" w:rsidRPr="003C1EB1" w:rsidRDefault="0031603D" w:rsidP="00851D76">
            <w:pPr>
              <w:pStyle w:val="ListeParagraf"/>
              <w:numPr>
                <w:ilvl w:val="0"/>
                <w:numId w:val="9"/>
              </w:numPr>
              <w:ind w:left="313" w:hanging="142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C1EB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Uluslararası üniversiteler, araştırma kurumları ve iş dünyasıyla yapılan anlaşmalar.</w:t>
            </w:r>
          </w:p>
          <w:p w14:paraId="7B095AF6" w14:textId="77777777" w:rsidR="003C1EB1" w:rsidRPr="003C1EB1" w:rsidRDefault="0031603D" w:rsidP="00851D76">
            <w:pPr>
              <w:pStyle w:val="ListeParagraf"/>
              <w:numPr>
                <w:ilvl w:val="0"/>
                <w:numId w:val="10"/>
              </w:numPr>
              <w:ind w:left="308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C1E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Teknolojik Altyapı</w:t>
            </w:r>
          </w:p>
          <w:p w14:paraId="30F397BD" w14:textId="77777777" w:rsidR="0031603D" w:rsidRPr="003C1EB1" w:rsidRDefault="0031603D" w:rsidP="00851D76">
            <w:pPr>
              <w:pStyle w:val="ListeParagraf"/>
              <w:numPr>
                <w:ilvl w:val="0"/>
                <w:numId w:val="9"/>
              </w:numPr>
              <w:ind w:left="313" w:hanging="142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C1EB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Uluslararası eğitim ve araştırma projeleri için gereken dijital ve fiziksel altyapı.</w:t>
            </w:r>
          </w:p>
          <w:p w14:paraId="0C10F79E" w14:textId="77777777" w:rsidR="003C1EB1" w:rsidRPr="003C1EB1" w:rsidRDefault="0031603D" w:rsidP="00851D76">
            <w:pPr>
              <w:pStyle w:val="ListeParagraf"/>
              <w:numPr>
                <w:ilvl w:val="0"/>
                <w:numId w:val="10"/>
              </w:numPr>
              <w:ind w:left="308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C1E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Yasal ve Mevzuat Bilgileri</w:t>
            </w:r>
          </w:p>
          <w:p w14:paraId="01F82698" w14:textId="77777777" w:rsidR="007A7781" w:rsidRPr="003C1EB1" w:rsidRDefault="0031603D" w:rsidP="00851D76">
            <w:pPr>
              <w:pStyle w:val="ListeParagraf"/>
              <w:numPr>
                <w:ilvl w:val="0"/>
                <w:numId w:val="9"/>
              </w:numPr>
              <w:ind w:left="313" w:hanging="142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C1EB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Uluslararası öğrencilerin ve akademik projelerin yasal düzenlemelere uygun şekilde yönetilmesi.</w:t>
            </w:r>
          </w:p>
          <w:p w14:paraId="27ED3F8E" w14:textId="77777777" w:rsidR="003C1EB1" w:rsidRPr="003C1EB1" w:rsidRDefault="003E4994" w:rsidP="00851D76">
            <w:pPr>
              <w:pStyle w:val="ListeParagraf"/>
              <w:numPr>
                <w:ilvl w:val="0"/>
                <w:numId w:val="10"/>
              </w:numPr>
              <w:ind w:left="308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C1E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Uluslararası Network ve Bağlantılar</w:t>
            </w:r>
          </w:p>
          <w:p w14:paraId="53ABF61D" w14:textId="77777777" w:rsidR="003E4994" w:rsidRPr="003C1EB1" w:rsidRDefault="003E4994" w:rsidP="00851D76">
            <w:pPr>
              <w:pStyle w:val="ListeParagraf"/>
              <w:numPr>
                <w:ilvl w:val="0"/>
                <w:numId w:val="9"/>
              </w:numPr>
              <w:ind w:left="313" w:hanging="142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C1EB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Üniversitenin katıldığı uluslararası platformlar, konsorsiyumlar</w:t>
            </w:r>
            <w:r w:rsidR="00C8202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3C1EB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ağlar.</w:t>
            </w:r>
          </w:p>
          <w:p w14:paraId="070DAAFA" w14:textId="77777777" w:rsidR="003C1EB1" w:rsidRPr="003C1EB1" w:rsidRDefault="003E4994" w:rsidP="00851D76">
            <w:pPr>
              <w:pStyle w:val="ListeParagraf"/>
              <w:numPr>
                <w:ilvl w:val="0"/>
                <w:numId w:val="10"/>
              </w:numPr>
              <w:ind w:left="308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C1E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Dil Destek Programları</w:t>
            </w:r>
          </w:p>
          <w:p w14:paraId="3264F6A3" w14:textId="77777777" w:rsidR="003E4994" w:rsidRPr="003C1EB1" w:rsidRDefault="003E4994" w:rsidP="00851D76">
            <w:pPr>
              <w:pStyle w:val="ListeParagraf"/>
              <w:numPr>
                <w:ilvl w:val="0"/>
                <w:numId w:val="9"/>
              </w:numPr>
              <w:ind w:left="313" w:hanging="142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C1EB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Uluslararası öğrencilere yönelik dil eğitimi ve kültürel adaptasyon programları.</w:t>
            </w:r>
          </w:p>
          <w:p w14:paraId="66569F6F" w14:textId="77777777" w:rsidR="003C1EB1" w:rsidRPr="003C1EB1" w:rsidRDefault="003E4994" w:rsidP="00851D76">
            <w:pPr>
              <w:pStyle w:val="ListeParagraf"/>
              <w:numPr>
                <w:ilvl w:val="0"/>
                <w:numId w:val="10"/>
              </w:numPr>
              <w:ind w:left="308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C1E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Pazarlama ve Tanıtım Faaliyetleri</w:t>
            </w:r>
          </w:p>
          <w:p w14:paraId="242F4576" w14:textId="77777777" w:rsidR="003E4994" w:rsidRPr="003C1EB1" w:rsidRDefault="003E4994" w:rsidP="00851D76">
            <w:pPr>
              <w:pStyle w:val="ListeParagraf"/>
              <w:numPr>
                <w:ilvl w:val="0"/>
                <w:numId w:val="9"/>
              </w:numPr>
              <w:ind w:left="313" w:hanging="142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C1EB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Üniversitenin uluslararası düzeyde tanıtımı için yapılan pazarlama ve tanıtım kampanyaları.</w:t>
            </w:r>
          </w:p>
          <w:p w14:paraId="44887511" w14:textId="77777777" w:rsidR="003C1EB1" w:rsidRPr="003C1EB1" w:rsidRDefault="003E4994" w:rsidP="00851D76">
            <w:pPr>
              <w:pStyle w:val="ListeParagraf"/>
              <w:numPr>
                <w:ilvl w:val="0"/>
                <w:numId w:val="10"/>
              </w:numPr>
              <w:ind w:left="454" w:hanging="43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C1E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Kültürel Entegrasyon Programları</w:t>
            </w:r>
          </w:p>
          <w:p w14:paraId="41FFE5AB" w14:textId="77777777" w:rsidR="003E4994" w:rsidRPr="003C1EB1" w:rsidRDefault="003E4994" w:rsidP="00851D76">
            <w:pPr>
              <w:pStyle w:val="ListeParagraf"/>
              <w:numPr>
                <w:ilvl w:val="0"/>
                <w:numId w:val="9"/>
              </w:numPr>
              <w:ind w:left="313" w:hanging="142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C1EB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Uluslararası öğrencilerin ve akademisyenlerin üniversiteye adaptasyonunu destekleyen kültürel programlar.</w:t>
            </w:r>
          </w:p>
        </w:tc>
        <w:tc>
          <w:tcPr>
            <w:tcW w:w="6946" w:type="dxa"/>
            <w:shd w:val="clear" w:color="auto" w:fill="auto"/>
            <w:vAlign w:val="center"/>
          </w:tcPr>
          <w:p w14:paraId="111A9875" w14:textId="77777777" w:rsidR="003C1EB1" w:rsidRPr="003C1EB1" w:rsidRDefault="007A2994" w:rsidP="00851D76">
            <w:pPr>
              <w:pStyle w:val="ListeParagraf"/>
              <w:numPr>
                <w:ilvl w:val="0"/>
                <w:numId w:val="11"/>
              </w:numPr>
              <w:ind w:left="323" w:hanging="294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C1E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Artan Uluslararası Öğrenci ve Akademisyen Sayısı</w:t>
            </w:r>
          </w:p>
          <w:p w14:paraId="445770FC" w14:textId="77777777" w:rsidR="007A2994" w:rsidRPr="003C1EB1" w:rsidRDefault="007A2994" w:rsidP="00851D76">
            <w:pPr>
              <w:pStyle w:val="ListeParagraf"/>
              <w:numPr>
                <w:ilvl w:val="0"/>
                <w:numId w:val="9"/>
              </w:numPr>
              <w:ind w:left="322" w:hanging="14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C1EB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Üniversitede daha fazla uluslararası öğrenci ve akademisyen bulunması.</w:t>
            </w:r>
          </w:p>
          <w:p w14:paraId="69963B07" w14:textId="73169F5B" w:rsidR="003C1EB1" w:rsidRPr="003C1EB1" w:rsidRDefault="007A2994" w:rsidP="00851D76">
            <w:pPr>
              <w:pStyle w:val="ListeParagraf"/>
              <w:numPr>
                <w:ilvl w:val="0"/>
                <w:numId w:val="11"/>
              </w:numPr>
              <w:ind w:left="323" w:hanging="294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C1E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Yeni Uluslararası </w:t>
            </w:r>
            <w:r w:rsidR="00802BE5" w:rsidRPr="003C1E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İş birlikleri</w:t>
            </w:r>
          </w:p>
          <w:p w14:paraId="43636052" w14:textId="57769B12" w:rsidR="007A2994" w:rsidRPr="003C1EB1" w:rsidRDefault="007A2994" w:rsidP="00851D76">
            <w:pPr>
              <w:pStyle w:val="ListeParagraf"/>
              <w:numPr>
                <w:ilvl w:val="0"/>
                <w:numId w:val="9"/>
              </w:numPr>
              <w:ind w:left="322" w:hanging="14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C1EB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Ortak projeler ve anlaşmalar sayesinde uluslararası </w:t>
            </w:r>
            <w:r w:rsidR="00802BE5" w:rsidRPr="003C1EB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iş birliklerinin</w:t>
            </w:r>
            <w:r w:rsidRPr="003C1EB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artması.</w:t>
            </w:r>
          </w:p>
          <w:p w14:paraId="56730F64" w14:textId="77777777" w:rsidR="003C1EB1" w:rsidRPr="003C1EB1" w:rsidRDefault="007A2994" w:rsidP="00851D76">
            <w:pPr>
              <w:pStyle w:val="ListeParagraf"/>
              <w:numPr>
                <w:ilvl w:val="0"/>
                <w:numId w:val="11"/>
              </w:numPr>
              <w:ind w:left="323" w:hanging="294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C1E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Küresel Tanınırlık</w:t>
            </w:r>
          </w:p>
          <w:p w14:paraId="172254DC" w14:textId="77777777" w:rsidR="007A2994" w:rsidRPr="003C1EB1" w:rsidRDefault="007A2994" w:rsidP="00851D76">
            <w:pPr>
              <w:pStyle w:val="ListeParagraf"/>
              <w:numPr>
                <w:ilvl w:val="0"/>
                <w:numId w:val="9"/>
              </w:numPr>
              <w:ind w:left="322" w:hanging="14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C1EB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Üniversitenin uluslararası platformlarda tanınırlığının artması.</w:t>
            </w:r>
          </w:p>
          <w:p w14:paraId="1B1E341F" w14:textId="77777777" w:rsidR="003C1EB1" w:rsidRPr="003C1EB1" w:rsidRDefault="007A2994" w:rsidP="00851D76">
            <w:pPr>
              <w:pStyle w:val="ListeParagraf"/>
              <w:numPr>
                <w:ilvl w:val="0"/>
                <w:numId w:val="11"/>
              </w:numPr>
              <w:ind w:left="323" w:hanging="294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C1E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Yurtdışı Değişim Programlarına Katılım</w:t>
            </w:r>
          </w:p>
          <w:p w14:paraId="70C24594" w14:textId="77777777" w:rsidR="007A2994" w:rsidRPr="003C1EB1" w:rsidRDefault="007A2994" w:rsidP="00851D76">
            <w:pPr>
              <w:pStyle w:val="ListeParagraf"/>
              <w:numPr>
                <w:ilvl w:val="0"/>
                <w:numId w:val="9"/>
              </w:numPr>
              <w:ind w:left="322" w:hanging="14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C1EB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Öğrenciler ve akademisyenlerin değişim programlarına katılım oranında artış.</w:t>
            </w:r>
          </w:p>
          <w:p w14:paraId="67F42112" w14:textId="77777777" w:rsidR="003C1EB1" w:rsidRPr="003C1EB1" w:rsidRDefault="007A2994" w:rsidP="00851D76">
            <w:pPr>
              <w:pStyle w:val="ListeParagraf"/>
              <w:numPr>
                <w:ilvl w:val="0"/>
                <w:numId w:val="11"/>
              </w:numPr>
              <w:ind w:left="323" w:hanging="294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C1E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Uluslararası Yayınlar ve Projeler</w:t>
            </w:r>
          </w:p>
          <w:p w14:paraId="1BA5955F" w14:textId="77777777" w:rsidR="00957AB0" w:rsidRPr="003C1EB1" w:rsidRDefault="007A2994" w:rsidP="00851D76">
            <w:pPr>
              <w:pStyle w:val="ListeParagraf"/>
              <w:numPr>
                <w:ilvl w:val="0"/>
                <w:numId w:val="9"/>
              </w:numPr>
              <w:ind w:left="322" w:hanging="14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C1EB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Ortak araştırmalar ve yayınların artması.</w:t>
            </w:r>
          </w:p>
          <w:p w14:paraId="3A600B38" w14:textId="77777777" w:rsidR="003C1EB1" w:rsidRPr="003C1EB1" w:rsidRDefault="007A2994" w:rsidP="00851D76">
            <w:pPr>
              <w:pStyle w:val="ListeParagraf"/>
              <w:numPr>
                <w:ilvl w:val="0"/>
                <w:numId w:val="11"/>
              </w:numPr>
              <w:ind w:left="323" w:hanging="294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C1E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Çift Diploma Programlarının Başarısı</w:t>
            </w:r>
          </w:p>
          <w:p w14:paraId="119B358B" w14:textId="77777777" w:rsidR="007A2994" w:rsidRPr="003C1EB1" w:rsidRDefault="007A2994" w:rsidP="00851D76">
            <w:pPr>
              <w:pStyle w:val="ListeParagraf"/>
              <w:numPr>
                <w:ilvl w:val="0"/>
                <w:numId w:val="9"/>
              </w:numPr>
              <w:ind w:left="322" w:hanging="14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C1EB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Çift diploma programları sayesinde uluslararası alanda daha fazla mezun verilmesi.</w:t>
            </w:r>
          </w:p>
          <w:p w14:paraId="0A61D2F1" w14:textId="77777777" w:rsidR="003C1EB1" w:rsidRPr="003C1EB1" w:rsidRDefault="007A2994" w:rsidP="00851D76">
            <w:pPr>
              <w:pStyle w:val="ListeParagraf"/>
              <w:numPr>
                <w:ilvl w:val="0"/>
                <w:numId w:val="11"/>
              </w:numPr>
              <w:ind w:left="323" w:hanging="294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C1E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Akreditasyon Başarıları</w:t>
            </w:r>
          </w:p>
          <w:p w14:paraId="65E618ED" w14:textId="77777777" w:rsidR="007A2994" w:rsidRPr="003C1EB1" w:rsidRDefault="007A2994" w:rsidP="00851D76">
            <w:pPr>
              <w:pStyle w:val="ListeParagraf"/>
              <w:numPr>
                <w:ilvl w:val="0"/>
                <w:numId w:val="9"/>
              </w:numPr>
              <w:ind w:left="322" w:hanging="14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C1EB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Uluslararası akreditasyonların kazanılması ve sürdürülmesi.</w:t>
            </w:r>
          </w:p>
          <w:p w14:paraId="475730D6" w14:textId="77777777" w:rsidR="003C1EB1" w:rsidRPr="003C1EB1" w:rsidRDefault="007A2994" w:rsidP="00851D76">
            <w:pPr>
              <w:pStyle w:val="ListeParagraf"/>
              <w:numPr>
                <w:ilvl w:val="0"/>
                <w:numId w:val="11"/>
              </w:numPr>
              <w:ind w:left="323" w:hanging="294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C1E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Mezunların Uluslararası İş Piyasasında Başarısı</w:t>
            </w:r>
          </w:p>
          <w:p w14:paraId="76F95B6E" w14:textId="77777777" w:rsidR="007A2994" w:rsidRPr="003C1EB1" w:rsidRDefault="007A2994" w:rsidP="00851D76">
            <w:pPr>
              <w:pStyle w:val="ListeParagraf"/>
              <w:numPr>
                <w:ilvl w:val="0"/>
                <w:numId w:val="9"/>
              </w:numPr>
              <w:ind w:left="322" w:hanging="14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C1EB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Uluslararası mezunların global iş piyasasında başarılı kariyerlere sahip olması.</w:t>
            </w:r>
          </w:p>
          <w:p w14:paraId="5735750F" w14:textId="77777777" w:rsidR="003C1EB1" w:rsidRPr="003C1EB1" w:rsidRDefault="007A2994" w:rsidP="00851D76">
            <w:pPr>
              <w:pStyle w:val="ListeParagraf"/>
              <w:numPr>
                <w:ilvl w:val="0"/>
                <w:numId w:val="11"/>
              </w:numPr>
              <w:ind w:left="323" w:hanging="294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C1E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Kültürel Farkındalık ve Entegrasyon</w:t>
            </w:r>
          </w:p>
          <w:p w14:paraId="38D8A215" w14:textId="77777777" w:rsidR="007A2994" w:rsidRPr="003C1EB1" w:rsidRDefault="007A2994" w:rsidP="00851D76">
            <w:pPr>
              <w:pStyle w:val="ListeParagraf"/>
              <w:numPr>
                <w:ilvl w:val="0"/>
                <w:numId w:val="9"/>
              </w:numPr>
              <w:ind w:left="322" w:hanging="14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C1EB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Üniversite bünyesinde kültürel çeşitliliğin artması ve entegrasyon süreçlerinin iyileştirilmesi.</w:t>
            </w:r>
          </w:p>
          <w:p w14:paraId="69CECD1A" w14:textId="77777777" w:rsidR="003C1EB1" w:rsidRPr="003C1EB1" w:rsidRDefault="007A2994" w:rsidP="00851D76">
            <w:pPr>
              <w:pStyle w:val="ListeParagraf"/>
              <w:numPr>
                <w:ilvl w:val="0"/>
                <w:numId w:val="11"/>
              </w:numPr>
              <w:ind w:left="465" w:hanging="436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C1E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Uluslararası Araştırma ve İnovasyon</w:t>
            </w:r>
          </w:p>
          <w:p w14:paraId="3D9F579B" w14:textId="77777777" w:rsidR="003C1EB1" w:rsidRPr="000C2AC5" w:rsidRDefault="007A2994" w:rsidP="00851D76">
            <w:pPr>
              <w:pStyle w:val="ListeParagraf"/>
              <w:numPr>
                <w:ilvl w:val="0"/>
                <w:numId w:val="9"/>
              </w:numPr>
              <w:ind w:left="322" w:hanging="14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C1EB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Ortak yürütülen araştırma projeleri ve </w:t>
            </w:r>
            <w:r w:rsidR="005A3736" w:rsidRPr="003C1EB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İnovasyon</w:t>
            </w:r>
            <w:r w:rsidRPr="003C1EB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başarıları.</w:t>
            </w:r>
          </w:p>
        </w:tc>
      </w:tr>
    </w:tbl>
    <w:tbl>
      <w:tblPr>
        <w:tblStyle w:val="TabloKlavuzu1"/>
        <w:tblW w:w="14313" w:type="dxa"/>
        <w:tblLook w:val="04A0" w:firstRow="1" w:lastRow="0" w:firstColumn="1" w:lastColumn="0" w:noHBand="0" w:noVBand="1"/>
      </w:tblPr>
      <w:tblGrid>
        <w:gridCol w:w="562"/>
        <w:gridCol w:w="13751"/>
      </w:tblGrid>
      <w:tr w:rsidR="00613DC7" w14:paraId="210851C9" w14:textId="77777777" w:rsidTr="00545413">
        <w:trPr>
          <w:trHeight w:val="375"/>
        </w:trPr>
        <w:tc>
          <w:tcPr>
            <w:tcW w:w="14313" w:type="dxa"/>
            <w:gridSpan w:val="2"/>
            <w:shd w:val="clear" w:color="auto" w:fill="BDD6EE" w:themeFill="accent1" w:themeFillTint="66"/>
          </w:tcPr>
          <w:p w14:paraId="3ED5897D" w14:textId="77777777" w:rsidR="00613DC7" w:rsidRPr="006F41EC" w:rsidRDefault="00613DC7" w:rsidP="00545413">
            <w:pPr>
              <w:ind w:left="234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</w:pPr>
            <w:r w:rsidRPr="006F41E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  <w:lastRenderedPageBreak/>
              <w:t>RİSKLER</w:t>
            </w:r>
          </w:p>
        </w:tc>
      </w:tr>
      <w:tr w:rsidR="00613DC7" w14:paraId="6F76AC40" w14:textId="77777777" w:rsidTr="00FA7552">
        <w:trPr>
          <w:trHeight w:val="552"/>
        </w:trPr>
        <w:tc>
          <w:tcPr>
            <w:tcW w:w="562" w:type="dxa"/>
            <w:shd w:val="clear" w:color="auto" w:fill="BDD6EE" w:themeFill="accent1" w:themeFillTint="66"/>
            <w:vAlign w:val="center"/>
          </w:tcPr>
          <w:p w14:paraId="57364989" w14:textId="77777777" w:rsidR="00613DC7" w:rsidRDefault="00613DC7" w:rsidP="003529A6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14:paraId="58AFEB7A" w14:textId="77777777" w:rsidR="00613DC7" w:rsidRPr="0061311E" w:rsidRDefault="00613DC7" w:rsidP="003529A6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6131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13751" w:type="dxa"/>
            <w:vAlign w:val="center"/>
          </w:tcPr>
          <w:p w14:paraId="6FE997EF" w14:textId="77777777" w:rsidR="007A2994" w:rsidRPr="00C577A5" w:rsidRDefault="007A2994" w:rsidP="0038485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7A29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Kaynak Yetersizliği</w:t>
            </w:r>
            <w:r w:rsidRPr="007A29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: Yeterli mali, insan ve teknik kaynakların olmaması, sürecin etkinliğini engelleyebilir.</w:t>
            </w:r>
          </w:p>
        </w:tc>
      </w:tr>
      <w:tr w:rsidR="00613DC7" w14:paraId="148F21D2" w14:textId="77777777" w:rsidTr="00FA7552">
        <w:trPr>
          <w:trHeight w:val="552"/>
        </w:trPr>
        <w:tc>
          <w:tcPr>
            <w:tcW w:w="562" w:type="dxa"/>
            <w:shd w:val="clear" w:color="auto" w:fill="BDD6EE" w:themeFill="accent1" w:themeFillTint="66"/>
            <w:vAlign w:val="center"/>
          </w:tcPr>
          <w:p w14:paraId="36BAF9FA" w14:textId="77777777" w:rsidR="00613DC7" w:rsidRDefault="00613DC7" w:rsidP="003529A6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14:paraId="3E14C6DC" w14:textId="77777777" w:rsidR="00613DC7" w:rsidRPr="0061311E" w:rsidRDefault="00613DC7" w:rsidP="003529A6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6131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3751" w:type="dxa"/>
            <w:vAlign w:val="center"/>
          </w:tcPr>
          <w:p w14:paraId="3E1DB3FF" w14:textId="77777777" w:rsidR="00613DC7" w:rsidRPr="00A903BE" w:rsidRDefault="00384853" w:rsidP="007A299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7A29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Düşük Katılım</w:t>
            </w:r>
            <w:r w:rsidRPr="007A29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: Öğrenciler ve akademisyenler tarafından uluslararası programlara katılımın beklenen seviyede olmaması.</w:t>
            </w:r>
          </w:p>
        </w:tc>
      </w:tr>
      <w:tr w:rsidR="00613DC7" w14:paraId="2A8CA85F" w14:textId="77777777" w:rsidTr="00FA7552">
        <w:trPr>
          <w:trHeight w:val="552"/>
        </w:trPr>
        <w:tc>
          <w:tcPr>
            <w:tcW w:w="562" w:type="dxa"/>
            <w:shd w:val="clear" w:color="auto" w:fill="BDD6EE" w:themeFill="accent1" w:themeFillTint="66"/>
            <w:vAlign w:val="center"/>
          </w:tcPr>
          <w:p w14:paraId="52112325" w14:textId="77777777" w:rsidR="00613DC7" w:rsidRDefault="00613DC7" w:rsidP="003529A6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14:paraId="767E2292" w14:textId="77777777" w:rsidR="00613DC7" w:rsidRDefault="00613DC7" w:rsidP="003529A6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13751" w:type="dxa"/>
            <w:vAlign w:val="center"/>
          </w:tcPr>
          <w:p w14:paraId="60013CF7" w14:textId="77777777" w:rsidR="00613DC7" w:rsidRPr="00A903BE" w:rsidRDefault="00384853" w:rsidP="0038485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7A29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Kültürel Uyum Sorunları</w:t>
            </w:r>
            <w:r w:rsidRPr="007A29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: Uluslararası öğrencilerin ve akademisyenlerin entegrasyonunda sorunlar yaşanması.</w:t>
            </w:r>
          </w:p>
        </w:tc>
      </w:tr>
      <w:tr w:rsidR="00613DC7" w14:paraId="3699E6DC" w14:textId="77777777" w:rsidTr="00FA7552">
        <w:trPr>
          <w:trHeight w:val="552"/>
        </w:trPr>
        <w:tc>
          <w:tcPr>
            <w:tcW w:w="562" w:type="dxa"/>
            <w:shd w:val="clear" w:color="auto" w:fill="BDD6EE" w:themeFill="accent1" w:themeFillTint="66"/>
            <w:vAlign w:val="center"/>
          </w:tcPr>
          <w:p w14:paraId="712419C7" w14:textId="77777777" w:rsidR="00613DC7" w:rsidRDefault="00613DC7" w:rsidP="003529A6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14:paraId="10FDDC42" w14:textId="77777777" w:rsidR="00613DC7" w:rsidRDefault="00613DC7" w:rsidP="003529A6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13751" w:type="dxa"/>
            <w:vAlign w:val="center"/>
          </w:tcPr>
          <w:p w14:paraId="75F79848" w14:textId="3A925AA9" w:rsidR="00613DC7" w:rsidRPr="00A903BE" w:rsidRDefault="00384853" w:rsidP="0038485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7A29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Yasal ve Mevzuat Uyum Sorunları</w:t>
            </w:r>
            <w:r w:rsidRPr="007A29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: Uluslararası öğrencilerin ve </w:t>
            </w:r>
            <w:r w:rsidR="00802BE5" w:rsidRPr="007A29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iş birliklerinin</w:t>
            </w:r>
            <w:r w:rsidRPr="007A29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yerel yasal düzenlemelere uyum sağlamakta zorlanması</w:t>
            </w:r>
            <w:r w:rsidR="00E121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.</w:t>
            </w:r>
          </w:p>
        </w:tc>
      </w:tr>
      <w:tr w:rsidR="00613DC7" w14:paraId="43EE7F63" w14:textId="77777777" w:rsidTr="00FA7552">
        <w:trPr>
          <w:trHeight w:val="552"/>
        </w:trPr>
        <w:tc>
          <w:tcPr>
            <w:tcW w:w="562" w:type="dxa"/>
            <w:shd w:val="clear" w:color="auto" w:fill="BDD6EE" w:themeFill="accent1" w:themeFillTint="66"/>
            <w:vAlign w:val="center"/>
          </w:tcPr>
          <w:p w14:paraId="493A648E" w14:textId="77777777" w:rsidR="00CA2A6E" w:rsidRDefault="00CA2A6E" w:rsidP="003529A6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14:paraId="6030853C" w14:textId="77777777" w:rsidR="00CA2A6E" w:rsidRDefault="00CA2A6E" w:rsidP="003529A6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13751" w:type="dxa"/>
            <w:vAlign w:val="center"/>
          </w:tcPr>
          <w:p w14:paraId="40742CFB" w14:textId="77777777" w:rsidR="00613DC7" w:rsidRPr="00A903BE" w:rsidRDefault="00384853" w:rsidP="0038485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7A29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Sürdürülebilirlik Zorlukları</w:t>
            </w:r>
            <w:r w:rsidRPr="007A29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: Uluslararası projelerin uzun vadede sürdürülebilirliğini sağlayamamak</w:t>
            </w:r>
            <w:r w:rsidR="00E121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.</w:t>
            </w:r>
          </w:p>
        </w:tc>
      </w:tr>
      <w:tr w:rsidR="000B3D98" w14:paraId="3FB2707B" w14:textId="77777777" w:rsidTr="00FA7552">
        <w:trPr>
          <w:trHeight w:val="552"/>
        </w:trPr>
        <w:tc>
          <w:tcPr>
            <w:tcW w:w="562" w:type="dxa"/>
            <w:shd w:val="clear" w:color="auto" w:fill="BDD6EE" w:themeFill="accent1" w:themeFillTint="66"/>
            <w:vAlign w:val="center"/>
          </w:tcPr>
          <w:p w14:paraId="2F99C984" w14:textId="77777777" w:rsidR="000B3D98" w:rsidRDefault="000B3D98" w:rsidP="003529A6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14:paraId="39D48A8B" w14:textId="77777777" w:rsidR="008669FF" w:rsidRDefault="008669FF" w:rsidP="003529A6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13751" w:type="dxa"/>
            <w:vAlign w:val="center"/>
          </w:tcPr>
          <w:p w14:paraId="29D3DC2D" w14:textId="77777777" w:rsidR="000B3D98" w:rsidRPr="00A903BE" w:rsidRDefault="00384853" w:rsidP="0038485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3848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Dil Bariyerleri: </w:t>
            </w:r>
            <w:r w:rsidRPr="00E121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Yabancı dildeki yetersizlikler, öğrenciler ve akademisyenler arasında iletişim sorunlarına neden olabilir.</w:t>
            </w:r>
          </w:p>
        </w:tc>
      </w:tr>
      <w:tr w:rsidR="00384853" w14:paraId="5C18EB35" w14:textId="77777777" w:rsidTr="00FA7552">
        <w:trPr>
          <w:trHeight w:val="552"/>
        </w:trPr>
        <w:tc>
          <w:tcPr>
            <w:tcW w:w="562" w:type="dxa"/>
            <w:shd w:val="clear" w:color="auto" w:fill="BDD6EE" w:themeFill="accent1" w:themeFillTint="66"/>
            <w:vAlign w:val="center"/>
          </w:tcPr>
          <w:p w14:paraId="3B91F91F" w14:textId="77777777" w:rsidR="00384853" w:rsidRDefault="00FA7552" w:rsidP="003529A6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13751" w:type="dxa"/>
            <w:vAlign w:val="center"/>
          </w:tcPr>
          <w:p w14:paraId="6A0EFD51" w14:textId="77777777" w:rsidR="00384853" w:rsidRPr="00384853" w:rsidRDefault="00384853" w:rsidP="0038485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7A29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Yetersiz Uluslararası Tanıtım</w:t>
            </w:r>
            <w:r w:rsidRPr="007A29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: Üniversitenin uluslararası arenada yeterince tanıtılamaması, potansiyel öğrenci ve akademisyenlerin ilgisini çekememek</w:t>
            </w:r>
            <w:r w:rsidR="00E121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.</w:t>
            </w:r>
          </w:p>
        </w:tc>
      </w:tr>
      <w:tr w:rsidR="00384853" w14:paraId="6A47884F" w14:textId="77777777" w:rsidTr="00FA7552">
        <w:trPr>
          <w:trHeight w:val="552"/>
        </w:trPr>
        <w:tc>
          <w:tcPr>
            <w:tcW w:w="562" w:type="dxa"/>
            <w:shd w:val="clear" w:color="auto" w:fill="BDD6EE" w:themeFill="accent1" w:themeFillTint="66"/>
            <w:vAlign w:val="center"/>
          </w:tcPr>
          <w:p w14:paraId="430447D7" w14:textId="77777777" w:rsidR="00384853" w:rsidRDefault="00FA7552" w:rsidP="003529A6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13751" w:type="dxa"/>
            <w:vAlign w:val="center"/>
          </w:tcPr>
          <w:p w14:paraId="1644D90D" w14:textId="29F172BD" w:rsidR="00384853" w:rsidRPr="00384853" w:rsidRDefault="00384853" w:rsidP="0038485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3848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Politik ve Kültürel Farklılıklar</w:t>
            </w:r>
            <w:r w:rsidRPr="003848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: Kültürel ve politik farklılıklar, uluslararası </w:t>
            </w:r>
            <w:r w:rsidR="00802BE5" w:rsidRPr="003848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iş birliklerinde</w:t>
            </w:r>
            <w:r w:rsidRPr="003848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engeller yaratabilir.</w:t>
            </w:r>
          </w:p>
        </w:tc>
      </w:tr>
      <w:tr w:rsidR="00384853" w14:paraId="72064F14" w14:textId="77777777" w:rsidTr="00FA7552">
        <w:trPr>
          <w:trHeight w:val="552"/>
        </w:trPr>
        <w:tc>
          <w:tcPr>
            <w:tcW w:w="562" w:type="dxa"/>
            <w:shd w:val="clear" w:color="auto" w:fill="BDD6EE" w:themeFill="accent1" w:themeFillTint="66"/>
            <w:vAlign w:val="center"/>
          </w:tcPr>
          <w:p w14:paraId="55452E91" w14:textId="77777777" w:rsidR="00384853" w:rsidRDefault="00FA7552" w:rsidP="003529A6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13751" w:type="dxa"/>
            <w:vAlign w:val="center"/>
          </w:tcPr>
          <w:p w14:paraId="5A1851C8" w14:textId="77777777" w:rsidR="00384853" w:rsidRPr="00384853" w:rsidRDefault="00384853" w:rsidP="0038485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3848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Global Rekabet</w:t>
            </w:r>
            <w:r w:rsidRPr="003848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: Diğer üniversitelerle rekabetin artması, uluslararası öğrenci ve akademisyen çekme konusunda zorluk yaratabilir</w:t>
            </w:r>
          </w:p>
        </w:tc>
      </w:tr>
    </w:tbl>
    <w:tbl>
      <w:tblPr>
        <w:tblStyle w:val="TabloKlavuzu11"/>
        <w:tblW w:w="5114" w:type="pct"/>
        <w:tblLook w:val="04A0" w:firstRow="1" w:lastRow="0" w:firstColumn="1" w:lastColumn="0" w:noHBand="0" w:noVBand="1"/>
      </w:tblPr>
      <w:tblGrid>
        <w:gridCol w:w="561"/>
        <w:gridCol w:w="13752"/>
      </w:tblGrid>
      <w:tr w:rsidR="0073241E" w:rsidRPr="0073241E" w14:paraId="6D9433FE" w14:textId="77777777" w:rsidTr="00545413">
        <w:trPr>
          <w:trHeight w:val="375"/>
        </w:trPr>
        <w:tc>
          <w:tcPr>
            <w:tcW w:w="5000" w:type="pct"/>
            <w:gridSpan w:val="2"/>
            <w:shd w:val="clear" w:color="auto" w:fill="BDD6EE" w:themeFill="accent1" w:themeFillTint="66"/>
          </w:tcPr>
          <w:p w14:paraId="7714A1E8" w14:textId="77777777" w:rsidR="0073241E" w:rsidRPr="0073241E" w:rsidRDefault="0073241E" w:rsidP="0073241E">
            <w:pPr>
              <w:ind w:left="234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</w:pPr>
            <w:r w:rsidRPr="007324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  <w:t>FIRSATLAR</w:t>
            </w:r>
          </w:p>
        </w:tc>
      </w:tr>
      <w:tr w:rsidR="0073241E" w:rsidRPr="0073241E" w14:paraId="12B1F49C" w14:textId="77777777" w:rsidTr="00844884">
        <w:trPr>
          <w:trHeight w:val="612"/>
        </w:trPr>
        <w:tc>
          <w:tcPr>
            <w:tcW w:w="196" w:type="pct"/>
            <w:shd w:val="clear" w:color="auto" w:fill="BDD6EE" w:themeFill="accent1" w:themeFillTint="66"/>
            <w:vAlign w:val="center"/>
          </w:tcPr>
          <w:p w14:paraId="699B9B12" w14:textId="77777777" w:rsidR="0073241E" w:rsidRPr="0073241E" w:rsidRDefault="0073241E" w:rsidP="003529A6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14:paraId="1198EEDD" w14:textId="77777777" w:rsidR="0073241E" w:rsidRPr="0073241E" w:rsidRDefault="00F33F48" w:rsidP="00844884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7324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4804" w:type="pct"/>
            <w:vAlign w:val="center"/>
          </w:tcPr>
          <w:p w14:paraId="33104849" w14:textId="77777777" w:rsidR="00402699" w:rsidRPr="00402699" w:rsidRDefault="00402699" w:rsidP="00844884">
            <w:pPr>
              <w:keepNext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4026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Küresel İtibar Artışı</w:t>
            </w:r>
            <w:r w:rsidRPr="004026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: Uluslararası öğrenci ve akademisyen sayısını artırarak üniversitenin küresel tanınırlığını güçlendirmek.</w:t>
            </w:r>
          </w:p>
        </w:tc>
      </w:tr>
      <w:tr w:rsidR="00F33F48" w:rsidRPr="0073241E" w14:paraId="5C776D07" w14:textId="77777777" w:rsidTr="00844884">
        <w:trPr>
          <w:trHeight w:val="612"/>
        </w:trPr>
        <w:tc>
          <w:tcPr>
            <w:tcW w:w="196" w:type="pct"/>
            <w:shd w:val="clear" w:color="auto" w:fill="BDD6EE" w:themeFill="accent1" w:themeFillTint="66"/>
            <w:vAlign w:val="center"/>
          </w:tcPr>
          <w:p w14:paraId="5001C137" w14:textId="77777777" w:rsidR="00F52BB3" w:rsidRDefault="00F52BB3" w:rsidP="003529A6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14:paraId="6E5E2BD3" w14:textId="77777777" w:rsidR="00F33F48" w:rsidRPr="0073241E" w:rsidRDefault="00F33F48" w:rsidP="003529A6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7324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4804" w:type="pct"/>
            <w:vAlign w:val="center"/>
          </w:tcPr>
          <w:p w14:paraId="2DC43D7B" w14:textId="13DBF513" w:rsidR="00F33F48" w:rsidRPr="00844884" w:rsidRDefault="00844884" w:rsidP="00844884">
            <w:pPr>
              <w:keepNext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4026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Uluslararası Fonlar ve Destekler</w:t>
            </w:r>
            <w:r w:rsidRPr="004026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: Global araştırma projeleri ve </w:t>
            </w:r>
            <w:r w:rsidR="00802BE5" w:rsidRPr="004026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iş birliklerinden</w:t>
            </w:r>
            <w:r w:rsidRPr="004026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finansal destek sağlama fırsatları.</w:t>
            </w:r>
          </w:p>
        </w:tc>
      </w:tr>
      <w:tr w:rsidR="0073241E" w:rsidRPr="0073241E" w14:paraId="22954CD4" w14:textId="77777777" w:rsidTr="00844884">
        <w:trPr>
          <w:trHeight w:val="612"/>
        </w:trPr>
        <w:tc>
          <w:tcPr>
            <w:tcW w:w="196" w:type="pct"/>
            <w:shd w:val="clear" w:color="auto" w:fill="BDD6EE" w:themeFill="accent1" w:themeFillTint="66"/>
            <w:vAlign w:val="center"/>
          </w:tcPr>
          <w:p w14:paraId="6C9E7B1C" w14:textId="77777777" w:rsidR="0073241E" w:rsidRDefault="0073241E" w:rsidP="003529A6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14:paraId="16E5CBA6" w14:textId="77777777" w:rsidR="00A3026A" w:rsidRPr="0073241E" w:rsidRDefault="00A3026A" w:rsidP="003529A6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4804" w:type="pct"/>
            <w:vAlign w:val="center"/>
          </w:tcPr>
          <w:p w14:paraId="08C25721" w14:textId="77777777" w:rsidR="0073241E" w:rsidRPr="00844884" w:rsidRDefault="00844884" w:rsidP="00844884">
            <w:pPr>
              <w:keepNext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844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Kültürel Zenginleşme</w:t>
            </w:r>
            <w:r w:rsidRPr="0084488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: Farklı kültürlerden öğrenci ve akademisyenlerin katılımıyla kampüs kültürünü zenginleştirme.</w:t>
            </w:r>
          </w:p>
        </w:tc>
      </w:tr>
      <w:tr w:rsidR="0073241E" w:rsidRPr="0073241E" w14:paraId="2128A0BD" w14:textId="77777777" w:rsidTr="00844884">
        <w:trPr>
          <w:trHeight w:val="612"/>
        </w:trPr>
        <w:tc>
          <w:tcPr>
            <w:tcW w:w="196" w:type="pct"/>
            <w:shd w:val="clear" w:color="auto" w:fill="BDD6EE" w:themeFill="accent1" w:themeFillTint="66"/>
            <w:vAlign w:val="center"/>
          </w:tcPr>
          <w:p w14:paraId="54B13190" w14:textId="77777777" w:rsidR="0073241E" w:rsidRDefault="0073241E" w:rsidP="003529A6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14:paraId="2CC74545" w14:textId="77777777" w:rsidR="00456707" w:rsidRPr="0073241E" w:rsidRDefault="00456707" w:rsidP="003529A6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4804" w:type="pct"/>
            <w:vAlign w:val="center"/>
          </w:tcPr>
          <w:p w14:paraId="73B92761" w14:textId="3A9E5284" w:rsidR="0073241E" w:rsidRPr="00844884" w:rsidRDefault="00844884" w:rsidP="00844884">
            <w:pPr>
              <w:keepNext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4026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Yeni Akademik </w:t>
            </w:r>
            <w:r w:rsidR="00802BE5" w:rsidRPr="004026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İş birlikleri</w:t>
            </w:r>
            <w:r w:rsidRPr="004026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: Uluslararası üniversitelerle ortak projeler geliştirerek bilgi ve teknoloji paylaşımı.</w:t>
            </w:r>
          </w:p>
        </w:tc>
      </w:tr>
      <w:tr w:rsidR="0073241E" w:rsidRPr="0073241E" w14:paraId="228BD3FC" w14:textId="77777777" w:rsidTr="00844884">
        <w:trPr>
          <w:trHeight w:val="612"/>
        </w:trPr>
        <w:tc>
          <w:tcPr>
            <w:tcW w:w="196" w:type="pct"/>
            <w:shd w:val="clear" w:color="auto" w:fill="BDD6EE" w:themeFill="accent1" w:themeFillTint="66"/>
            <w:vAlign w:val="center"/>
          </w:tcPr>
          <w:p w14:paraId="2EAB26BD" w14:textId="77777777" w:rsidR="002A00EA" w:rsidRDefault="002A00EA" w:rsidP="003529A6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14:paraId="76F9DD59" w14:textId="77777777" w:rsidR="002A00EA" w:rsidRPr="0073241E" w:rsidRDefault="002A00EA" w:rsidP="003529A6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4804" w:type="pct"/>
            <w:vAlign w:val="center"/>
          </w:tcPr>
          <w:p w14:paraId="6AADA47A" w14:textId="77777777" w:rsidR="0073241E" w:rsidRPr="00844884" w:rsidRDefault="00844884" w:rsidP="00844884">
            <w:pPr>
              <w:keepNext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4026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Öğrenci ve Akademik Hareketlilik</w:t>
            </w:r>
            <w:r w:rsidRPr="004026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: Daha fazla öğrenci ve akademisyenin uluslararası değişim programlarına katılımı ile bilgi ve deneyim paylaşımı artırma.</w:t>
            </w:r>
          </w:p>
        </w:tc>
      </w:tr>
      <w:tr w:rsidR="00844884" w:rsidRPr="0073241E" w14:paraId="0A5D5A09" w14:textId="77777777" w:rsidTr="00844884">
        <w:trPr>
          <w:trHeight w:val="612"/>
        </w:trPr>
        <w:tc>
          <w:tcPr>
            <w:tcW w:w="196" w:type="pct"/>
            <w:shd w:val="clear" w:color="auto" w:fill="BDD6EE" w:themeFill="accent1" w:themeFillTint="66"/>
            <w:vAlign w:val="center"/>
          </w:tcPr>
          <w:p w14:paraId="69502118" w14:textId="77777777" w:rsidR="00844884" w:rsidRDefault="00844884" w:rsidP="003529A6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14:paraId="4212788D" w14:textId="77777777" w:rsidR="00844884" w:rsidRDefault="00844884" w:rsidP="003529A6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4804" w:type="pct"/>
            <w:vAlign w:val="center"/>
          </w:tcPr>
          <w:p w14:paraId="59A7831A" w14:textId="77777777" w:rsidR="00844884" w:rsidRPr="00402699" w:rsidRDefault="00844884" w:rsidP="00844884">
            <w:pPr>
              <w:keepNext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4026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Uluslararası Akreditasyonlar</w:t>
            </w:r>
            <w:r w:rsidRPr="004026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: Üniversitenin dünya çapında tanınan akreditasyonlarla prestijini artırma şansı.</w:t>
            </w:r>
          </w:p>
        </w:tc>
      </w:tr>
      <w:tr w:rsidR="00844884" w:rsidRPr="0073241E" w14:paraId="35492FBF" w14:textId="77777777" w:rsidTr="00844884">
        <w:trPr>
          <w:trHeight w:val="612"/>
        </w:trPr>
        <w:tc>
          <w:tcPr>
            <w:tcW w:w="196" w:type="pct"/>
            <w:shd w:val="clear" w:color="auto" w:fill="BDD6EE" w:themeFill="accent1" w:themeFillTint="66"/>
            <w:vAlign w:val="center"/>
          </w:tcPr>
          <w:p w14:paraId="3A53B9BA" w14:textId="77777777" w:rsidR="00844884" w:rsidRDefault="00844884" w:rsidP="003529A6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14:paraId="3908DFB9" w14:textId="77777777" w:rsidR="00844884" w:rsidRDefault="00844884" w:rsidP="003529A6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4804" w:type="pct"/>
            <w:vAlign w:val="center"/>
          </w:tcPr>
          <w:p w14:paraId="247B9D2B" w14:textId="77777777" w:rsidR="00844884" w:rsidRPr="00402699" w:rsidRDefault="00844884" w:rsidP="00844884">
            <w:pPr>
              <w:keepNext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4026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Yeni Öğrenci Pazarlarına Erişim</w:t>
            </w:r>
            <w:r w:rsidRPr="004026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: Farklı ülkelerde öğrenci çekme potansiyeli ile öğrenci çeşitliliğini artırma.</w:t>
            </w:r>
          </w:p>
        </w:tc>
      </w:tr>
      <w:tr w:rsidR="00844884" w:rsidRPr="0073241E" w14:paraId="4C11823A" w14:textId="77777777" w:rsidTr="00844884">
        <w:trPr>
          <w:trHeight w:val="612"/>
        </w:trPr>
        <w:tc>
          <w:tcPr>
            <w:tcW w:w="196" w:type="pct"/>
            <w:shd w:val="clear" w:color="auto" w:fill="BDD6EE" w:themeFill="accent1" w:themeFillTint="66"/>
            <w:vAlign w:val="center"/>
          </w:tcPr>
          <w:p w14:paraId="53B983E8" w14:textId="77777777" w:rsidR="00844884" w:rsidRDefault="00844884" w:rsidP="003529A6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14:paraId="0F064D1A" w14:textId="77777777" w:rsidR="00844884" w:rsidRDefault="00844884" w:rsidP="003529A6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4804" w:type="pct"/>
            <w:vAlign w:val="center"/>
          </w:tcPr>
          <w:p w14:paraId="7FC88E8C" w14:textId="46BC5E8E" w:rsidR="00844884" w:rsidRPr="00402699" w:rsidRDefault="00844884" w:rsidP="00844884">
            <w:pPr>
              <w:keepNext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4026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Teknoloji Transferi ve İnovasyon</w:t>
            </w:r>
            <w:r w:rsidRPr="004026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: Uluslararası </w:t>
            </w:r>
            <w:r w:rsidR="00802BE5" w:rsidRPr="004026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iş birlikleri</w:t>
            </w:r>
            <w:r w:rsidRPr="004026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aracılığıyla teknoloji transferi ve yenilikçi projelere katılma fırsatı.</w:t>
            </w:r>
          </w:p>
        </w:tc>
      </w:tr>
      <w:tr w:rsidR="00844884" w:rsidRPr="0073241E" w14:paraId="58EEE9E7" w14:textId="77777777" w:rsidTr="00844884">
        <w:trPr>
          <w:trHeight w:val="612"/>
        </w:trPr>
        <w:tc>
          <w:tcPr>
            <w:tcW w:w="196" w:type="pct"/>
            <w:shd w:val="clear" w:color="auto" w:fill="BDD6EE" w:themeFill="accent1" w:themeFillTint="66"/>
            <w:vAlign w:val="center"/>
          </w:tcPr>
          <w:p w14:paraId="56BDBE2A" w14:textId="77777777" w:rsidR="00844884" w:rsidRDefault="00844884" w:rsidP="003529A6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14:paraId="48353BF5" w14:textId="77777777" w:rsidR="00844884" w:rsidRDefault="00844884" w:rsidP="003529A6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4804" w:type="pct"/>
            <w:vAlign w:val="center"/>
          </w:tcPr>
          <w:p w14:paraId="3D49F2A8" w14:textId="77777777" w:rsidR="00844884" w:rsidRPr="00402699" w:rsidRDefault="00844884" w:rsidP="00844884">
            <w:pPr>
              <w:keepNext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4026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Global Mezun Ağı</w:t>
            </w:r>
            <w:r w:rsidRPr="004026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: Uluslararası öğrencilerin mezun olduktan sonra dünya çapında üniversitenin elçisi haline gelmesi.</w:t>
            </w:r>
          </w:p>
        </w:tc>
      </w:tr>
    </w:tbl>
    <w:p w14:paraId="609018B6" w14:textId="77777777" w:rsidR="00554813" w:rsidRDefault="00554813"/>
    <w:p w14:paraId="1310D723" w14:textId="77777777" w:rsidR="009811B6" w:rsidRDefault="009811B6"/>
    <w:sectPr w:rsidR="009811B6" w:rsidSect="00507BBC">
      <w:headerReference w:type="default" r:id="rId8"/>
      <w:footerReference w:type="default" r:id="rId9"/>
      <w:pgSz w:w="16838" w:h="11906" w:orient="landscape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09F45C" w14:textId="77777777" w:rsidR="00820105" w:rsidRDefault="00820105" w:rsidP="00507BBC">
      <w:pPr>
        <w:spacing w:after="0" w:line="240" w:lineRule="auto"/>
      </w:pPr>
      <w:r>
        <w:separator/>
      </w:r>
    </w:p>
  </w:endnote>
  <w:endnote w:type="continuationSeparator" w:id="0">
    <w:p w14:paraId="49D5AE71" w14:textId="77777777" w:rsidR="00820105" w:rsidRDefault="00820105" w:rsidP="00507B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4279" w:type="dxa"/>
      <w:tblInd w:w="-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6394"/>
      <w:gridCol w:w="7885"/>
    </w:tblGrid>
    <w:tr w:rsidR="00D861E7" w:rsidRPr="00507BBC" w14:paraId="53A5B3A6" w14:textId="77777777" w:rsidTr="00F33F48">
      <w:trPr>
        <w:trHeight w:val="240"/>
      </w:trPr>
      <w:tc>
        <w:tcPr>
          <w:tcW w:w="6394" w:type="dxa"/>
        </w:tcPr>
        <w:p w14:paraId="5B34DE62" w14:textId="77777777" w:rsidR="00D861E7" w:rsidRPr="00507BBC" w:rsidRDefault="00D861E7" w:rsidP="00507BB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sz w:val="24"/>
              <w:szCs w:val="24"/>
            </w:rPr>
          </w:pPr>
          <w:r w:rsidRPr="00507BBC">
            <w:rPr>
              <w:rFonts w:ascii="Times New Roman" w:eastAsia="Calibri" w:hAnsi="Times New Roman" w:cs="Times New Roman"/>
              <w:b/>
              <w:sz w:val="24"/>
              <w:szCs w:val="24"/>
            </w:rPr>
            <w:t>Hazırlayan</w:t>
          </w:r>
        </w:p>
      </w:tc>
      <w:tc>
        <w:tcPr>
          <w:tcW w:w="7885" w:type="dxa"/>
        </w:tcPr>
        <w:p w14:paraId="16444207" w14:textId="77777777" w:rsidR="00D861E7" w:rsidRPr="00507BBC" w:rsidRDefault="00D861E7" w:rsidP="00507BB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sz w:val="24"/>
              <w:szCs w:val="24"/>
            </w:rPr>
          </w:pPr>
          <w:r w:rsidRPr="00507BBC">
            <w:rPr>
              <w:rFonts w:ascii="Times New Roman" w:eastAsia="Calibri" w:hAnsi="Times New Roman" w:cs="Times New Roman"/>
              <w:b/>
              <w:sz w:val="24"/>
              <w:szCs w:val="24"/>
            </w:rPr>
            <w:t>Onaylayan</w:t>
          </w:r>
        </w:p>
      </w:tc>
    </w:tr>
    <w:tr w:rsidR="00D861E7" w:rsidRPr="00507BBC" w14:paraId="2CD6A096" w14:textId="77777777" w:rsidTr="00F33F48">
      <w:trPr>
        <w:trHeight w:val="480"/>
      </w:trPr>
      <w:tc>
        <w:tcPr>
          <w:tcW w:w="6394" w:type="dxa"/>
        </w:tcPr>
        <w:p w14:paraId="16E9CE7C" w14:textId="77777777" w:rsidR="00D861E7" w:rsidRPr="00507BBC" w:rsidRDefault="00D861E7" w:rsidP="00507BB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Times New Roman"/>
              <w:sz w:val="20"/>
            </w:rPr>
          </w:pPr>
        </w:p>
      </w:tc>
      <w:tc>
        <w:tcPr>
          <w:tcW w:w="7885" w:type="dxa"/>
        </w:tcPr>
        <w:p w14:paraId="22A32318" w14:textId="77777777" w:rsidR="00D861E7" w:rsidRPr="00507BBC" w:rsidRDefault="00D861E7" w:rsidP="00507BB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Times New Roman"/>
              <w:sz w:val="20"/>
            </w:rPr>
          </w:pPr>
        </w:p>
        <w:p w14:paraId="67862476" w14:textId="77777777" w:rsidR="00D861E7" w:rsidRPr="00507BBC" w:rsidRDefault="00D861E7" w:rsidP="00507BB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Times New Roman"/>
              <w:sz w:val="20"/>
            </w:rPr>
          </w:pPr>
        </w:p>
        <w:p w14:paraId="2031AD6B" w14:textId="77777777" w:rsidR="00D861E7" w:rsidRPr="00507BBC" w:rsidRDefault="00D861E7" w:rsidP="00507BB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Times New Roman"/>
              <w:sz w:val="20"/>
            </w:rPr>
          </w:pPr>
          <w:bookmarkStart w:id="0" w:name="_heading=h.1fob9te" w:colFirst="0" w:colLast="0"/>
          <w:bookmarkEnd w:id="0"/>
        </w:p>
      </w:tc>
    </w:tr>
  </w:tbl>
  <w:p w14:paraId="40DB759B" w14:textId="77777777" w:rsidR="00D861E7" w:rsidRPr="00507BBC" w:rsidRDefault="00D861E7" w:rsidP="00507BBC">
    <w:pPr>
      <w:tabs>
        <w:tab w:val="center" w:pos="4536"/>
        <w:tab w:val="right" w:pos="9072"/>
      </w:tabs>
      <w:spacing w:after="0" w:line="240" w:lineRule="auto"/>
      <w:rPr>
        <w:rFonts w:ascii="Arial" w:eastAsia="Calibri" w:hAnsi="Arial" w:cs="Times New Roman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D4B8D0" w14:textId="77777777" w:rsidR="00820105" w:rsidRDefault="00820105" w:rsidP="00507BBC">
      <w:pPr>
        <w:spacing w:after="0" w:line="240" w:lineRule="auto"/>
      </w:pPr>
      <w:r>
        <w:separator/>
      </w:r>
    </w:p>
  </w:footnote>
  <w:footnote w:type="continuationSeparator" w:id="0">
    <w:p w14:paraId="03D6E87F" w14:textId="77777777" w:rsidR="00820105" w:rsidRDefault="00820105" w:rsidP="00507B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43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245"/>
      <w:gridCol w:w="8807"/>
      <w:gridCol w:w="1843"/>
      <w:gridCol w:w="1454"/>
    </w:tblGrid>
    <w:tr w:rsidR="00D861E7" w:rsidRPr="00507BBC" w14:paraId="659DA467" w14:textId="77777777" w:rsidTr="00AE1F07">
      <w:trPr>
        <w:trHeight w:val="250"/>
      </w:trPr>
      <w:tc>
        <w:tcPr>
          <w:tcW w:w="2245" w:type="dxa"/>
          <w:vMerge w:val="restart"/>
          <w:vAlign w:val="center"/>
        </w:tcPr>
        <w:p w14:paraId="7958B9B6" w14:textId="77777777" w:rsidR="00D861E7" w:rsidRPr="00507BBC" w:rsidRDefault="00D861E7" w:rsidP="00507BB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  <w:r w:rsidRPr="00507BBC">
            <w:rPr>
              <w:rFonts w:ascii="Arial" w:eastAsia="Calibri" w:hAnsi="Arial" w:cs="Times New Roman"/>
              <w:noProof/>
              <w:sz w:val="20"/>
              <w:lang w:eastAsia="tr-TR"/>
            </w:rPr>
            <w:drawing>
              <wp:inline distT="0" distB="0" distL="0" distR="0" wp14:anchorId="23793CB6" wp14:editId="7D1AC85D">
                <wp:extent cx="647700" cy="622300"/>
                <wp:effectExtent l="19050" t="0" r="0" b="0"/>
                <wp:docPr id="5" name="image1.jpg" descr="logo-dikey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logo-dikey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" cy="6223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07" w:type="dxa"/>
          <w:vMerge w:val="restart"/>
          <w:vAlign w:val="center"/>
        </w:tcPr>
        <w:p w14:paraId="5BD96A02" w14:textId="79DB4286" w:rsidR="00D861E7" w:rsidRDefault="00D861E7" w:rsidP="0016342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sz w:val="28"/>
            </w:rPr>
          </w:pPr>
          <w:r>
            <w:rPr>
              <w:rFonts w:ascii="Times New Roman" w:eastAsia="Calibri" w:hAnsi="Times New Roman" w:cs="Times New Roman"/>
              <w:b/>
              <w:sz w:val="28"/>
            </w:rPr>
            <w:t>ULUSLARARASILAŞMA</w:t>
          </w:r>
          <w:r w:rsidRPr="003B76D2">
            <w:rPr>
              <w:rFonts w:ascii="Times New Roman" w:eastAsia="Calibri" w:hAnsi="Times New Roman" w:cs="Times New Roman"/>
              <w:b/>
              <w:sz w:val="28"/>
            </w:rPr>
            <w:t xml:space="preserve"> SÜRECİ </w:t>
          </w:r>
        </w:p>
        <w:p w14:paraId="3EC4C856" w14:textId="77777777" w:rsidR="00D861E7" w:rsidRPr="00507BBC" w:rsidRDefault="00D861E7" w:rsidP="0016342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sz w:val="20"/>
            </w:rPr>
          </w:pPr>
          <w:r w:rsidRPr="006944D6">
            <w:rPr>
              <w:rFonts w:ascii="Times New Roman" w:eastAsia="Calibri" w:hAnsi="Times New Roman" w:cs="Times New Roman"/>
              <w:b/>
              <w:sz w:val="28"/>
            </w:rPr>
            <w:t>AKIŞ SÜREÇ KARTI</w:t>
          </w:r>
        </w:p>
      </w:tc>
      <w:tc>
        <w:tcPr>
          <w:tcW w:w="1843" w:type="dxa"/>
          <w:vAlign w:val="center"/>
        </w:tcPr>
        <w:p w14:paraId="1E465D84" w14:textId="77777777" w:rsidR="00D861E7" w:rsidRPr="00507BBC" w:rsidRDefault="00D861E7" w:rsidP="00507BB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 w:rsidRPr="00507BBC">
            <w:rPr>
              <w:rFonts w:ascii="Times New Roman" w:eastAsia="Calibri" w:hAnsi="Times New Roman" w:cs="Times New Roman"/>
              <w:sz w:val="18"/>
              <w:szCs w:val="18"/>
            </w:rPr>
            <w:t>Doküman No</w:t>
          </w:r>
        </w:p>
      </w:tc>
      <w:tc>
        <w:tcPr>
          <w:tcW w:w="1454" w:type="dxa"/>
          <w:vAlign w:val="center"/>
        </w:tcPr>
        <w:p w14:paraId="0C7E555E" w14:textId="30801D0D" w:rsidR="00D861E7" w:rsidRPr="00507BBC" w:rsidRDefault="00D861E7" w:rsidP="00507BB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proofErr w:type="gramStart"/>
          <w:r>
            <w:rPr>
              <w:rFonts w:ascii="Times New Roman" w:eastAsia="Calibri" w:hAnsi="Times New Roman" w:cs="Times New Roman"/>
              <w:sz w:val="18"/>
              <w:szCs w:val="18"/>
            </w:rPr>
            <w:t>BÜ.</w:t>
          </w:r>
          <w:r w:rsidR="000C7E77">
            <w:rPr>
              <w:rFonts w:ascii="Times New Roman" w:eastAsia="Calibri" w:hAnsi="Times New Roman" w:cs="Times New Roman"/>
              <w:sz w:val="18"/>
              <w:szCs w:val="18"/>
            </w:rPr>
            <w:t>SRÇ</w:t>
          </w:r>
          <w:proofErr w:type="gramEnd"/>
          <w:r>
            <w:rPr>
              <w:rFonts w:ascii="Times New Roman" w:eastAsia="Calibri" w:hAnsi="Times New Roman" w:cs="Times New Roman"/>
              <w:sz w:val="18"/>
              <w:szCs w:val="18"/>
            </w:rPr>
            <w:t>.</w:t>
          </w:r>
          <w:r w:rsidR="000C7E77">
            <w:rPr>
              <w:rFonts w:ascii="Times New Roman" w:eastAsia="Calibri" w:hAnsi="Times New Roman" w:cs="Times New Roman"/>
              <w:sz w:val="18"/>
              <w:szCs w:val="18"/>
            </w:rPr>
            <w:t>30</w:t>
          </w:r>
        </w:p>
      </w:tc>
    </w:tr>
    <w:tr w:rsidR="00D861E7" w:rsidRPr="00507BBC" w14:paraId="35C58DAD" w14:textId="77777777" w:rsidTr="00AE1F07">
      <w:trPr>
        <w:trHeight w:val="250"/>
      </w:trPr>
      <w:tc>
        <w:tcPr>
          <w:tcW w:w="2245" w:type="dxa"/>
          <w:vMerge/>
          <w:vAlign w:val="center"/>
        </w:tcPr>
        <w:p w14:paraId="6BB8F887" w14:textId="77777777" w:rsidR="00D861E7" w:rsidRPr="00507BBC" w:rsidRDefault="00D861E7" w:rsidP="00507BB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8807" w:type="dxa"/>
          <w:vMerge/>
          <w:vAlign w:val="center"/>
        </w:tcPr>
        <w:p w14:paraId="32234F93" w14:textId="77777777" w:rsidR="00D861E7" w:rsidRPr="00507BBC" w:rsidRDefault="00D861E7" w:rsidP="00507BB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1843" w:type="dxa"/>
          <w:vAlign w:val="center"/>
        </w:tcPr>
        <w:p w14:paraId="0FB0900C" w14:textId="77777777" w:rsidR="00D861E7" w:rsidRPr="00507BBC" w:rsidRDefault="00D861E7" w:rsidP="00507BB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 w:rsidRPr="00507BBC">
            <w:rPr>
              <w:rFonts w:ascii="Times New Roman" w:eastAsia="Calibri" w:hAnsi="Times New Roman" w:cs="Times New Roman"/>
              <w:sz w:val="18"/>
              <w:szCs w:val="18"/>
            </w:rPr>
            <w:t>Yayın Tarihi</w:t>
          </w:r>
        </w:p>
      </w:tc>
      <w:tc>
        <w:tcPr>
          <w:tcW w:w="1454" w:type="dxa"/>
          <w:vAlign w:val="center"/>
        </w:tcPr>
        <w:p w14:paraId="0392E771" w14:textId="6B690DE9" w:rsidR="00D861E7" w:rsidRPr="00507BBC" w:rsidRDefault="000C7E77" w:rsidP="00507BB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 w:rsidRPr="000C7E77">
            <w:rPr>
              <w:rFonts w:ascii="Times New Roman" w:eastAsia="Calibri" w:hAnsi="Times New Roman" w:cs="Times New Roman"/>
              <w:sz w:val="18"/>
              <w:szCs w:val="18"/>
            </w:rPr>
            <w:t>29.11.2024</w:t>
          </w:r>
        </w:p>
      </w:tc>
    </w:tr>
    <w:tr w:rsidR="00D861E7" w:rsidRPr="00507BBC" w14:paraId="3106EE90" w14:textId="77777777" w:rsidTr="00AE1F07">
      <w:trPr>
        <w:trHeight w:val="250"/>
      </w:trPr>
      <w:tc>
        <w:tcPr>
          <w:tcW w:w="2245" w:type="dxa"/>
          <w:vMerge/>
          <w:vAlign w:val="center"/>
        </w:tcPr>
        <w:p w14:paraId="76D90574" w14:textId="77777777" w:rsidR="00D861E7" w:rsidRPr="00507BBC" w:rsidRDefault="00D861E7" w:rsidP="00507BB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8807" w:type="dxa"/>
          <w:vMerge/>
          <w:vAlign w:val="center"/>
        </w:tcPr>
        <w:p w14:paraId="7EB32AA6" w14:textId="77777777" w:rsidR="00D861E7" w:rsidRPr="00507BBC" w:rsidRDefault="00D861E7" w:rsidP="00507BB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1843" w:type="dxa"/>
          <w:vAlign w:val="center"/>
        </w:tcPr>
        <w:p w14:paraId="3A7817B8" w14:textId="77777777" w:rsidR="00D861E7" w:rsidRPr="00507BBC" w:rsidRDefault="00D861E7" w:rsidP="00507BB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 w:rsidRPr="00507BBC">
            <w:rPr>
              <w:rFonts w:ascii="Times New Roman" w:eastAsia="Calibri" w:hAnsi="Times New Roman" w:cs="Times New Roman"/>
              <w:sz w:val="18"/>
              <w:szCs w:val="18"/>
            </w:rPr>
            <w:t>Revizyon Tarihi</w:t>
          </w:r>
        </w:p>
      </w:tc>
      <w:tc>
        <w:tcPr>
          <w:tcW w:w="1454" w:type="dxa"/>
          <w:vAlign w:val="center"/>
        </w:tcPr>
        <w:p w14:paraId="2C32B999" w14:textId="67E6303C" w:rsidR="00D861E7" w:rsidRPr="00507BBC" w:rsidRDefault="000C7E77" w:rsidP="00507BB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 w:rsidRPr="000C7E77">
            <w:rPr>
              <w:rFonts w:ascii="Times New Roman" w:eastAsia="Calibri" w:hAnsi="Times New Roman" w:cs="Times New Roman"/>
              <w:sz w:val="18"/>
              <w:szCs w:val="18"/>
            </w:rPr>
            <w:t>00.00.0000</w:t>
          </w:r>
        </w:p>
      </w:tc>
    </w:tr>
    <w:tr w:rsidR="00D861E7" w:rsidRPr="00507BBC" w14:paraId="0DB49B73" w14:textId="77777777" w:rsidTr="00AE1F07">
      <w:trPr>
        <w:trHeight w:val="250"/>
      </w:trPr>
      <w:tc>
        <w:tcPr>
          <w:tcW w:w="2245" w:type="dxa"/>
          <w:vMerge/>
          <w:vAlign w:val="center"/>
        </w:tcPr>
        <w:p w14:paraId="71FAC4D4" w14:textId="77777777" w:rsidR="00D861E7" w:rsidRPr="00507BBC" w:rsidRDefault="00D861E7" w:rsidP="00507BB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8807" w:type="dxa"/>
          <w:vMerge/>
          <w:vAlign w:val="center"/>
        </w:tcPr>
        <w:p w14:paraId="3C5DF3E6" w14:textId="77777777" w:rsidR="00D861E7" w:rsidRPr="00507BBC" w:rsidRDefault="00D861E7" w:rsidP="00507BB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1843" w:type="dxa"/>
          <w:vAlign w:val="center"/>
        </w:tcPr>
        <w:p w14:paraId="7B629432" w14:textId="77777777" w:rsidR="00D861E7" w:rsidRPr="00507BBC" w:rsidRDefault="00D861E7" w:rsidP="00507BB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 w:rsidRPr="00507BBC">
            <w:rPr>
              <w:rFonts w:ascii="Times New Roman" w:eastAsia="Calibri" w:hAnsi="Times New Roman" w:cs="Times New Roman"/>
              <w:sz w:val="18"/>
              <w:szCs w:val="18"/>
            </w:rPr>
            <w:t>Revizyon No</w:t>
          </w:r>
        </w:p>
      </w:tc>
      <w:tc>
        <w:tcPr>
          <w:tcW w:w="1454" w:type="dxa"/>
          <w:vAlign w:val="center"/>
        </w:tcPr>
        <w:p w14:paraId="0FDC339C" w14:textId="77777777" w:rsidR="00D861E7" w:rsidRPr="00507BBC" w:rsidRDefault="00CA40B4" w:rsidP="00507BB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00</w:t>
          </w:r>
        </w:p>
      </w:tc>
    </w:tr>
    <w:tr w:rsidR="00D861E7" w:rsidRPr="00507BBC" w14:paraId="6AEC8ACF" w14:textId="77777777" w:rsidTr="00AE1F07">
      <w:trPr>
        <w:trHeight w:val="250"/>
      </w:trPr>
      <w:tc>
        <w:tcPr>
          <w:tcW w:w="2245" w:type="dxa"/>
          <w:vMerge/>
          <w:vAlign w:val="center"/>
        </w:tcPr>
        <w:p w14:paraId="64BC51F5" w14:textId="77777777" w:rsidR="00D861E7" w:rsidRPr="00507BBC" w:rsidRDefault="00D861E7" w:rsidP="00507BB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8807" w:type="dxa"/>
          <w:vMerge/>
          <w:vAlign w:val="center"/>
        </w:tcPr>
        <w:p w14:paraId="27A11346" w14:textId="77777777" w:rsidR="00D861E7" w:rsidRPr="00507BBC" w:rsidRDefault="00D861E7" w:rsidP="00507BB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1843" w:type="dxa"/>
          <w:vAlign w:val="center"/>
        </w:tcPr>
        <w:p w14:paraId="696D3427" w14:textId="77777777" w:rsidR="00D861E7" w:rsidRPr="00507BBC" w:rsidRDefault="00D861E7" w:rsidP="00507BB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 w:rsidRPr="00507BBC">
            <w:rPr>
              <w:rFonts w:ascii="Times New Roman" w:eastAsia="Calibri" w:hAnsi="Times New Roman" w:cs="Times New Roman"/>
              <w:sz w:val="18"/>
              <w:szCs w:val="18"/>
            </w:rPr>
            <w:t>Sayfa</w:t>
          </w:r>
        </w:p>
      </w:tc>
      <w:tc>
        <w:tcPr>
          <w:tcW w:w="1454" w:type="dxa"/>
          <w:vAlign w:val="center"/>
        </w:tcPr>
        <w:p w14:paraId="1D76A033" w14:textId="77777777" w:rsidR="00D861E7" w:rsidRPr="00507BBC" w:rsidRDefault="00D861E7" w:rsidP="00BD0DB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 w:rsidRPr="00507BBC">
            <w:rPr>
              <w:rFonts w:ascii="Times New Roman" w:eastAsia="Times New Roman" w:hAnsi="Times New Roman" w:cs="Times New Roman"/>
              <w:sz w:val="18"/>
              <w:szCs w:val="18"/>
              <w:lang w:eastAsia="tr-TR"/>
            </w:rPr>
            <w:fldChar w:fldCharType="begin"/>
          </w:r>
          <w:r w:rsidRPr="00507BBC">
            <w:rPr>
              <w:rFonts w:ascii="Times New Roman" w:eastAsia="Times New Roman" w:hAnsi="Times New Roman" w:cs="Times New Roman"/>
              <w:sz w:val="18"/>
              <w:szCs w:val="18"/>
              <w:lang w:eastAsia="tr-TR"/>
            </w:rPr>
            <w:instrText xml:space="preserve"> PAGE </w:instrText>
          </w:r>
          <w:r w:rsidRPr="00507BBC">
            <w:rPr>
              <w:rFonts w:ascii="Times New Roman" w:eastAsia="Times New Roman" w:hAnsi="Times New Roman" w:cs="Times New Roman"/>
              <w:sz w:val="18"/>
              <w:szCs w:val="18"/>
              <w:lang w:eastAsia="tr-TR"/>
            </w:rPr>
            <w:fldChar w:fldCharType="separate"/>
          </w:r>
          <w:r w:rsidR="0091671D">
            <w:rPr>
              <w:rFonts w:ascii="Times New Roman" w:eastAsia="Times New Roman" w:hAnsi="Times New Roman" w:cs="Times New Roman"/>
              <w:noProof/>
              <w:sz w:val="18"/>
              <w:szCs w:val="18"/>
              <w:lang w:eastAsia="tr-TR"/>
            </w:rPr>
            <w:t>9</w:t>
          </w:r>
          <w:r w:rsidRPr="00507BBC">
            <w:rPr>
              <w:rFonts w:ascii="Times New Roman" w:eastAsia="Times New Roman" w:hAnsi="Times New Roman" w:cs="Times New Roman"/>
              <w:sz w:val="18"/>
              <w:szCs w:val="18"/>
              <w:lang w:eastAsia="tr-TR"/>
            </w:rPr>
            <w:fldChar w:fldCharType="end"/>
          </w:r>
          <w:r w:rsidRPr="00507BBC">
            <w:rPr>
              <w:rFonts w:ascii="Times New Roman" w:eastAsia="Times New Roman" w:hAnsi="Times New Roman" w:cs="Times New Roman"/>
              <w:sz w:val="18"/>
              <w:szCs w:val="18"/>
              <w:lang w:eastAsia="tr-TR"/>
            </w:rPr>
            <w:t>/</w:t>
          </w:r>
          <w:r>
            <w:rPr>
              <w:rFonts w:ascii="Times New Roman" w:eastAsia="Times New Roman" w:hAnsi="Times New Roman" w:cs="Times New Roman"/>
              <w:sz w:val="18"/>
              <w:szCs w:val="18"/>
              <w:lang w:eastAsia="tr-TR"/>
            </w:rPr>
            <w:t>9</w:t>
          </w:r>
        </w:p>
      </w:tc>
    </w:tr>
  </w:tbl>
  <w:p w14:paraId="0F960F94" w14:textId="77777777" w:rsidR="00D861E7" w:rsidRPr="00507BBC" w:rsidRDefault="00D861E7" w:rsidP="00507BBC">
    <w:pPr>
      <w:tabs>
        <w:tab w:val="center" w:pos="4536"/>
        <w:tab w:val="right" w:pos="9072"/>
      </w:tabs>
      <w:spacing w:after="0" w:line="240" w:lineRule="auto"/>
      <w:rPr>
        <w:rFonts w:ascii="Arial" w:eastAsia="Calibri" w:hAnsi="Arial" w:cs="Times New Roman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D73D3"/>
    <w:multiLevelType w:val="hybridMultilevel"/>
    <w:tmpl w:val="3782CE9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EF52A3"/>
    <w:multiLevelType w:val="hybridMultilevel"/>
    <w:tmpl w:val="2B22227A"/>
    <w:lvl w:ilvl="0" w:tplc="CFF8E9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370BC6"/>
    <w:multiLevelType w:val="hybridMultilevel"/>
    <w:tmpl w:val="3306BAA8"/>
    <w:lvl w:ilvl="0" w:tplc="E5B86B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155282"/>
    <w:multiLevelType w:val="multilevel"/>
    <w:tmpl w:val="1200D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053E2F"/>
    <w:multiLevelType w:val="multilevel"/>
    <w:tmpl w:val="83FCE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905A5F"/>
    <w:multiLevelType w:val="multilevel"/>
    <w:tmpl w:val="4D562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EA3940"/>
    <w:multiLevelType w:val="hybridMultilevel"/>
    <w:tmpl w:val="22A436A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02123F"/>
    <w:multiLevelType w:val="multilevel"/>
    <w:tmpl w:val="64D0F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DEE4B4D"/>
    <w:multiLevelType w:val="multilevel"/>
    <w:tmpl w:val="20303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86E02CE"/>
    <w:multiLevelType w:val="multilevel"/>
    <w:tmpl w:val="7CAA1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CF05BF7"/>
    <w:multiLevelType w:val="multilevel"/>
    <w:tmpl w:val="B0706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8"/>
  </w:num>
  <w:num w:numId="3">
    <w:abstractNumId w:val="3"/>
  </w:num>
  <w:num w:numId="4">
    <w:abstractNumId w:val="5"/>
  </w:num>
  <w:num w:numId="5">
    <w:abstractNumId w:val="9"/>
  </w:num>
  <w:num w:numId="6">
    <w:abstractNumId w:val="10"/>
  </w:num>
  <w:num w:numId="7">
    <w:abstractNumId w:val="7"/>
  </w:num>
  <w:num w:numId="8">
    <w:abstractNumId w:val="6"/>
  </w:num>
  <w:num w:numId="9">
    <w:abstractNumId w:val="0"/>
  </w:num>
  <w:num w:numId="10">
    <w:abstractNumId w:val="1"/>
  </w:num>
  <w:num w:numId="11">
    <w:abstractNumId w:val="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7BBC"/>
    <w:rsid w:val="00001E97"/>
    <w:rsid w:val="00005297"/>
    <w:rsid w:val="00010759"/>
    <w:rsid w:val="00011A8F"/>
    <w:rsid w:val="000147A2"/>
    <w:rsid w:val="00020731"/>
    <w:rsid w:val="000217FB"/>
    <w:rsid w:val="00022537"/>
    <w:rsid w:val="0002340D"/>
    <w:rsid w:val="00027AC7"/>
    <w:rsid w:val="000360B6"/>
    <w:rsid w:val="00037DBB"/>
    <w:rsid w:val="00042B31"/>
    <w:rsid w:val="00044BBC"/>
    <w:rsid w:val="0004588E"/>
    <w:rsid w:val="00050179"/>
    <w:rsid w:val="00051ADE"/>
    <w:rsid w:val="00053119"/>
    <w:rsid w:val="00056051"/>
    <w:rsid w:val="00057D3F"/>
    <w:rsid w:val="00057E68"/>
    <w:rsid w:val="0006013F"/>
    <w:rsid w:val="000604FA"/>
    <w:rsid w:val="00061D00"/>
    <w:rsid w:val="00062C6A"/>
    <w:rsid w:val="0007054B"/>
    <w:rsid w:val="000819E8"/>
    <w:rsid w:val="00081F28"/>
    <w:rsid w:val="00085EF5"/>
    <w:rsid w:val="00094315"/>
    <w:rsid w:val="000958C6"/>
    <w:rsid w:val="00096E3B"/>
    <w:rsid w:val="000A689F"/>
    <w:rsid w:val="000A68CD"/>
    <w:rsid w:val="000B0A0D"/>
    <w:rsid w:val="000B1739"/>
    <w:rsid w:val="000B18F1"/>
    <w:rsid w:val="000B23D6"/>
    <w:rsid w:val="000B3446"/>
    <w:rsid w:val="000B383F"/>
    <w:rsid w:val="000B3D98"/>
    <w:rsid w:val="000B4091"/>
    <w:rsid w:val="000B4B75"/>
    <w:rsid w:val="000B6C83"/>
    <w:rsid w:val="000B7E7F"/>
    <w:rsid w:val="000C0E73"/>
    <w:rsid w:val="000C2AC5"/>
    <w:rsid w:val="000C7E77"/>
    <w:rsid w:val="000D12C3"/>
    <w:rsid w:val="000D23A6"/>
    <w:rsid w:val="000D641E"/>
    <w:rsid w:val="000E1502"/>
    <w:rsid w:val="000E16E6"/>
    <w:rsid w:val="000E37F9"/>
    <w:rsid w:val="000E64EB"/>
    <w:rsid w:val="000F7CC4"/>
    <w:rsid w:val="0010514F"/>
    <w:rsid w:val="00105CF0"/>
    <w:rsid w:val="00106624"/>
    <w:rsid w:val="00106B77"/>
    <w:rsid w:val="00110F25"/>
    <w:rsid w:val="001110F7"/>
    <w:rsid w:val="00120700"/>
    <w:rsid w:val="00122E1E"/>
    <w:rsid w:val="00123D84"/>
    <w:rsid w:val="001259B2"/>
    <w:rsid w:val="0012699D"/>
    <w:rsid w:val="00126F92"/>
    <w:rsid w:val="00131DDF"/>
    <w:rsid w:val="00133F90"/>
    <w:rsid w:val="001358BE"/>
    <w:rsid w:val="00136745"/>
    <w:rsid w:val="001404CB"/>
    <w:rsid w:val="00142A15"/>
    <w:rsid w:val="00144335"/>
    <w:rsid w:val="001443FC"/>
    <w:rsid w:val="00144BEB"/>
    <w:rsid w:val="001569CD"/>
    <w:rsid w:val="00157B52"/>
    <w:rsid w:val="00160D11"/>
    <w:rsid w:val="00161292"/>
    <w:rsid w:val="00163426"/>
    <w:rsid w:val="00164E4E"/>
    <w:rsid w:val="00166388"/>
    <w:rsid w:val="001679EF"/>
    <w:rsid w:val="001739F4"/>
    <w:rsid w:val="00173FE8"/>
    <w:rsid w:val="0017509F"/>
    <w:rsid w:val="00175824"/>
    <w:rsid w:val="00177C6F"/>
    <w:rsid w:val="00180D42"/>
    <w:rsid w:val="00183B86"/>
    <w:rsid w:val="0018541E"/>
    <w:rsid w:val="0018631A"/>
    <w:rsid w:val="001864C7"/>
    <w:rsid w:val="00193A23"/>
    <w:rsid w:val="00194D71"/>
    <w:rsid w:val="001A0C6E"/>
    <w:rsid w:val="001A4E3E"/>
    <w:rsid w:val="001A5C59"/>
    <w:rsid w:val="001A6160"/>
    <w:rsid w:val="001A6565"/>
    <w:rsid w:val="001A742B"/>
    <w:rsid w:val="001B0CEE"/>
    <w:rsid w:val="001B2F53"/>
    <w:rsid w:val="001B6B52"/>
    <w:rsid w:val="001C1665"/>
    <w:rsid w:val="001C2149"/>
    <w:rsid w:val="001C2B75"/>
    <w:rsid w:val="001C2EE8"/>
    <w:rsid w:val="001C3397"/>
    <w:rsid w:val="001D2F5D"/>
    <w:rsid w:val="001D2FB6"/>
    <w:rsid w:val="001D4A58"/>
    <w:rsid w:val="001D7912"/>
    <w:rsid w:val="001D7D94"/>
    <w:rsid w:val="001E13DF"/>
    <w:rsid w:val="001E2F91"/>
    <w:rsid w:val="001E327B"/>
    <w:rsid w:val="001E5118"/>
    <w:rsid w:val="001E71A6"/>
    <w:rsid w:val="001E747A"/>
    <w:rsid w:val="001F16C7"/>
    <w:rsid w:val="001F4EEC"/>
    <w:rsid w:val="001F75BD"/>
    <w:rsid w:val="001F79C4"/>
    <w:rsid w:val="001F7F8A"/>
    <w:rsid w:val="00217470"/>
    <w:rsid w:val="0022036F"/>
    <w:rsid w:val="00220B63"/>
    <w:rsid w:val="002218F2"/>
    <w:rsid w:val="0022277E"/>
    <w:rsid w:val="00222FCE"/>
    <w:rsid w:val="00223ABA"/>
    <w:rsid w:val="00227DB0"/>
    <w:rsid w:val="00233E87"/>
    <w:rsid w:val="00236253"/>
    <w:rsid w:val="00236C9F"/>
    <w:rsid w:val="002431A2"/>
    <w:rsid w:val="00247E14"/>
    <w:rsid w:val="00247ED8"/>
    <w:rsid w:val="00251CFA"/>
    <w:rsid w:val="00264942"/>
    <w:rsid w:val="0026579D"/>
    <w:rsid w:val="002673D6"/>
    <w:rsid w:val="0026760D"/>
    <w:rsid w:val="00271701"/>
    <w:rsid w:val="002738EB"/>
    <w:rsid w:val="00280025"/>
    <w:rsid w:val="00282A1E"/>
    <w:rsid w:val="00283310"/>
    <w:rsid w:val="002859BC"/>
    <w:rsid w:val="00292FFD"/>
    <w:rsid w:val="00296A4A"/>
    <w:rsid w:val="002A00EA"/>
    <w:rsid w:val="002A74F6"/>
    <w:rsid w:val="002B06E8"/>
    <w:rsid w:val="002B6165"/>
    <w:rsid w:val="002C321A"/>
    <w:rsid w:val="002C39C5"/>
    <w:rsid w:val="002C4EA6"/>
    <w:rsid w:val="002C5AAC"/>
    <w:rsid w:val="002C6C9B"/>
    <w:rsid w:val="002D3173"/>
    <w:rsid w:val="002D7ADB"/>
    <w:rsid w:val="002E047A"/>
    <w:rsid w:val="002E090B"/>
    <w:rsid w:val="002E1F86"/>
    <w:rsid w:val="002F50A9"/>
    <w:rsid w:val="002F7C07"/>
    <w:rsid w:val="003066EC"/>
    <w:rsid w:val="003075CC"/>
    <w:rsid w:val="0031095D"/>
    <w:rsid w:val="0031249E"/>
    <w:rsid w:val="0031603D"/>
    <w:rsid w:val="0031717C"/>
    <w:rsid w:val="0031759B"/>
    <w:rsid w:val="003221FB"/>
    <w:rsid w:val="00325066"/>
    <w:rsid w:val="003271A3"/>
    <w:rsid w:val="00327F24"/>
    <w:rsid w:val="003320A1"/>
    <w:rsid w:val="00333C64"/>
    <w:rsid w:val="0033618F"/>
    <w:rsid w:val="00337B5D"/>
    <w:rsid w:val="003410D4"/>
    <w:rsid w:val="0034134F"/>
    <w:rsid w:val="00341E50"/>
    <w:rsid w:val="00342443"/>
    <w:rsid w:val="00342518"/>
    <w:rsid w:val="00342EE7"/>
    <w:rsid w:val="0034485F"/>
    <w:rsid w:val="00347DDE"/>
    <w:rsid w:val="00351AA7"/>
    <w:rsid w:val="003529A6"/>
    <w:rsid w:val="00361728"/>
    <w:rsid w:val="00361A65"/>
    <w:rsid w:val="00370932"/>
    <w:rsid w:val="00370991"/>
    <w:rsid w:val="00371333"/>
    <w:rsid w:val="00373D91"/>
    <w:rsid w:val="003775F5"/>
    <w:rsid w:val="00380744"/>
    <w:rsid w:val="00384853"/>
    <w:rsid w:val="00385DE2"/>
    <w:rsid w:val="00386199"/>
    <w:rsid w:val="003A23BD"/>
    <w:rsid w:val="003A4C37"/>
    <w:rsid w:val="003A680E"/>
    <w:rsid w:val="003A687E"/>
    <w:rsid w:val="003B336B"/>
    <w:rsid w:val="003B6987"/>
    <w:rsid w:val="003B76D2"/>
    <w:rsid w:val="003C0D6C"/>
    <w:rsid w:val="003C1D02"/>
    <w:rsid w:val="003C1E93"/>
    <w:rsid w:val="003C1EB1"/>
    <w:rsid w:val="003D02F7"/>
    <w:rsid w:val="003D3CC9"/>
    <w:rsid w:val="003D5152"/>
    <w:rsid w:val="003E10F9"/>
    <w:rsid w:val="003E153F"/>
    <w:rsid w:val="003E2832"/>
    <w:rsid w:val="003E4994"/>
    <w:rsid w:val="003F48C2"/>
    <w:rsid w:val="00402699"/>
    <w:rsid w:val="00407DFE"/>
    <w:rsid w:val="00423A9A"/>
    <w:rsid w:val="004242A5"/>
    <w:rsid w:val="004251E2"/>
    <w:rsid w:val="00430BEA"/>
    <w:rsid w:val="00433632"/>
    <w:rsid w:val="00436F2E"/>
    <w:rsid w:val="0043716A"/>
    <w:rsid w:val="00441632"/>
    <w:rsid w:val="0044286A"/>
    <w:rsid w:val="00442E72"/>
    <w:rsid w:val="00447F3E"/>
    <w:rsid w:val="00454BFC"/>
    <w:rsid w:val="00456707"/>
    <w:rsid w:val="00464052"/>
    <w:rsid w:val="00467A54"/>
    <w:rsid w:val="004702A2"/>
    <w:rsid w:val="00471214"/>
    <w:rsid w:val="00474B2C"/>
    <w:rsid w:val="00484257"/>
    <w:rsid w:val="004906E1"/>
    <w:rsid w:val="0049698B"/>
    <w:rsid w:val="00497B03"/>
    <w:rsid w:val="004A0ADA"/>
    <w:rsid w:val="004A5143"/>
    <w:rsid w:val="004A5473"/>
    <w:rsid w:val="004A7430"/>
    <w:rsid w:val="004B269D"/>
    <w:rsid w:val="004B2F67"/>
    <w:rsid w:val="004B346D"/>
    <w:rsid w:val="004B3669"/>
    <w:rsid w:val="004B4321"/>
    <w:rsid w:val="004B5B5C"/>
    <w:rsid w:val="004C0E07"/>
    <w:rsid w:val="004C53EB"/>
    <w:rsid w:val="004C6107"/>
    <w:rsid w:val="004D2A58"/>
    <w:rsid w:val="004D518C"/>
    <w:rsid w:val="004D7321"/>
    <w:rsid w:val="004E0470"/>
    <w:rsid w:val="004E2D1F"/>
    <w:rsid w:val="004E39BD"/>
    <w:rsid w:val="004E58F9"/>
    <w:rsid w:val="004E7F7E"/>
    <w:rsid w:val="0050698A"/>
    <w:rsid w:val="00507BBC"/>
    <w:rsid w:val="00511A58"/>
    <w:rsid w:val="00513A3C"/>
    <w:rsid w:val="00514D37"/>
    <w:rsid w:val="00517E26"/>
    <w:rsid w:val="00521D46"/>
    <w:rsid w:val="00522307"/>
    <w:rsid w:val="0053242F"/>
    <w:rsid w:val="0053297A"/>
    <w:rsid w:val="0053463B"/>
    <w:rsid w:val="00534EE4"/>
    <w:rsid w:val="00545413"/>
    <w:rsid w:val="005474AF"/>
    <w:rsid w:val="005528F5"/>
    <w:rsid w:val="00554813"/>
    <w:rsid w:val="00555A42"/>
    <w:rsid w:val="00555D41"/>
    <w:rsid w:val="0056624F"/>
    <w:rsid w:val="00566804"/>
    <w:rsid w:val="00575BF0"/>
    <w:rsid w:val="005778E6"/>
    <w:rsid w:val="005827A5"/>
    <w:rsid w:val="00585BC2"/>
    <w:rsid w:val="00587CA5"/>
    <w:rsid w:val="00587D95"/>
    <w:rsid w:val="00593373"/>
    <w:rsid w:val="0059397F"/>
    <w:rsid w:val="005946F4"/>
    <w:rsid w:val="005949B9"/>
    <w:rsid w:val="005955BE"/>
    <w:rsid w:val="00596026"/>
    <w:rsid w:val="005A0D06"/>
    <w:rsid w:val="005A3736"/>
    <w:rsid w:val="005A3A4E"/>
    <w:rsid w:val="005B1073"/>
    <w:rsid w:val="005B16B4"/>
    <w:rsid w:val="005B5584"/>
    <w:rsid w:val="005B72D6"/>
    <w:rsid w:val="005B7541"/>
    <w:rsid w:val="005C4718"/>
    <w:rsid w:val="005C57E8"/>
    <w:rsid w:val="005E0919"/>
    <w:rsid w:val="005E0D03"/>
    <w:rsid w:val="005E1FBD"/>
    <w:rsid w:val="005E4D2D"/>
    <w:rsid w:val="005E78D7"/>
    <w:rsid w:val="005E7C4C"/>
    <w:rsid w:val="005E7FE4"/>
    <w:rsid w:val="005F29E5"/>
    <w:rsid w:val="005F5EB1"/>
    <w:rsid w:val="005F717A"/>
    <w:rsid w:val="00601D9A"/>
    <w:rsid w:val="006105C3"/>
    <w:rsid w:val="00613DC7"/>
    <w:rsid w:val="006148BF"/>
    <w:rsid w:val="00614A6A"/>
    <w:rsid w:val="00616AF9"/>
    <w:rsid w:val="006177CB"/>
    <w:rsid w:val="00620A34"/>
    <w:rsid w:val="00622F0E"/>
    <w:rsid w:val="0062307B"/>
    <w:rsid w:val="00624E79"/>
    <w:rsid w:val="00626342"/>
    <w:rsid w:val="006304EA"/>
    <w:rsid w:val="006327DF"/>
    <w:rsid w:val="00634341"/>
    <w:rsid w:val="00637365"/>
    <w:rsid w:val="00640835"/>
    <w:rsid w:val="00640B18"/>
    <w:rsid w:val="00644A65"/>
    <w:rsid w:val="00645323"/>
    <w:rsid w:val="006473CC"/>
    <w:rsid w:val="00647A72"/>
    <w:rsid w:val="00652385"/>
    <w:rsid w:val="00655601"/>
    <w:rsid w:val="00655B0C"/>
    <w:rsid w:val="00656026"/>
    <w:rsid w:val="00657838"/>
    <w:rsid w:val="00660E13"/>
    <w:rsid w:val="00667833"/>
    <w:rsid w:val="006735B1"/>
    <w:rsid w:val="00673FAE"/>
    <w:rsid w:val="006744C8"/>
    <w:rsid w:val="00680FA6"/>
    <w:rsid w:val="00681534"/>
    <w:rsid w:val="006913A1"/>
    <w:rsid w:val="00694214"/>
    <w:rsid w:val="006944D6"/>
    <w:rsid w:val="006977AA"/>
    <w:rsid w:val="006A061C"/>
    <w:rsid w:val="006A4CDC"/>
    <w:rsid w:val="006A50ED"/>
    <w:rsid w:val="006B1D0C"/>
    <w:rsid w:val="006B1EC7"/>
    <w:rsid w:val="006B2451"/>
    <w:rsid w:val="006B2D73"/>
    <w:rsid w:val="006C29D2"/>
    <w:rsid w:val="006C7F3D"/>
    <w:rsid w:val="006D05CA"/>
    <w:rsid w:val="006D123F"/>
    <w:rsid w:val="006D1691"/>
    <w:rsid w:val="006D19A4"/>
    <w:rsid w:val="006D46AF"/>
    <w:rsid w:val="006D75A7"/>
    <w:rsid w:val="006D7797"/>
    <w:rsid w:val="006E2F63"/>
    <w:rsid w:val="006F596D"/>
    <w:rsid w:val="006F6BD0"/>
    <w:rsid w:val="00702CD9"/>
    <w:rsid w:val="00704EA9"/>
    <w:rsid w:val="00705D8F"/>
    <w:rsid w:val="00706616"/>
    <w:rsid w:val="00711EDC"/>
    <w:rsid w:val="00713707"/>
    <w:rsid w:val="007233CD"/>
    <w:rsid w:val="007263F9"/>
    <w:rsid w:val="00730993"/>
    <w:rsid w:val="0073241E"/>
    <w:rsid w:val="00737791"/>
    <w:rsid w:val="00740B71"/>
    <w:rsid w:val="00746ADD"/>
    <w:rsid w:val="0074770F"/>
    <w:rsid w:val="00752B1B"/>
    <w:rsid w:val="00773C01"/>
    <w:rsid w:val="007758CF"/>
    <w:rsid w:val="00780BFB"/>
    <w:rsid w:val="00783D18"/>
    <w:rsid w:val="007879AD"/>
    <w:rsid w:val="00791E99"/>
    <w:rsid w:val="007948F2"/>
    <w:rsid w:val="00796649"/>
    <w:rsid w:val="00797F75"/>
    <w:rsid w:val="007A2994"/>
    <w:rsid w:val="007A4B2C"/>
    <w:rsid w:val="007A6860"/>
    <w:rsid w:val="007A7781"/>
    <w:rsid w:val="007B1982"/>
    <w:rsid w:val="007B35D3"/>
    <w:rsid w:val="007B502E"/>
    <w:rsid w:val="007B6452"/>
    <w:rsid w:val="007C3259"/>
    <w:rsid w:val="007C36A2"/>
    <w:rsid w:val="007C3795"/>
    <w:rsid w:val="007C5BB7"/>
    <w:rsid w:val="007C6500"/>
    <w:rsid w:val="007D05D1"/>
    <w:rsid w:val="007D152E"/>
    <w:rsid w:val="007D5540"/>
    <w:rsid w:val="007D6197"/>
    <w:rsid w:val="007D68E4"/>
    <w:rsid w:val="007E0931"/>
    <w:rsid w:val="007F3952"/>
    <w:rsid w:val="007F3FDA"/>
    <w:rsid w:val="007F40A9"/>
    <w:rsid w:val="007F483A"/>
    <w:rsid w:val="007F7D20"/>
    <w:rsid w:val="008008A2"/>
    <w:rsid w:val="00802BE5"/>
    <w:rsid w:val="0081096A"/>
    <w:rsid w:val="00810ECA"/>
    <w:rsid w:val="008127B2"/>
    <w:rsid w:val="00820105"/>
    <w:rsid w:val="0082618D"/>
    <w:rsid w:val="00831817"/>
    <w:rsid w:val="008335E2"/>
    <w:rsid w:val="00836718"/>
    <w:rsid w:val="00844263"/>
    <w:rsid w:val="00844884"/>
    <w:rsid w:val="00844F77"/>
    <w:rsid w:val="008455B1"/>
    <w:rsid w:val="00845B4F"/>
    <w:rsid w:val="00851D76"/>
    <w:rsid w:val="00852B33"/>
    <w:rsid w:val="0085356C"/>
    <w:rsid w:val="00855118"/>
    <w:rsid w:val="00857391"/>
    <w:rsid w:val="00857531"/>
    <w:rsid w:val="008622A6"/>
    <w:rsid w:val="00862D8A"/>
    <w:rsid w:val="0086346A"/>
    <w:rsid w:val="008639C5"/>
    <w:rsid w:val="008642D8"/>
    <w:rsid w:val="008669FF"/>
    <w:rsid w:val="00866E00"/>
    <w:rsid w:val="0087005E"/>
    <w:rsid w:val="0088402B"/>
    <w:rsid w:val="00886604"/>
    <w:rsid w:val="00886908"/>
    <w:rsid w:val="00893547"/>
    <w:rsid w:val="00895050"/>
    <w:rsid w:val="00897773"/>
    <w:rsid w:val="008A1CC4"/>
    <w:rsid w:val="008A20F0"/>
    <w:rsid w:val="008A41C4"/>
    <w:rsid w:val="008A5869"/>
    <w:rsid w:val="008A5AB8"/>
    <w:rsid w:val="008A786D"/>
    <w:rsid w:val="008B1769"/>
    <w:rsid w:val="008B52E4"/>
    <w:rsid w:val="008B7F1F"/>
    <w:rsid w:val="008C386B"/>
    <w:rsid w:val="008C593B"/>
    <w:rsid w:val="008D05C9"/>
    <w:rsid w:val="008D1025"/>
    <w:rsid w:val="008E084A"/>
    <w:rsid w:val="008E402E"/>
    <w:rsid w:val="008E4DF9"/>
    <w:rsid w:val="008E6C92"/>
    <w:rsid w:val="008F0600"/>
    <w:rsid w:val="008F1908"/>
    <w:rsid w:val="008F6EB9"/>
    <w:rsid w:val="008F76EA"/>
    <w:rsid w:val="008F7E6B"/>
    <w:rsid w:val="0090196D"/>
    <w:rsid w:val="00902231"/>
    <w:rsid w:val="00903091"/>
    <w:rsid w:val="0090634D"/>
    <w:rsid w:val="00906856"/>
    <w:rsid w:val="00907DF6"/>
    <w:rsid w:val="00911ACE"/>
    <w:rsid w:val="00913CE0"/>
    <w:rsid w:val="00913DC8"/>
    <w:rsid w:val="009143F5"/>
    <w:rsid w:val="00914EDC"/>
    <w:rsid w:val="0091671D"/>
    <w:rsid w:val="00917DCD"/>
    <w:rsid w:val="0092120F"/>
    <w:rsid w:val="0092257A"/>
    <w:rsid w:val="00924F4B"/>
    <w:rsid w:val="00927FB7"/>
    <w:rsid w:val="0093103E"/>
    <w:rsid w:val="00944109"/>
    <w:rsid w:val="009451CA"/>
    <w:rsid w:val="0094562E"/>
    <w:rsid w:val="00946C71"/>
    <w:rsid w:val="00947F43"/>
    <w:rsid w:val="00952F4D"/>
    <w:rsid w:val="0095471C"/>
    <w:rsid w:val="00957AB0"/>
    <w:rsid w:val="00961D05"/>
    <w:rsid w:val="00962D8C"/>
    <w:rsid w:val="0097473E"/>
    <w:rsid w:val="009811B6"/>
    <w:rsid w:val="0098151D"/>
    <w:rsid w:val="0098250D"/>
    <w:rsid w:val="009836D9"/>
    <w:rsid w:val="0098438E"/>
    <w:rsid w:val="00990779"/>
    <w:rsid w:val="00996A81"/>
    <w:rsid w:val="00996AA9"/>
    <w:rsid w:val="009A03DC"/>
    <w:rsid w:val="009A04F3"/>
    <w:rsid w:val="009A6678"/>
    <w:rsid w:val="009B1D58"/>
    <w:rsid w:val="009B23F7"/>
    <w:rsid w:val="009B2FE3"/>
    <w:rsid w:val="009C0123"/>
    <w:rsid w:val="009D37D0"/>
    <w:rsid w:val="009D458C"/>
    <w:rsid w:val="009E64FC"/>
    <w:rsid w:val="009E6585"/>
    <w:rsid w:val="009E7791"/>
    <w:rsid w:val="009F3D5F"/>
    <w:rsid w:val="009F3F0F"/>
    <w:rsid w:val="009F4FD1"/>
    <w:rsid w:val="009F5619"/>
    <w:rsid w:val="009F6A4E"/>
    <w:rsid w:val="009F7E0E"/>
    <w:rsid w:val="00A03C52"/>
    <w:rsid w:val="00A0604E"/>
    <w:rsid w:val="00A0645A"/>
    <w:rsid w:val="00A12C50"/>
    <w:rsid w:val="00A12FB0"/>
    <w:rsid w:val="00A22C4D"/>
    <w:rsid w:val="00A26236"/>
    <w:rsid w:val="00A26784"/>
    <w:rsid w:val="00A3026A"/>
    <w:rsid w:val="00A3205B"/>
    <w:rsid w:val="00A336C1"/>
    <w:rsid w:val="00A33F92"/>
    <w:rsid w:val="00A36C82"/>
    <w:rsid w:val="00A377F1"/>
    <w:rsid w:val="00A47BC8"/>
    <w:rsid w:val="00A500A4"/>
    <w:rsid w:val="00A53A92"/>
    <w:rsid w:val="00A53D08"/>
    <w:rsid w:val="00A559CA"/>
    <w:rsid w:val="00A57EED"/>
    <w:rsid w:val="00A644E8"/>
    <w:rsid w:val="00A66666"/>
    <w:rsid w:val="00A67A17"/>
    <w:rsid w:val="00A70B0E"/>
    <w:rsid w:val="00A735F4"/>
    <w:rsid w:val="00A749A4"/>
    <w:rsid w:val="00A75EEC"/>
    <w:rsid w:val="00A87797"/>
    <w:rsid w:val="00A90002"/>
    <w:rsid w:val="00A90DBE"/>
    <w:rsid w:val="00A92659"/>
    <w:rsid w:val="00A92E04"/>
    <w:rsid w:val="00A96EEF"/>
    <w:rsid w:val="00A96F2F"/>
    <w:rsid w:val="00A97A92"/>
    <w:rsid w:val="00AA19FC"/>
    <w:rsid w:val="00AA58EB"/>
    <w:rsid w:val="00AA5B3E"/>
    <w:rsid w:val="00AB0261"/>
    <w:rsid w:val="00AB3857"/>
    <w:rsid w:val="00AB3EFF"/>
    <w:rsid w:val="00AB519E"/>
    <w:rsid w:val="00AB6431"/>
    <w:rsid w:val="00AC17EC"/>
    <w:rsid w:val="00AC5E33"/>
    <w:rsid w:val="00AC6683"/>
    <w:rsid w:val="00AC798E"/>
    <w:rsid w:val="00AD4208"/>
    <w:rsid w:val="00AD7BAE"/>
    <w:rsid w:val="00AE1DB8"/>
    <w:rsid w:val="00AE1F07"/>
    <w:rsid w:val="00AE7BE5"/>
    <w:rsid w:val="00AF0EB7"/>
    <w:rsid w:val="00AF59F3"/>
    <w:rsid w:val="00AF62EA"/>
    <w:rsid w:val="00AF668B"/>
    <w:rsid w:val="00AF7EF6"/>
    <w:rsid w:val="00AF7F8A"/>
    <w:rsid w:val="00B01E10"/>
    <w:rsid w:val="00B03820"/>
    <w:rsid w:val="00B2084D"/>
    <w:rsid w:val="00B208D7"/>
    <w:rsid w:val="00B2418D"/>
    <w:rsid w:val="00B25F08"/>
    <w:rsid w:val="00B271A2"/>
    <w:rsid w:val="00B27572"/>
    <w:rsid w:val="00B3271A"/>
    <w:rsid w:val="00B34626"/>
    <w:rsid w:val="00B367DE"/>
    <w:rsid w:val="00B46795"/>
    <w:rsid w:val="00B509BB"/>
    <w:rsid w:val="00B55817"/>
    <w:rsid w:val="00B55ABD"/>
    <w:rsid w:val="00B5623C"/>
    <w:rsid w:val="00B574F3"/>
    <w:rsid w:val="00B6528E"/>
    <w:rsid w:val="00B65DBA"/>
    <w:rsid w:val="00B6690E"/>
    <w:rsid w:val="00B66FDF"/>
    <w:rsid w:val="00B67E6B"/>
    <w:rsid w:val="00B760DA"/>
    <w:rsid w:val="00B77B22"/>
    <w:rsid w:val="00B84031"/>
    <w:rsid w:val="00B97838"/>
    <w:rsid w:val="00BA205F"/>
    <w:rsid w:val="00BA3492"/>
    <w:rsid w:val="00BB72E6"/>
    <w:rsid w:val="00BC2087"/>
    <w:rsid w:val="00BC3617"/>
    <w:rsid w:val="00BC3E81"/>
    <w:rsid w:val="00BC6A0A"/>
    <w:rsid w:val="00BC6E50"/>
    <w:rsid w:val="00BC7CDB"/>
    <w:rsid w:val="00BD0DBD"/>
    <w:rsid w:val="00BD0F94"/>
    <w:rsid w:val="00BD3616"/>
    <w:rsid w:val="00BD7C86"/>
    <w:rsid w:val="00BE078D"/>
    <w:rsid w:val="00BE46B4"/>
    <w:rsid w:val="00BE7AAC"/>
    <w:rsid w:val="00BF0FD3"/>
    <w:rsid w:val="00BF52E7"/>
    <w:rsid w:val="00BF6F5A"/>
    <w:rsid w:val="00BF7668"/>
    <w:rsid w:val="00BF7704"/>
    <w:rsid w:val="00C02034"/>
    <w:rsid w:val="00C03672"/>
    <w:rsid w:val="00C11716"/>
    <w:rsid w:val="00C16DB3"/>
    <w:rsid w:val="00C17BF5"/>
    <w:rsid w:val="00C23CEF"/>
    <w:rsid w:val="00C2764C"/>
    <w:rsid w:val="00C40764"/>
    <w:rsid w:val="00C4698E"/>
    <w:rsid w:val="00C50B6F"/>
    <w:rsid w:val="00C5619B"/>
    <w:rsid w:val="00C56367"/>
    <w:rsid w:val="00C571F2"/>
    <w:rsid w:val="00C577A5"/>
    <w:rsid w:val="00C6039A"/>
    <w:rsid w:val="00C66EDE"/>
    <w:rsid w:val="00C70120"/>
    <w:rsid w:val="00C70994"/>
    <w:rsid w:val="00C734F2"/>
    <w:rsid w:val="00C75FF9"/>
    <w:rsid w:val="00C80E5B"/>
    <w:rsid w:val="00C82028"/>
    <w:rsid w:val="00C86770"/>
    <w:rsid w:val="00C911F2"/>
    <w:rsid w:val="00C94338"/>
    <w:rsid w:val="00CA12BE"/>
    <w:rsid w:val="00CA2A6E"/>
    <w:rsid w:val="00CA40B4"/>
    <w:rsid w:val="00CA6DBB"/>
    <w:rsid w:val="00CA7909"/>
    <w:rsid w:val="00CB0512"/>
    <w:rsid w:val="00CB0E93"/>
    <w:rsid w:val="00CB1582"/>
    <w:rsid w:val="00CB5C4B"/>
    <w:rsid w:val="00CC0475"/>
    <w:rsid w:val="00CC0B64"/>
    <w:rsid w:val="00CC1346"/>
    <w:rsid w:val="00CC413A"/>
    <w:rsid w:val="00CC5621"/>
    <w:rsid w:val="00CD1449"/>
    <w:rsid w:val="00CD565A"/>
    <w:rsid w:val="00CD58A2"/>
    <w:rsid w:val="00CE10B7"/>
    <w:rsid w:val="00CE6A4A"/>
    <w:rsid w:val="00CE79FA"/>
    <w:rsid w:val="00CF0984"/>
    <w:rsid w:val="00CF5B6C"/>
    <w:rsid w:val="00CF68DD"/>
    <w:rsid w:val="00D04EE6"/>
    <w:rsid w:val="00D06429"/>
    <w:rsid w:val="00D106D5"/>
    <w:rsid w:val="00D11247"/>
    <w:rsid w:val="00D14895"/>
    <w:rsid w:val="00D1724B"/>
    <w:rsid w:val="00D21086"/>
    <w:rsid w:val="00D21F6E"/>
    <w:rsid w:val="00D227B2"/>
    <w:rsid w:val="00D24FFF"/>
    <w:rsid w:val="00D26C51"/>
    <w:rsid w:val="00D30BFA"/>
    <w:rsid w:val="00D317E0"/>
    <w:rsid w:val="00D46138"/>
    <w:rsid w:val="00D50107"/>
    <w:rsid w:val="00D501AD"/>
    <w:rsid w:val="00D52432"/>
    <w:rsid w:val="00D52B0B"/>
    <w:rsid w:val="00D54CC0"/>
    <w:rsid w:val="00D57F4A"/>
    <w:rsid w:val="00D62396"/>
    <w:rsid w:val="00D6539C"/>
    <w:rsid w:val="00D6566B"/>
    <w:rsid w:val="00D731BA"/>
    <w:rsid w:val="00D81DFC"/>
    <w:rsid w:val="00D81F90"/>
    <w:rsid w:val="00D8294D"/>
    <w:rsid w:val="00D83553"/>
    <w:rsid w:val="00D83CDA"/>
    <w:rsid w:val="00D861E7"/>
    <w:rsid w:val="00D912EB"/>
    <w:rsid w:val="00D94A91"/>
    <w:rsid w:val="00DA4B7A"/>
    <w:rsid w:val="00DA6DA2"/>
    <w:rsid w:val="00DB0300"/>
    <w:rsid w:val="00DB160E"/>
    <w:rsid w:val="00DC002B"/>
    <w:rsid w:val="00DC102D"/>
    <w:rsid w:val="00DC32D5"/>
    <w:rsid w:val="00DC528B"/>
    <w:rsid w:val="00DC701B"/>
    <w:rsid w:val="00DD5E9C"/>
    <w:rsid w:val="00DE6BEA"/>
    <w:rsid w:val="00DE72DB"/>
    <w:rsid w:val="00DE7BCA"/>
    <w:rsid w:val="00DF0139"/>
    <w:rsid w:val="00DF737D"/>
    <w:rsid w:val="00E0355D"/>
    <w:rsid w:val="00E1098D"/>
    <w:rsid w:val="00E12190"/>
    <w:rsid w:val="00E139FE"/>
    <w:rsid w:val="00E24E12"/>
    <w:rsid w:val="00E355E4"/>
    <w:rsid w:val="00E37C16"/>
    <w:rsid w:val="00E42C98"/>
    <w:rsid w:val="00E4314E"/>
    <w:rsid w:val="00E43E1F"/>
    <w:rsid w:val="00E47EDC"/>
    <w:rsid w:val="00E5488A"/>
    <w:rsid w:val="00E54F7C"/>
    <w:rsid w:val="00E6072C"/>
    <w:rsid w:val="00E6123E"/>
    <w:rsid w:val="00E621FB"/>
    <w:rsid w:val="00E63A10"/>
    <w:rsid w:val="00E653BC"/>
    <w:rsid w:val="00E731A6"/>
    <w:rsid w:val="00E76EB5"/>
    <w:rsid w:val="00E77B9E"/>
    <w:rsid w:val="00E81F04"/>
    <w:rsid w:val="00E826C7"/>
    <w:rsid w:val="00E851B2"/>
    <w:rsid w:val="00E91AE6"/>
    <w:rsid w:val="00E93B80"/>
    <w:rsid w:val="00E95CB8"/>
    <w:rsid w:val="00EA2CB0"/>
    <w:rsid w:val="00EA77CE"/>
    <w:rsid w:val="00EB3CA4"/>
    <w:rsid w:val="00EB6F7E"/>
    <w:rsid w:val="00EC1292"/>
    <w:rsid w:val="00EC1A12"/>
    <w:rsid w:val="00EC389F"/>
    <w:rsid w:val="00EC43CC"/>
    <w:rsid w:val="00EC5A60"/>
    <w:rsid w:val="00EE2B57"/>
    <w:rsid w:val="00EE3AF1"/>
    <w:rsid w:val="00EF0BA9"/>
    <w:rsid w:val="00EF227F"/>
    <w:rsid w:val="00EF5FAC"/>
    <w:rsid w:val="00EF6616"/>
    <w:rsid w:val="00F001F6"/>
    <w:rsid w:val="00F04091"/>
    <w:rsid w:val="00F0528A"/>
    <w:rsid w:val="00F055D5"/>
    <w:rsid w:val="00F106DB"/>
    <w:rsid w:val="00F11127"/>
    <w:rsid w:val="00F170A7"/>
    <w:rsid w:val="00F1714A"/>
    <w:rsid w:val="00F2347F"/>
    <w:rsid w:val="00F2522A"/>
    <w:rsid w:val="00F263A5"/>
    <w:rsid w:val="00F3173C"/>
    <w:rsid w:val="00F31AE6"/>
    <w:rsid w:val="00F31E0E"/>
    <w:rsid w:val="00F33F48"/>
    <w:rsid w:val="00F36748"/>
    <w:rsid w:val="00F4237C"/>
    <w:rsid w:val="00F455C8"/>
    <w:rsid w:val="00F50F5E"/>
    <w:rsid w:val="00F51171"/>
    <w:rsid w:val="00F52B82"/>
    <w:rsid w:val="00F52BB3"/>
    <w:rsid w:val="00F5333A"/>
    <w:rsid w:val="00F53FD8"/>
    <w:rsid w:val="00F57655"/>
    <w:rsid w:val="00F662E9"/>
    <w:rsid w:val="00F670DC"/>
    <w:rsid w:val="00F701C5"/>
    <w:rsid w:val="00F75960"/>
    <w:rsid w:val="00F804D6"/>
    <w:rsid w:val="00F81520"/>
    <w:rsid w:val="00F83F0B"/>
    <w:rsid w:val="00F850C7"/>
    <w:rsid w:val="00F87425"/>
    <w:rsid w:val="00F91A7B"/>
    <w:rsid w:val="00F93908"/>
    <w:rsid w:val="00FA0A4C"/>
    <w:rsid w:val="00FA0EC7"/>
    <w:rsid w:val="00FA186F"/>
    <w:rsid w:val="00FA1ACA"/>
    <w:rsid w:val="00FA20A5"/>
    <w:rsid w:val="00FA4476"/>
    <w:rsid w:val="00FA7552"/>
    <w:rsid w:val="00FA7F0E"/>
    <w:rsid w:val="00FB07DF"/>
    <w:rsid w:val="00FB185F"/>
    <w:rsid w:val="00FB252D"/>
    <w:rsid w:val="00FB371B"/>
    <w:rsid w:val="00FB79AD"/>
    <w:rsid w:val="00FB7F01"/>
    <w:rsid w:val="00FC34D2"/>
    <w:rsid w:val="00FC718A"/>
    <w:rsid w:val="00FD1FA4"/>
    <w:rsid w:val="00FE41E7"/>
    <w:rsid w:val="00FF5161"/>
    <w:rsid w:val="00FF724C"/>
    <w:rsid w:val="00FF7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6DB3B5"/>
  <w15:chartTrackingRefBased/>
  <w15:docId w15:val="{6D705A24-BBE7-486E-96D1-124F3A69D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432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07B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07BBC"/>
  </w:style>
  <w:style w:type="paragraph" w:styleId="AltBilgi">
    <w:name w:val="footer"/>
    <w:basedOn w:val="Normal"/>
    <w:link w:val="AltBilgiChar"/>
    <w:uiPriority w:val="99"/>
    <w:unhideWhenUsed/>
    <w:rsid w:val="00507B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07BBC"/>
  </w:style>
  <w:style w:type="table" w:styleId="TabloKlavuzu">
    <w:name w:val="Table Grid"/>
    <w:basedOn w:val="NormalTablo"/>
    <w:uiPriority w:val="39"/>
    <w:rsid w:val="008B7F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001F6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F5333A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A4C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A4CDC"/>
    <w:rPr>
      <w:rFonts w:ascii="Segoe UI" w:hAnsi="Segoe UI" w:cs="Segoe UI"/>
      <w:sz w:val="18"/>
      <w:szCs w:val="18"/>
    </w:rPr>
  </w:style>
  <w:style w:type="table" w:customStyle="1" w:styleId="TabloKlavuzu1">
    <w:name w:val="Tablo Kılavuzu1"/>
    <w:basedOn w:val="NormalTablo"/>
    <w:next w:val="TabloKlavuzu"/>
    <w:uiPriority w:val="39"/>
    <w:rsid w:val="00613D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732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4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10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3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7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34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3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8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3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1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8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5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3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7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2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97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413A42-44A7-4542-BC6B-FD8A2423E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9</Pages>
  <Words>1734</Words>
  <Characters>9885</Characters>
  <Application>Microsoft Office Word</Application>
  <DocSecurity>0</DocSecurity>
  <Lines>82</Lines>
  <Paragraphs>23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Baskent</dc:creator>
  <cp:keywords/>
  <dc:description/>
  <cp:lastModifiedBy>Baskent</cp:lastModifiedBy>
  <cp:revision>116</cp:revision>
  <cp:lastPrinted>2024-09-27T11:49:00Z</cp:lastPrinted>
  <dcterms:created xsi:type="dcterms:W3CDTF">2024-09-27T06:03:00Z</dcterms:created>
  <dcterms:modified xsi:type="dcterms:W3CDTF">2026-02-19T12:21:00Z</dcterms:modified>
</cp:coreProperties>
</file>