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8A3A3A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 Tipi</w:t>
            </w:r>
          </w:p>
        </w:tc>
        <w:tc>
          <w:tcPr>
            <w:tcW w:w="10489" w:type="dxa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Süreç        </w:t>
            </w:r>
            <w:r>
              <w:rPr>
                <w:rFonts w:ascii="Times New Roman" w:eastAsia="Calibri" w:hAnsi="Times New Roman" w:cs="Times New Roman"/>
                <w:b/>
              </w:rPr>
              <w:t>X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8A3A3A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8A3A3A" w:rsidRDefault="008E5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Toplumsal Katkı Ana Süreci</w:t>
            </w:r>
          </w:p>
        </w:tc>
      </w:tr>
      <w:tr w:rsidR="008A3A3A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8A3A3A" w:rsidRDefault="008E5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Rektör ve İlgili Rektör Yardımcısı</w:t>
            </w:r>
          </w:p>
        </w:tc>
      </w:tr>
      <w:tr w:rsidR="008A3A3A">
        <w:trPr>
          <w:trHeight w:val="696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Uygulayıcıları</w:t>
            </w:r>
          </w:p>
        </w:tc>
        <w:tc>
          <w:tcPr>
            <w:tcW w:w="10489" w:type="dxa"/>
          </w:tcPr>
          <w:p w:rsidR="008A3A3A" w:rsidRDefault="008E568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Rektörlük ve Üst Yönetim • Fakülteler ve Bölüm Başkanlıkları • Akademik Personel • Sürekli Eğitim Merkezi (BÜSEM) • Tüm Birimler • İdari Personel • Öğrenciler • Tüm Birimler</w:t>
            </w:r>
          </w:p>
        </w:tc>
      </w:tr>
      <w:tr w:rsidR="008A3A3A">
        <w:trPr>
          <w:trHeight w:val="1362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Kapsamı ve Amacı</w:t>
            </w:r>
          </w:p>
        </w:tc>
        <w:tc>
          <w:tcPr>
            <w:tcW w:w="10489" w:type="dxa"/>
          </w:tcPr>
          <w:p w:rsidR="008A3A3A" w:rsidRDefault="008E568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 Hizmetleri Süreci, organizasyonu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 toplumsal katkı sağlama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misyonu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doğrultusunda bireylerin bilgi ve beceri seviyelerini artırmayı, yaşam boyu öğrenme kültürünü yaygınlaştırmayı ve toplumsal gelişimi desteklemeyi amaçlamaktadır. Bu süreç, eğitim faaliyetlerinin planlanması, uygulanması, 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eğerlendirilmesi ve sürekli iyileştirilmesini kapsar.</w:t>
            </w:r>
          </w:p>
          <w:p w:rsidR="008A3A3A" w:rsidRDefault="008E568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Eğitim Hizmetleri Süreci, organizasyonun toplum geneline sunduğu eğitim programlarını, seminerleri, atölye çalışmaları ve diğer öğrenme faaliyetlerini kapsar. Süreç; hedef kitlenin belirlenmesi, eğitim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ihtiyaçlarının analiz edilmesi, içerik geliştirme, uygulama ve değerlendirme adımlarını içerir. Ayrıca, sürecin etkisinin ölçülmesi ve sürdürülebilirlik ilkeleri doğrultusunda geliştirilmesi de bu kapsamda değerlendirilir. Süreç, iç ve dış paydaşlarla iş b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irliği yapılarak uygulanır ve sürekli gelişime odaklanır.</w:t>
            </w:r>
          </w:p>
          <w:p w:rsidR="008A3A3A" w:rsidRDefault="008A3A3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3A3A">
        <w:trPr>
          <w:trHeight w:val="516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Etkilediği Süreçler / Faaliyetler</w:t>
            </w:r>
          </w:p>
        </w:tc>
        <w:tc>
          <w:tcPr>
            <w:tcW w:w="10489" w:type="dxa"/>
          </w:tcPr>
          <w:p w:rsidR="008A3A3A" w:rsidRDefault="008E5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Toplumsal Katkı Ana Süreci • Eğitim – Öğretim Ana Süreci</w:t>
            </w:r>
          </w:p>
        </w:tc>
      </w:tr>
      <w:tr w:rsidR="008A3A3A">
        <w:trPr>
          <w:trHeight w:val="536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Etkilendiği Süreçler / Faaliyetler</w:t>
            </w:r>
          </w:p>
        </w:tc>
        <w:tc>
          <w:tcPr>
            <w:tcW w:w="10489" w:type="dxa"/>
          </w:tcPr>
          <w:p w:rsidR="008A3A3A" w:rsidRDefault="008E5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Toplumsal Katkı Ana Süreci • Eğitim – Öğretim Ana Süreci</w:t>
            </w:r>
          </w:p>
        </w:tc>
      </w:tr>
      <w:tr w:rsidR="008A3A3A">
        <w:trPr>
          <w:trHeight w:val="850"/>
        </w:trPr>
        <w:tc>
          <w:tcPr>
            <w:tcW w:w="3823" w:type="dxa"/>
            <w:shd w:val="clear" w:color="auto" w:fill="BDD6EE" w:themeFill="accent1" w:themeFillTint="66"/>
          </w:tcPr>
          <w:p w:rsidR="008A3A3A" w:rsidRDefault="008A3A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A3A3A" w:rsidRDefault="008E56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Süreçleri</w:t>
            </w:r>
          </w:p>
        </w:tc>
        <w:tc>
          <w:tcPr>
            <w:tcW w:w="10489" w:type="dxa"/>
          </w:tcPr>
          <w:p w:rsidR="008A3A3A" w:rsidRDefault="008E5683">
            <w:pPr>
              <w:pStyle w:val="ListeParagraf"/>
              <w:numPr>
                <w:ilvl w:val="0"/>
                <w:numId w:val="21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Eğitim Programlarının Oluşturulması </w:t>
            </w:r>
          </w:p>
          <w:p w:rsidR="008A3A3A" w:rsidRDefault="008E5683">
            <w:pPr>
              <w:pStyle w:val="ListeParagraf"/>
              <w:numPr>
                <w:ilvl w:val="0"/>
                <w:numId w:val="21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Farkındalık, Tanıtım, Bilgilendirme ve Eğitim Hizmetlerinin Yürütülmesi</w:t>
            </w:r>
          </w:p>
        </w:tc>
      </w:tr>
    </w:tbl>
    <w:p w:rsidR="008A3A3A" w:rsidRDefault="008E5683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098"/>
        <w:gridCol w:w="3828"/>
        <w:gridCol w:w="5386"/>
      </w:tblGrid>
      <w:tr w:rsidR="008A3A3A">
        <w:trPr>
          <w:trHeight w:val="400"/>
        </w:trPr>
        <w:tc>
          <w:tcPr>
            <w:tcW w:w="5098" w:type="dxa"/>
            <w:shd w:val="clear" w:color="auto" w:fill="BDD6EE" w:themeFill="accent1" w:themeFillTint="66"/>
          </w:tcPr>
          <w:p w:rsidR="008A3A3A" w:rsidRDefault="008E56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8A3A3A" w:rsidRDefault="008E56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3828" w:type="dxa"/>
            <w:shd w:val="clear" w:color="auto" w:fill="BDD6EE" w:themeFill="accent1" w:themeFillTint="66"/>
          </w:tcPr>
          <w:p w:rsidR="008A3A3A" w:rsidRDefault="008E568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GEÇİRME PERİYODU</w:t>
            </w:r>
          </w:p>
        </w:tc>
        <w:tc>
          <w:tcPr>
            <w:tcW w:w="5386" w:type="dxa"/>
            <w:shd w:val="clear" w:color="auto" w:fill="BDD6EE" w:themeFill="accent1" w:themeFillTint="66"/>
          </w:tcPr>
          <w:p w:rsidR="008A3A3A" w:rsidRDefault="008E56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8A3A3A" w:rsidRDefault="008E568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8A3A3A">
        <w:trPr>
          <w:trHeight w:val="346"/>
        </w:trPr>
        <w:tc>
          <w:tcPr>
            <w:tcW w:w="5098" w:type="dxa"/>
          </w:tcPr>
          <w:p w:rsidR="008A3A3A" w:rsidRDefault="008E5683">
            <w:pPr>
              <w:numPr>
                <w:ilvl w:val="0"/>
                <w:numId w:val="22"/>
              </w:numPr>
              <w:tabs>
                <w:tab w:val="clear" w:pos="720"/>
                <w:tab w:val="num" w:pos="313"/>
              </w:tabs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Katılımcı Geri Bildirimleri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Eğitim faaliyetlerine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katılanların memnuniyet anketleri ve görüşleri düzenli olarak toplanır ve analiz edilir.</w:t>
            </w:r>
          </w:p>
          <w:p w:rsidR="008A3A3A" w:rsidRDefault="008E5683">
            <w:pPr>
              <w:numPr>
                <w:ilvl w:val="0"/>
                <w:numId w:val="22"/>
              </w:numPr>
              <w:tabs>
                <w:tab w:val="clear" w:pos="720"/>
                <w:tab w:val="num" w:pos="313"/>
              </w:tabs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 İstatistikleri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Eğitim programlarına katılım oranları, hedef kitleye ulaşma başarısını değerlendirmek için takip edilir.</w:t>
            </w:r>
          </w:p>
          <w:p w:rsidR="008A3A3A" w:rsidRDefault="008E5683">
            <w:pPr>
              <w:numPr>
                <w:ilvl w:val="0"/>
                <w:numId w:val="22"/>
              </w:numPr>
              <w:tabs>
                <w:tab w:val="clear" w:pos="720"/>
                <w:tab w:val="num" w:pos="313"/>
              </w:tabs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Eğitim Etki Analizi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Eğitim programlar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ının hedeflenen öğrenme çıktılarına ulaşıp ulaşmadığını belirlemek için değerlendirme araçları kullanılır.</w:t>
            </w:r>
          </w:p>
          <w:p w:rsidR="008A3A3A" w:rsidRDefault="008E5683">
            <w:pPr>
              <w:numPr>
                <w:ilvl w:val="0"/>
                <w:numId w:val="22"/>
              </w:numPr>
              <w:tabs>
                <w:tab w:val="clear" w:pos="720"/>
                <w:tab w:val="num" w:pos="313"/>
              </w:tabs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Düzenli Raporlama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Eğitim faaliyetleri hakkında belirli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periyotlarla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üst yönetime rapor sunulur.</w:t>
            </w:r>
          </w:p>
          <w:p w:rsidR="008A3A3A" w:rsidRDefault="008E5683">
            <w:pPr>
              <w:numPr>
                <w:ilvl w:val="0"/>
                <w:numId w:val="22"/>
              </w:numPr>
              <w:tabs>
                <w:tab w:val="clear" w:pos="720"/>
                <w:tab w:val="num" w:pos="313"/>
              </w:tabs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Karşılaştırma ve Benchmarking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Diğer üniversiteler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ve eğitim kurumlarıyla yapılan karşılaştırmalar yoluyla sürecin etkinliği değerlendirilir.</w:t>
            </w:r>
          </w:p>
          <w:p w:rsidR="008A3A3A" w:rsidRDefault="008E5683">
            <w:pPr>
              <w:numPr>
                <w:ilvl w:val="0"/>
                <w:numId w:val="22"/>
              </w:numPr>
              <w:tabs>
                <w:tab w:val="clear" w:pos="720"/>
                <w:tab w:val="num" w:pos="313"/>
              </w:tabs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Tetkikler ve İç Gözden Geçirme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Süreç, kalite yönetim sistemi çerçevesinde iç denetimler ve gözden geçirme toplantılarıyla düzenli olarak kontrol edilir.</w:t>
            </w:r>
          </w:p>
          <w:p w:rsidR="008A3A3A" w:rsidRDefault="008A3A3A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3828" w:type="dxa"/>
          </w:tcPr>
          <w:p w:rsidR="008A3A3A" w:rsidRDefault="008E5683">
            <w:pPr>
              <w:numPr>
                <w:ilvl w:val="0"/>
                <w:numId w:val="23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Periyodik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Gözden Geçirme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Süreç, yılda en az bir kez gözden geçirilir.</w:t>
            </w:r>
          </w:p>
          <w:p w:rsidR="008A3A3A" w:rsidRDefault="008E5683">
            <w:pPr>
              <w:numPr>
                <w:ilvl w:val="0"/>
                <w:numId w:val="23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Performans Değerlendirme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Süreç performansı, hedeflere ulaşma durumu ve süreçten elde edilen veriler değerlendirilir.</w:t>
            </w:r>
          </w:p>
          <w:p w:rsidR="008A3A3A" w:rsidRDefault="008A3A3A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</w:tcPr>
          <w:p w:rsidR="008A3A3A" w:rsidRDefault="008E5683">
            <w:pPr>
              <w:numPr>
                <w:ilvl w:val="0"/>
                <w:numId w:val="24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Katılımcı Memnuniyeti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Eğitimlere katılan bireylerin memnuniyet oranları ank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etler aracılığıyla ölçülür.</w:t>
            </w:r>
          </w:p>
          <w:p w:rsidR="008A3A3A" w:rsidRDefault="008E5683">
            <w:pPr>
              <w:numPr>
                <w:ilvl w:val="0"/>
                <w:numId w:val="24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 Sayısı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Eğitimlere katılan kişi sayısı, hedef kitleye ulaşma başarısının bir göstergesi olarak değerlendirilir.</w:t>
            </w:r>
          </w:p>
          <w:p w:rsidR="008A3A3A" w:rsidRDefault="008E5683">
            <w:pPr>
              <w:numPr>
                <w:ilvl w:val="0"/>
                <w:numId w:val="24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Tekrar Katılım Oranı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Daha önce eğitimlere katılanların tekrar katılma oranları sürecin devamlılığını ve etk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isini ölçer.</w:t>
            </w:r>
          </w:p>
          <w:p w:rsidR="008A3A3A" w:rsidRDefault="008E5683">
            <w:pPr>
              <w:numPr>
                <w:ilvl w:val="0"/>
                <w:numId w:val="24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Eğitim Çeşitliliği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Sunulan eğitim programlarının sayısı ve içerik çeşitliliği değerlendirilir.</w:t>
            </w:r>
          </w:p>
          <w:p w:rsidR="008A3A3A" w:rsidRDefault="008E5683">
            <w:pPr>
              <w:numPr>
                <w:ilvl w:val="0"/>
                <w:numId w:val="24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Paydaş Geri Bildirimi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Eğitim sürecine katılan paydaşlardan alınan geri bildirimlerin olumlu geri dönüş oranı takip edilir.</w:t>
            </w:r>
          </w:p>
          <w:p w:rsidR="008A3A3A" w:rsidRDefault="008E5683">
            <w:pPr>
              <w:numPr>
                <w:ilvl w:val="0"/>
                <w:numId w:val="24"/>
              </w:numPr>
              <w:tabs>
                <w:tab w:val="clear" w:pos="720"/>
                <w:tab w:val="num" w:pos="317"/>
              </w:tabs>
              <w:ind w:left="317" w:hanging="317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Süreç İyileştirme Oranı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İzleme ve gözden geçirme sonrası yapılan iyileştirme aksiyonlarının gerçekleşme oranı raporlanır.</w:t>
            </w:r>
          </w:p>
          <w:p w:rsidR="008A3A3A" w:rsidRDefault="008A3A3A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</w:tbl>
    <w:p w:rsidR="008A3A3A" w:rsidRDefault="008E5683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8A3A3A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 xml:space="preserve">(I) EĞİTİM PROGRAMLARININ </w:t>
            </w:r>
          </w:p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OLUŞTURULMASI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8A3A3A">
        <w:trPr>
          <w:cantSplit/>
          <w:trHeight w:val="2004"/>
        </w:trPr>
        <w:tc>
          <w:tcPr>
            <w:tcW w:w="5954" w:type="dxa"/>
            <w:vMerge w:val="restart"/>
          </w:tcPr>
          <w:p w:rsidR="008A3A3A" w:rsidRDefault="008E5683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hidden="0" allowOverlap="1">
                      <wp:simplePos x="0" y="0"/>
                      <wp:positionH relativeFrom="column">
                        <wp:posOffset>1064533</wp:posOffset>
                      </wp:positionH>
                      <wp:positionV relativeFrom="paragraph">
                        <wp:posOffset>-313</wp:posOffset>
                      </wp:positionV>
                      <wp:extent cx="1132205" cy="518160"/>
                      <wp:effectExtent l="0" t="0" r="10795" b="1524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06" o:spid="_x0000_s1026" style="position:absolute;margin-left:83.8pt;margin-top:0;width:89.15pt;height:40.8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A3A3A" w:rsidRDefault="008E5683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>
                      <wp:simplePos x="0" y="0"/>
                      <wp:positionH relativeFrom="column">
                        <wp:posOffset>1622095</wp:posOffset>
                      </wp:positionH>
                      <wp:positionV relativeFrom="paragraph">
                        <wp:posOffset>249555</wp:posOffset>
                      </wp:positionV>
                      <wp:extent cx="0" cy="186690"/>
                      <wp:effectExtent l="76200" t="0" r="57150" b="60960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4" o:spid="_x0000_s1026" type="#_x0000_t32" style="position:absolute;margin-left:127.7pt;margin-top:19.65pt;width:0;height:14.7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8A3A3A" w:rsidRDefault="008E568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>
                      <wp:simplePos x="0" y="0"/>
                      <wp:positionH relativeFrom="column">
                        <wp:posOffset>438851</wp:posOffset>
                      </wp:positionH>
                      <wp:positionV relativeFrom="paragraph">
                        <wp:posOffset>171210</wp:posOffset>
                      </wp:positionV>
                      <wp:extent cx="2667635" cy="540327"/>
                      <wp:effectExtent l="0" t="0" r="18415" b="1270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5403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Eğitim Hedeflerinin Belirlenmesi ve Eğitim İhtiyaç Analizinin Yapılması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7" style="position:absolute;left:0;text-align:left;margin-left:34.55pt;margin-top:13.5pt;width:210.05pt;height:42.5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Eğitim Hedeflerinin Belirlenmesi ve Eğitim İhtiyaç Analizinin Yapılması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E56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:rsidR="008A3A3A" w:rsidRDefault="008E5683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>
                      <wp:simplePos x="0" y="0"/>
                      <wp:positionH relativeFrom="column">
                        <wp:posOffset>1671245</wp:posOffset>
                      </wp:positionH>
                      <wp:positionV relativeFrom="paragraph">
                        <wp:posOffset>187960</wp:posOffset>
                      </wp:positionV>
                      <wp:extent cx="0" cy="186690"/>
                      <wp:effectExtent l="76200" t="0" r="57150" b="6096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4" o:spid="_x0000_s1026" type="#_x0000_t32" style="position:absolute;margin-left:131.6pt;margin-top:14.8pt;width:0;height:14.7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118325</wp:posOffset>
                      </wp:positionV>
                      <wp:extent cx="2668138" cy="354841"/>
                      <wp:effectExtent l="0" t="0" r="1841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İçerik Tasarımı ve Geliştirilmesi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8" o:spid="_x0000_s1028" style="position:absolute;left:0;text-align:left;margin-left:34.5pt;margin-top:9.3pt;width:210.1pt;height:27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İçerik Tasarımı ve Geliştirilmesi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E5683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>
                      <wp:simplePos x="0" y="0"/>
                      <wp:positionH relativeFrom="column">
                        <wp:posOffset>1670809</wp:posOffset>
                      </wp:positionH>
                      <wp:positionV relativeFrom="paragraph">
                        <wp:posOffset>203175</wp:posOffset>
                      </wp:positionV>
                      <wp:extent cx="0" cy="186690"/>
                      <wp:effectExtent l="76200" t="0" r="57150" b="6096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7" o:spid="_x0000_s1026" type="#_x0000_t32" style="position:absolute;margin-left:131.55pt;margin-top:16pt;width:0;height:14.7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hidden="0" allowOverlap="1">
                      <wp:simplePos x="0" y="0"/>
                      <wp:positionH relativeFrom="column">
                        <wp:posOffset>438851</wp:posOffset>
                      </wp:positionH>
                      <wp:positionV relativeFrom="paragraph">
                        <wp:posOffset>180703</wp:posOffset>
                      </wp:positionV>
                      <wp:extent cx="2668138" cy="356260"/>
                      <wp:effectExtent l="0" t="0" r="18415" b="2476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Eğitmen Seçimi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5" o:spid="_x0000_s1029" style="position:absolute;left:0;text-align:left;margin-left:34.55pt;margin-top:14.25pt;width:210.1pt;height:28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Eğitmen Seçimi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E5683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>
                      <wp:simplePos x="0" y="0"/>
                      <wp:positionH relativeFrom="column">
                        <wp:posOffset>1706871</wp:posOffset>
                      </wp:positionH>
                      <wp:positionV relativeFrom="paragraph">
                        <wp:posOffset>269826</wp:posOffset>
                      </wp:positionV>
                      <wp:extent cx="0" cy="186690"/>
                      <wp:effectExtent l="76200" t="0" r="57150" b="6096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0" o:spid="_x0000_s1026" type="#_x0000_t32" style="position:absolute;margin-left:134.4pt;margin-top:21.25pt;width:0;height:14.7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hidden="0" allowOverlap="1">
                      <wp:simplePos x="0" y="0"/>
                      <wp:positionH relativeFrom="column">
                        <wp:posOffset>436212</wp:posOffset>
                      </wp:positionH>
                      <wp:positionV relativeFrom="paragraph">
                        <wp:posOffset>67739</wp:posOffset>
                      </wp:positionV>
                      <wp:extent cx="2668138" cy="356260"/>
                      <wp:effectExtent l="0" t="0" r="18415" b="2476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Kaynak Planlaması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0" o:spid="_x0000_s1030" style="position:absolute;margin-left:34.35pt;margin-top:5.35pt;width:210.1pt;height:28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Kaynak Planlaması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131874</wp:posOffset>
                      </wp:positionV>
                      <wp:extent cx="0" cy="186690"/>
                      <wp:effectExtent l="76200" t="0" r="57150" b="6096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4" o:spid="_x0000_s1026" type="#_x0000_t32" style="position:absolute;margin-left:134.4pt;margin-top:10.4pt;width:0;height:14.7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8A3A3A" w:rsidRDefault="008E568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hidden="0" allowOverlap="1">
                      <wp:simplePos x="0" y="0"/>
                      <wp:positionH relativeFrom="column">
                        <wp:posOffset>441548</wp:posOffset>
                      </wp:positionH>
                      <wp:positionV relativeFrom="paragraph">
                        <wp:posOffset>262453</wp:posOffset>
                      </wp:positionV>
                      <wp:extent cx="2668138" cy="356260"/>
                      <wp:effectExtent l="0" t="0" r="18415" b="2476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Program Takviminin Hazırlanması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1" o:spid="_x0000_s1031" style="position:absolute;left:0;text-align:left;margin-left:34.75pt;margin-top:20.65pt;width:210.1pt;height:28.0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Program Takviminin Hazırlanması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A3A3A">
            <w:pPr>
              <w:jc w:val="center"/>
              <w:rPr>
                <w:sz w:val="20"/>
                <w:szCs w:val="20"/>
              </w:rPr>
            </w:pPr>
          </w:p>
          <w:p w:rsidR="008A3A3A" w:rsidRDefault="008E5683">
            <w:pPr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>
                      <wp:simplePos x="0" y="0"/>
                      <wp:positionH relativeFrom="column">
                        <wp:posOffset>1730623</wp:posOffset>
                      </wp:positionH>
                      <wp:positionV relativeFrom="paragraph">
                        <wp:posOffset>80917</wp:posOffset>
                      </wp:positionV>
                      <wp:extent cx="0" cy="186690"/>
                      <wp:effectExtent l="76200" t="0" r="57150" b="6096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5" o:spid="_x0000_s1026" type="#_x0000_t32" style="position:absolute;margin-left:136.25pt;margin-top:6.35pt;width:0;height:14.7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</w:t>
            </w:r>
          </w:p>
          <w:p w:rsidR="008A3A3A" w:rsidRDefault="008E5683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hidden="0" allowOverlap="1">
                      <wp:simplePos x="0" y="0"/>
                      <wp:positionH relativeFrom="column">
                        <wp:posOffset>441605</wp:posOffset>
                      </wp:positionH>
                      <wp:positionV relativeFrom="paragraph">
                        <wp:posOffset>4519</wp:posOffset>
                      </wp:positionV>
                      <wp:extent cx="2668138" cy="356260"/>
                      <wp:effectExtent l="0" t="0" r="18415" b="2476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Katılımcı Kayıt Sürecinin Yürütülmesi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3" o:spid="_x0000_s1032" style="position:absolute;margin-left:34.75pt;margin-top:.35pt;width:210.1pt;height:28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Katılımcı Kayıt Sürecinin Yürütülmesi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</w:t>
            </w:r>
          </w:p>
          <w:p w:rsidR="008A3A3A" w:rsidRDefault="008E5683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23456" behindDoc="0" locked="0" layoutInCell="1" hidden="0" allowOverlap="1">
                      <wp:simplePos x="0" y="0"/>
                      <wp:positionH relativeFrom="column">
                        <wp:posOffset>563542</wp:posOffset>
                      </wp:positionH>
                      <wp:positionV relativeFrom="paragraph">
                        <wp:posOffset>121838</wp:posOffset>
                      </wp:positionV>
                      <wp:extent cx="2667635" cy="362197"/>
                      <wp:effectExtent l="0" t="0" r="18415" b="1905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Eğitimlerin Uygulanması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0" o:spid="_x0000_s1033" style="position:absolute;margin-left:44.35pt;margin-top:9.6pt;width:210.05pt;height:28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Eğitimlerin Uygulanması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8A3A3A" w:rsidRDefault="008E5683">
            <w:pPr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217459</wp:posOffset>
                      </wp:positionV>
                      <wp:extent cx="0" cy="186690"/>
                      <wp:effectExtent l="76200" t="0" r="57150" b="60960"/>
                      <wp:wrapNone/>
                      <wp:docPr id="743948576" name="Düz Ok Bağlayıcısı 743948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6" o:spid="_x0000_s1026" type="#_x0000_t32" style="position:absolute;margin-left:147.95pt;margin-top:17.1pt;width:0;height:14.7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guh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2E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hidden="0" allowOverlap="1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172712</wp:posOffset>
                      </wp:positionV>
                      <wp:extent cx="2667635" cy="362197"/>
                      <wp:effectExtent l="0" t="0" r="18415" b="19050"/>
                      <wp:wrapNone/>
                      <wp:docPr id="743948582" name="Dikdörtgen 743948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Gerekli Kaynakların Kullanılması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2" o:spid="_x0000_s1034" style="position:absolute;margin-left:44.15pt;margin-top:13.6pt;width:210.05pt;height:28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Gerekli Kaynakların Kullanılması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A3A3A">
            <w:pPr>
              <w:jc w:val="center"/>
              <w:rPr>
                <w:sz w:val="20"/>
                <w:szCs w:val="20"/>
              </w:rPr>
            </w:pPr>
          </w:p>
          <w:p w:rsidR="008A3A3A" w:rsidRDefault="008E56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hidden="0" allowOverlap="1">
                      <wp:simplePos x="0" y="0"/>
                      <wp:positionH relativeFrom="column">
                        <wp:posOffset>474180</wp:posOffset>
                      </wp:positionH>
                      <wp:positionV relativeFrom="paragraph">
                        <wp:posOffset>191795</wp:posOffset>
                      </wp:positionV>
                      <wp:extent cx="2826327" cy="362197"/>
                      <wp:effectExtent l="0" t="0" r="12700" b="19050"/>
                      <wp:wrapNone/>
                      <wp:docPr id="743948583" name="Dikdörtgen 74394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6327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>Katılımcı Geri Bildirimleri ve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istatistikler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3" o:spid="_x0000_s1035" style="position:absolute;left:0;text-align:left;margin-left:37.35pt;margin-top:15.1pt;width:222.55pt;height:28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>Katılımcı Geri Bildirimleri 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istatistikler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495</wp:posOffset>
                      </wp:positionV>
                      <wp:extent cx="0" cy="186690"/>
                      <wp:effectExtent l="76200" t="0" r="57150" b="60960"/>
                      <wp:wrapNone/>
                      <wp:docPr id="743948577" name="Düz Ok Bağlayıcısı 743948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7" o:spid="_x0000_s1026" type="#_x0000_t32" style="position:absolute;margin-left:147.95pt;margin-top:.05pt;width:0;height:14.7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3563</wp:posOffset>
                      </wp:positionV>
                      <wp:extent cx="0" cy="186690"/>
                      <wp:effectExtent l="76200" t="0" r="57150" b="60960"/>
                      <wp:wrapNone/>
                      <wp:docPr id="743948579" name="Düz Ok Bağlayıcısı 743948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9" o:spid="_x0000_s1026" type="#_x0000_t32" style="position:absolute;margin-left:147.95pt;margin-top:.3pt;width:0;height:14.7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8D4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2M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hidden="0" allowOverlap="1">
                      <wp:simplePos x="0" y="0"/>
                      <wp:positionH relativeFrom="column">
                        <wp:posOffset>471838</wp:posOffset>
                      </wp:positionH>
                      <wp:positionV relativeFrom="paragraph">
                        <wp:posOffset>78105</wp:posOffset>
                      </wp:positionV>
                      <wp:extent cx="2826327" cy="362197"/>
                      <wp:effectExtent l="0" t="0" r="12700" b="19050"/>
                      <wp:wrapNone/>
                      <wp:docPr id="743948584" name="Dikdörtgen 743948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6327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İyileştirme Faaliyetlerinin Planlanması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4" o:spid="_x0000_s1036" style="position:absolute;margin-left:37.15pt;margin-top:6.15pt;width:222.55pt;height:28.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İyileştirme Faaliyetlerinin Planlanması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371</wp:posOffset>
                      </wp:positionV>
                      <wp:extent cx="0" cy="186690"/>
                      <wp:effectExtent l="76200" t="0" r="57150" b="60960"/>
                      <wp:wrapNone/>
                      <wp:docPr id="743948578" name="Düz Ok Bağlayıcısı 743948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8" o:spid="_x0000_s1026" type="#_x0000_t32" style="position:absolute;margin-left:147.95pt;margin-top:.05pt;width:0;height:14.7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hidden="0" allowOverlap="1">
                      <wp:simplePos x="0" y="0"/>
                      <wp:positionH relativeFrom="column">
                        <wp:posOffset>474477</wp:posOffset>
                      </wp:positionH>
                      <wp:positionV relativeFrom="paragraph">
                        <wp:posOffset>74468</wp:posOffset>
                      </wp:positionV>
                      <wp:extent cx="2826327" cy="534390"/>
                      <wp:effectExtent l="0" t="0" r="12700" b="18415"/>
                      <wp:wrapNone/>
                      <wp:docPr id="743948585" name="Dikdörtgen 743948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6327" cy="5343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Yeni Eğitim Modellerinin ve İçeriklerinin Geliştirilmesi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5" o:spid="_x0000_s1037" style="position:absolute;margin-left:37.35pt;margin-top:5.85pt;width:222.55pt;height:42.1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Yeni Eğitim Modellerinin ve İçeriklerinin Geliştirilmesi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26101</wp:posOffset>
                      </wp:positionV>
                      <wp:extent cx="0" cy="186690"/>
                      <wp:effectExtent l="76200" t="0" r="57150" b="60960"/>
                      <wp:wrapNone/>
                      <wp:docPr id="743948580" name="Düz Ok Bağlayıcısı 743948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80" o:spid="_x0000_s1026" type="#_x0000_t32" style="position:absolute;margin-left:147.95pt;margin-top:2.05pt;width:0;height:14.7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7zw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hidden="0" allowOverlap="1">
                      <wp:simplePos x="0" y="0"/>
                      <wp:positionH relativeFrom="column">
                        <wp:posOffset>1386238</wp:posOffset>
                      </wp:positionH>
                      <wp:positionV relativeFrom="paragraph">
                        <wp:posOffset>65059</wp:posOffset>
                      </wp:positionV>
                      <wp:extent cx="1029970" cy="477520"/>
                      <wp:effectExtent l="0" t="0" r="17780" b="1397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o:spid="_x0000_s1038" style="position:absolute;margin-left:109.15pt;margin-top:5.1pt;width:81.1pt;height:37.6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8A3A3A" w:rsidRDefault="008A3A3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 Hedeflerinin Belirlenmesi ve Eğitim İhtiyaç Analizinin Yapılması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4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Hedef kitlenin ihtiyaçlarına uygun eğitim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alanlarının belirlenmesi.</w:t>
            </w:r>
          </w:p>
          <w:p w:rsidR="008A3A3A" w:rsidRDefault="008E5683">
            <w:pPr>
              <w:pStyle w:val="ListeParagraf"/>
              <w:numPr>
                <w:ilvl w:val="0"/>
                <w:numId w:val="34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Eğitim programlarının hangi amaçlara hizmet edeceğinin tanımlanması.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8A3A3A">
        <w:trPr>
          <w:cantSplit/>
          <w:trHeight w:val="751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İçerik Tasarımı ve Geliştirilmesi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Eğitim içeriklerinin uzmanlar tarafından hazırlanması.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8A3A3A">
        <w:trPr>
          <w:cantSplit/>
          <w:trHeight w:val="833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Eğitmen Seçimi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Eğitimleri verecek uzman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eğitmenlerin belirlenmesi.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8A3A3A">
        <w:trPr>
          <w:cantSplit/>
          <w:trHeight w:val="84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Kaynak Planlaması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Eğitim materyalleri, bütçe ve lojistik ihtiyaçlarının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8A3A3A">
        <w:trPr>
          <w:cantSplit/>
          <w:trHeight w:val="114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Program Takviminin Hazırlanması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Eğitimlerin tarih ve saat detaylarının oluşturulması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8A3A3A">
        <w:trPr>
          <w:cantSplit/>
          <w:trHeight w:val="114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Katılımcı Kayıt Sürecinin Yürütülmesi: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Eğitimlere katılım gösterecek bireylerin kayıt işlemlerinin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8A3A3A">
        <w:trPr>
          <w:cantSplit/>
          <w:trHeight w:val="114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Eğitimlerin Uygulanması: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Eğitim programlarının belirlenen takvim doğrultusunda gerçekleştirilmesi.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8A3A3A">
        <w:trPr>
          <w:cantSplit/>
          <w:trHeight w:val="114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Gerekli Kaynakların Kullanılması: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Eğitim sürecinde ihtiyaç duyulan materyallerin, teknolojik altyapının ve diğer kaynakların etkin bir şekilde kullanılması.</w:t>
            </w:r>
          </w:p>
          <w:p w:rsidR="008A3A3A" w:rsidRDefault="008A3A3A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8A3A3A">
        <w:trPr>
          <w:cantSplit/>
          <w:trHeight w:val="114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Katılımcı Geri Bildirimleri ve istatistikler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Eğitim faaliyetlerine katılanların 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memnuniyet anketleri ve görüşleri düzenli olarak toplanır ve analiz edilir.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Eğitim programlarına katılım oranları, hedef kitleye ulaşma başarısını değerlendirmek için takip edilir.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Eğitim faaliyetleri hakkında belirli </w:t>
            </w:r>
            <w:proofErr w:type="gramStart"/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periyotlarla</w:t>
            </w:r>
            <w:proofErr w:type="gramEnd"/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üst yönetime rapor sunulur.</w:t>
            </w:r>
          </w:p>
          <w:p w:rsidR="008A3A3A" w:rsidRDefault="008E5683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Diğer üniversiteler ve eğitim kurumlarıyla yapılan karşılaştırmalar yoluyla sürecin etkinliği değerlendirilir.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8A3A3A">
        <w:trPr>
          <w:cantSplit/>
          <w:trHeight w:val="1001"/>
        </w:trPr>
        <w:tc>
          <w:tcPr>
            <w:tcW w:w="5954" w:type="dxa"/>
            <w:vMerge/>
          </w:tcPr>
          <w:p w:rsidR="008A3A3A" w:rsidRDefault="008A3A3A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İyileştirme Faaliyetlerinin Planlanması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7"/>
              </w:numPr>
              <w:spacing w:after="0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Eğitim süreçlerini geliştirmek için aksiyon planlarının 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hazırlanması.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  <w:tr w:rsidR="008A3A3A">
        <w:trPr>
          <w:cantSplit/>
          <w:trHeight w:val="1151"/>
        </w:trPr>
        <w:tc>
          <w:tcPr>
            <w:tcW w:w="5954" w:type="dxa"/>
            <w:vMerge/>
          </w:tcPr>
          <w:p w:rsidR="008A3A3A" w:rsidRDefault="008A3A3A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Yeni Eğitim Modellerinin ve İçeriklerinin Geliştirilmesi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37"/>
              </w:numPr>
              <w:spacing w:after="0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Sürecin daha etkin ve verimli hale getirilmesi için yenilikçi yöntemler ve içeriklerin oluşturulması.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8A3A3A" w:rsidRDefault="008A3A3A"/>
    <w:p w:rsidR="008A3A3A" w:rsidRDefault="008E5683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8A3A3A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(II)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FARKINDALIK, TANITIM, BİLGİLENDİRME</w:t>
            </w:r>
          </w:p>
          <w:p w:rsidR="008A3A3A" w:rsidRDefault="008E56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VE EĞİTİM HİZMETLERİNİN YÜRÜTÜLMESİ</w:t>
            </w:r>
          </w:p>
          <w:p w:rsidR="008A3A3A" w:rsidRDefault="008E56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8A3A3A" w:rsidRDefault="008E56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8A3A3A">
        <w:trPr>
          <w:cantSplit/>
          <w:trHeight w:val="1228"/>
        </w:trPr>
        <w:tc>
          <w:tcPr>
            <w:tcW w:w="5954" w:type="dxa"/>
            <w:vMerge w:val="restart"/>
          </w:tcPr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9" o:spid="_x0000_s1039" style="position:absolute;margin-left:88.75pt;margin-top:2.55pt;width:89.15pt;height:40.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A3A3A" w:rsidRDefault="008E5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5080</wp:posOffset>
                      </wp:positionV>
                      <wp:extent cx="0" cy="186690"/>
                      <wp:effectExtent l="76200" t="0" r="57150" b="60960"/>
                      <wp:wrapNone/>
                      <wp:docPr id="743948590" name="Düz Ok Bağlayıcısı 743948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0" o:spid="_x0000_s1026" type="#_x0000_t32" style="position:absolute;margin-left:134.4pt;margin-top:.4pt;width:0;height:14.7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hidden="0" allowOverlap="1">
                      <wp:simplePos x="0" y="0"/>
                      <wp:positionH relativeFrom="column">
                        <wp:posOffset>349283</wp:posOffset>
                      </wp:positionH>
                      <wp:positionV relativeFrom="paragraph">
                        <wp:posOffset>180043</wp:posOffset>
                      </wp:positionV>
                      <wp:extent cx="2667635" cy="356260"/>
                      <wp:effectExtent l="0" t="0" r="18415" b="2476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Hedef Kitle Analizi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40" style="position:absolute;margin-left:27.5pt;margin-top:14.2pt;width:210.05pt;height:28.0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Hedef Kitle Analizi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>
                      <wp:simplePos x="0" y="0"/>
                      <wp:positionH relativeFrom="column">
                        <wp:posOffset>1665308</wp:posOffset>
                      </wp:positionH>
                      <wp:positionV relativeFrom="paragraph">
                        <wp:posOffset>245901</wp:posOffset>
                      </wp:positionV>
                      <wp:extent cx="0" cy="186690"/>
                      <wp:effectExtent l="76200" t="0" r="57150" b="60960"/>
                      <wp:wrapNone/>
                      <wp:docPr id="743948591" name="Düz Ok Bağlayıcısı 743948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1" o:spid="_x0000_s1026" type="#_x0000_t32" style="position:absolute;margin-left:131.15pt;margin-top:19.35pt;width:0;height:14.7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0f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y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hidden="0" allowOverlap="1">
                      <wp:simplePos x="0" y="0"/>
                      <wp:positionH relativeFrom="column">
                        <wp:posOffset>378939</wp:posOffset>
                      </wp:positionH>
                      <wp:positionV relativeFrom="paragraph">
                        <wp:posOffset>158618</wp:posOffset>
                      </wp:positionV>
                      <wp:extent cx="2668138" cy="385948"/>
                      <wp:effectExtent l="0" t="0" r="18415" b="1460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İçerik ve Mesaj Geliştirilmesi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" o:spid="_x0000_s1041" style="position:absolute;margin-left:29.85pt;margin-top:12.5pt;width:210.1pt;height:30.4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İçerik ve Mesaj Geliştirilmesi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hidden="0" allowOverlap="1">
                      <wp:simplePos x="0" y="0"/>
                      <wp:positionH relativeFrom="column">
                        <wp:posOffset>382393</wp:posOffset>
                      </wp:positionH>
                      <wp:positionV relativeFrom="paragraph">
                        <wp:posOffset>192801</wp:posOffset>
                      </wp:positionV>
                      <wp:extent cx="2668138" cy="385948"/>
                      <wp:effectExtent l="0" t="0" r="18415" b="14605"/>
                      <wp:wrapNone/>
                      <wp:docPr id="743948589" name="Dikdörtgen 743948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Kanalların Belirlenmesi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9" o:spid="_x0000_s1042" style="position:absolute;margin-left:30.1pt;margin-top:15.2pt;width:210.1pt;height:30.4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Kanalların Belirlenmesi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7373</wp:posOffset>
                      </wp:positionV>
                      <wp:extent cx="0" cy="186690"/>
                      <wp:effectExtent l="76200" t="0" r="57150" b="60960"/>
                      <wp:wrapNone/>
                      <wp:docPr id="743948592" name="Düz Ok Bağlayıcısı 743948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2" o:spid="_x0000_s1026" type="#_x0000_t32" style="position:absolute;margin-left:134.4pt;margin-top:.6pt;width:0;height:14.7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  <w:p w:rsidR="008A3A3A" w:rsidRDefault="008E56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hidden="0" allowOverlap="1">
                      <wp:simplePos x="0" y="0"/>
                      <wp:positionH relativeFrom="column">
                        <wp:posOffset>376769</wp:posOffset>
                      </wp:positionH>
                      <wp:positionV relativeFrom="paragraph">
                        <wp:posOffset>222167</wp:posOffset>
                      </wp:positionV>
                      <wp:extent cx="2668138" cy="385948"/>
                      <wp:effectExtent l="0" t="0" r="18415" b="14605"/>
                      <wp:wrapNone/>
                      <wp:docPr id="743948588" name="Dikdörtgen 743948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Kaynakların Planlanması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8" o:spid="_x0000_s1043" style="position:absolute;margin-left:29.65pt;margin-top:17.5pt;width:210.1pt;height:30.4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Kaynakların Planlanması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25317</wp:posOffset>
                      </wp:positionV>
                      <wp:extent cx="0" cy="186690"/>
                      <wp:effectExtent l="76200" t="0" r="57150" b="60960"/>
                      <wp:wrapNone/>
                      <wp:docPr id="743948593" name="Düz Ok Bağlayıcısı 743948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3" o:spid="_x0000_s1026" type="#_x0000_t32" style="position:absolute;margin-left:134.4pt;margin-top:2pt;width:0;height:14.7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78+wEAALIDAAAOAAAAZHJzL2Uyb0RvYy54bWysU82SEjEQvlvlO6Ryl4FlQa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hidden="0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245745</wp:posOffset>
                      </wp:positionV>
                      <wp:extent cx="2667635" cy="385445"/>
                      <wp:effectExtent l="0" t="0" r="18415" b="14605"/>
                      <wp:wrapNone/>
                      <wp:docPr id="743948587" name="Dikdörtgen 743948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Faaliyet Takvimi Oluşturulması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7" o:spid="_x0000_s1044" style="position:absolute;margin-left:29.65pt;margin-top:19.35pt;width:210.05pt;height:30.3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Faaliyet Takvimi Oluşturulması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59121</wp:posOffset>
                      </wp:positionV>
                      <wp:extent cx="0" cy="186690"/>
                      <wp:effectExtent l="76200" t="0" r="57150" b="60960"/>
                      <wp:wrapNone/>
                      <wp:docPr id="743948594" name="Düz Ok Bağlayıcısı 743948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4" o:spid="_x0000_s1026" type="#_x0000_t32" style="position:absolute;margin-left:134.4pt;margin-top:4.65pt;width:0;height:14.7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Gue+wEAALIDAAAOAAAAZHJzL2Uyb0RvYy54bWysU82SEjEQvlvlO6Ryl4FdQK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hidden="0" allowOverlap="1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274320</wp:posOffset>
                      </wp:positionV>
                      <wp:extent cx="2667635" cy="385445"/>
                      <wp:effectExtent l="0" t="0" r="18415" b="14605"/>
                      <wp:wrapNone/>
                      <wp:docPr id="743948586" name="Dikdörtgen 743948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Faaliyetlerin Gerçekleştirilmesi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6" o:spid="_x0000_s1045" style="position:absolute;margin-left:30.1pt;margin-top:21.6pt;width:210.05pt;height:30.3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Faaliyetlerin Gerçekleştirilmesi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86986</wp:posOffset>
                      </wp:positionV>
                      <wp:extent cx="0" cy="186690"/>
                      <wp:effectExtent l="76200" t="0" r="57150" b="60960"/>
                      <wp:wrapNone/>
                      <wp:docPr id="743948595" name="Düz Ok Bağlayıcısı 743948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5" o:spid="_x0000_s1026" type="#_x0000_t32" style="position:absolute;margin-left:134.4pt;margin-top:6.85pt;width:0;height:14.7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WoC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2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9056" behindDoc="0" locked="0" layoutInCell="1" hidden="0" allowOverlap="1">
                      <wp:simplePos x="0" y="0"/>
                      <wp:positionH relativeFrom="column">
                        <wp:posOffset>557604</wp:posOffset>
                      </wp:positionH>
                      <wp:positionV relativeFrom="paragraph">
                        <wp:posOffset>50586</wp:posOffset>
                      </wp:positionV>
                      <wp:extent cx="2668138" cy="356259"/>
                      <wp:effectExtent l="0" t="0" r="18415" b="24765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5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Katılımcı Etkileşimlerinin Sağlanması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1" o:spid="_x0000_s1046" style="position:absolute;margin-left:43.9pt;margin-top:4pt;width:210.1pt;height:28.0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Katılımcı Etkileşimlerinin Sağlanması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>
                      <wp:simplePos x="0" y="0"/>
                      <wp:positionH relativeFrom="column">
                        <wp:posOffset>1872912</wp:posOffset>
                      </wp:positionH>
                      <wp:positionV relativeFrom="paragraph">
                        <wp:posOffset>144450</wp:posOffset>
                      </wp:positionV>
                      <wp:extent cx="0" cy="186690"/>
                      <wp:effectExtent l="76200" t="0" r="57150" b="60960"/>
                      <wp:wrapNone/>
                      <wp:docPr id="743948598" name="Düz Ok Bağlayıcısı 743948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8" o:spid="_x0000_s1026" type="#_x0000_t32" style="position:absolute;margin-left:147.45pt;margin-top:11.35pt;width:0;height:14.7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K4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hidden="0" allowOverlap="1">
                      <wp:simplePos x="0" y="0"/>
                      <wp:positionH relativeFrom="column">
                        <wp:posOffset>438282</wp:posOffset>
                      </wp:positionH>
                      <wp:positionV relativeFrom="paragraph">
                        <wp:posOffset>64893</wp:posOffset>
                      </wp:positionV>
                      <wp:extent cx="2857640" cy="400050"/>
                      <wp:effectExtent l="0" t="0" r="19050" b="1905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640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Görsel ve Basılı Materyallerin Kullanılması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3" o:spid="_x0000_s1047" style="position:absolute;margin-left:34.5pt;margin-top:5.1pt;width:225pt;height:31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Görsel ve Basılı Materyallerin Kullanılması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>
                      <wp:simplePos x="0" y="0"/>
                      <wp:positionH relativeFrom="column">
                        <wp:posOffset>1873126</wp:posOffset>
                      </wp:positionH>
                      <wp:positionV relativeFrom="paragraph">
                        <wp:posOffset>187407</wp:posOffset>
                      </wp:positionV>
                      <wp:extent cx="0" cy="186690"/>
                      <wp:effectExtent l="76200" t="0" r="57150" b="60960"/>
                      <wp:wrapNone/>
                      <wp:docPr id="743948596" name="Düz Ok Bağlayıcısı 743948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6" o:spid="_x0000_s1026" type="#_x0000_t32" style="position:absolute;margin-left:147.5pt;margin-top:14.75pt;width:0;height:14.7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h9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x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hidden="0" allowOverlap="1">
                      <wp:simplePos x="0" y="0"/>
                      <wp:positionH relativeFrom="column">
                        <wp:posOffset>438852</wp:posOffset>
                      </wp:positionH>
                      <wp:positionV relativeFrom="paragraph">
                        <wp:posOffset>102672</wp:posOffset>
                      </wp:positionV>
                      <wp:extent cx="2857500" cy="402590"/>
                      <wp:effectExtent l="0" t="0" r="19050" b="1651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Sürecin Kontrolü ve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48" style="position:absolute;margin-left:34.55pt;margin-top:8.1pt;width:225pt;height:31.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Sürecin Kontrolü ve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>
                      <wp:simplePos x="0" y="0"/>
                      <wp:positionH relativeFrom="column">
                        <wp:posOffset>1831562</wp:posOffset>
                      </wp:positionH>
                      <wp:positionV relativeFrom="paragraph">
                        <wp:posOffset>229293</wp:posOffset>
                      </wp:positionV>
                      <wp:extent cx="0" cy="186690"/>
                      <wp:effectExtent l="76200" t="0" r="57150" b="60960"/>
                      <wp:wrapNone/>
                      <wp:docPr id="743948597" name="Düz Ok Bağlayıcısı 743948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7" o:spid="_x0000_s1026" type="#_x0000_t32" style="position:absolute;margin-left:144.2pt;margin-top:18.05pt;width:0;height:14.7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Bnh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yW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hidden="0" allowOverlap="1">
                      <wp:simplePos x="0" y="0"/>
                      <wp:positionH relativeFrom="column">
                        <wp:posOffset>248846</wp:posOffset>
                      </wp:positionH>
                      <wp:positionV relativeFrom="paragraph">
                        <wp:posOffset>176217</wp:posOffset>
                      </wp:positionV>
                      <wp:extent cx="3247901" cy="402590"/>
                      <wp:effectExtent l="0" t="0" r="10160" b="16510"/>
                      <wp:wrapNone/>
                      <wp:docPr id="743948600" name="Dikdörtgen 743948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901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Faaliyetlerin Değerlendirilmesi ve İyileştirilmesi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00" o:spid="_x0000_s1049" style="position:absolute;margin-left:19.6pt;margin-top:13.9pt;width:255.75pt;height:31.7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Faaliyetlerin Değerlendirilmesi ve İyileştirilmesi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  <w:p w:rsidR="008A3A3A" w:rsidRDefault="008E5683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hidden="0" allowOverlap="1">
                      <wp:simplePos x="0" y="0"/>
                      <wp:positionH relativeFrom="column">
                        <wp:posOffset>1341853</wp:posOffset>
                      </wp:positionH>
                      <wp:positionV relativeFrom="paragraph">
                        <wp:posOffset>219669</wp:posOffset>
                      </wp:positionV>
                      <wp:extent cx="1029970" cy="477520"/>
                      <wp:effectExtent l="0" t="0" r="17780" b="13970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A3A3A" w:rsidRDefault="008E568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2" o:spid="_x0000_s1050" style="position:absolute;margin-left:105.65pt;margin-top:17.3pt;width:81.1pt;height:37.6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>
                      <wp:simplePos x="0" y="0"/>
                      <wp:positionH relativeFrom="column">
                        <wp:posOffset>1831563</wp:posOffset>
                      </wp:positionH>
                      <wp:positionV relativeFrom="paragraph">
                        <wp:posOffset>29705</wp:posOffset>
                      </wp:positionV>
                      <wp:extent cx="0" cy="186690"/>
                      <wp:effectExtent l="76200" t="0" r="57150" b="60960"/>
                      <wp:wrapNone/>
                      <wp:docPr id="743948599" name="Düz Ok Bağlayıcısı 743948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9" o:spid="_x0000_s1026" type="#_x0000_t32" style="position:absolute;margin-left:144.2pt;margin-top:2.35pt;width:0;height:14.7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NMk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  <w:p w:rsidR="008A3A3A" w:rsidRDefault="008A3A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Hedef Kitle Analizi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2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Farkındalık, tanıtım ve bilgilendirme çalışmaları için uygun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hedef kitlenin belirlenmesi.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Planlama </w:t>
            </w:r>
          </w:p>
        </w:tc>
      </w:tr>
      <w:tr w:rsidR="008A3A3A">
        <w:trPr>
          <w:cantSplit/>
          <w:trHeight w:val="1073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İçerik ve Mesaj Geliştirilmesi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2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Hedef kitleye uygun mesajların ve bilgilendirme içeriklerinin hazırlanması.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8A3A3A">
        <w:trPr>
          <w:cantSplit/>
          <w:trHeight w:val="1156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Kanalların Belirlenmesi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2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Sosyal medya, seminerler, atölyeler ve diğer iletişim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kanallarının seçilmesi.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8A3A3A">
        <w:trPr>
          <w:cantSplit/>
          <w:trHeight w:val="1070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Kaynakların Planlanması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2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Tanıtım ve bilgilendirme faaliyetlerinde kullanılacak bütçe, materyaller ve insan kaynaklarının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8A3A3A">
        <w:trPr>
          <w:cantSplit/>
          <w:trHeight w:val="98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Faaliyet Takvimi Oluşturulması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2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Belirlenen faaliyetlerin uygulanması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için takvim oluşturulması.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8A3A3A">
        <w:trPr>
          <w:cantSplit/>
          <w:trHeight w:val="98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Faaliyetlerin Gerçekleştirilmesi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5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Planlanan farkındalık, tanıtım ve bilgilendirme faaliyetlerinin yürütülmesi.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8A3A3A">
        <w:trPr>
          <w:cantSplit/>
          <w:trHeight w:val="98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Katılımcı Etkileşimlerinin Sağlanması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5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Hedef kitlenin etkinliklere katılımını ve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etkileşimini artırmaya yönelik çalışmalar.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8A3A3A">
        <w:trPr>
          <w:cantSplit/>
          <w:trHeight w:val="985"/>
        </w:trPr>
        <w:tc>
          <w:tcPr>
            <w:tcW w:w="5954" w:type="dxa"/>
            <w:vMerge/>
          </w:tcPr>
          <w:p w:rsidR="008A3A3A" w:rsidRDefault="008A3A3A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Görsel ve Basılı Materyallerin Kullanılması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5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Farkındalık artırıcı materyallerin dağıtımı ve uygun yerlerde sergilenmesi.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8A3A3A">
        <w:trPr>
          <w:cantSplit/>
          <w:trHeight w:val="1145"/>
        </w:trPr>
        <w:tc>
          <w:tcPr>
            <w:tcW w:w="5954" w:type="dxa"/>
            <w:vMerge/>
          </w:tcPr>
          <w:p w:rsidR="008A3A3A" w:rsidRDefault="008A3A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Sürecin Kontrolü ve İzlenmesi </w:t>
            </w:r>
          </w:p>
          <w:p w:rsidR="008A3A3A" w:rsidRDefault="008E5683">
            <w:pPr>
              <w:pStyle w:val="ListeParagraf"/>
              <w:numPr>
                <w:ilvl w:val="0"/>
                <w:numId w:val="46"/>
              </w:numPr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Faaliyetlere katılanların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memnuniyet anketleri ve önerileri toplanır.</w:t>
            </w:r>
          </w:p>
          <w:p w:rsidR="008A3A3A" w:rsidRDefault="008E5683">
            <w:pPr>
              <w:pStyle w:val="ListeParagraf"/>
              <w:numPr>
                <w:ilvl w:val="0"/>
                <w:numId w:val="46"/>
              </w:numPr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Tanıtım ve bilgilendirme etkinliklerine katılım oranlarının takip edilir.</w:t>
            </w:r>
          </w:p>
          <w:p w:rsidR="008A3A3A" w:rsidRDefault="008E5683">
            <w:pPr>
              <w:pStyle w:val="ListeParagraf"/>
              <w:numPr>
                <w:ilvl w:val="0"/>
                <w:numId w:val="46"/>
              </w:numPr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Faaliyet sonuçlarının belirli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periyotlarla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üst yönetime raporlanması.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8A3A3A">
        <w:trPr>
          <w:cantSplit/>
          <w:trHeight w:val="1151"/>
        </w:trPr>
        <w:tc>
          <w:tcPr>
            <w:tcW w:w="5954" w:type="dxa"/>
            <w:vMerge/>
          </w:tcPr>
          <w:p w:rsidR="008A3A3A" w:rsidRDefault="008A3A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A3A" w:rsidRDefault="008E568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Faaliyetlerin Değerlendirilmesi ve İyileştirilmesi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:rsidR="008A3A3A" w:rsidRDefault="008E5683">
            <w:pPr>
              <w:pStyle w:val="ListeParagraf"/>
              <w:numPr>
                <w:ilvl w:val="0"/>
                <w:numId w:val="47"/>
              </w:numPr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Hedef kitleden alınan geri bildirimlere göre faaliyetlerin geliştirilmesi.</w:t>
            </w:r>
          </w:p>
          <w:p w:rsidR="008A3A3A" w:rsidRDefault="008E5683">
            <w:pPr>
              <w:pStyle w:val="ListeParagraf"/>
              <w:numPr>
                <w:ilvl w:val="0"/>
                <w:numId w:val="47"/>
              </w:numPr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Daha geniş kitlelere ulaşmak için yenilikçi iletişim yöntemlerinin benimsenmesi.</w:t>
            </w:r>
          </w:p>
          <w:p w:rsidR="008A3A3A" w:rsidRDefault="008E5683">
            <w:pPr>
              <w:pStyle w:val="ListeParagraf"/>
              <w:numPr>
                <w:ilvl w:val="0"/>
                <w:numId w:val="47"/>
              </w:numPr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Faaliyetlerin etkisini artırmak için yeni iş birlikleri geliştirilmesi.</w:t>
            </w:r>
          </w:p>
          <w:p w:rsidR="008A3A3A" w:rsidRDefault="008E5683">
            <w:pPr>
              <w:pStyle w:val="ListeParagraf"/>
              <w:numPr>
                <w:ilvl w:val="0"/>
                <w:numId w:val="47"/>
              </w:numPr>
              <w:spacing w:after="0"/>
              <w:ind w:left="3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Faaliyet sonuçlarının ilgili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birimlerle paylaşılması ve önerilerin değerlendirilmesi.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A3A3A" w:rsidRDefault="008E5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Önlem Al </w:t>
            </w:r>
          </w:p>
        </w:tc>
      </w:tr>
    </w:tbl>
    <w:p w:rsidR="008A3A3A" w:rsidRDefault="008A3A3A"/>
    <w:p w:rsidR="008A3A3A" w:rsidRDefault="008E5683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6941"/>
        <w:gridCol w:w="7371"/>
      </w:tblGrid>
      <w:tr w:rsidR="008A3A3A">
        <w:trPr>
          <w:trHeight w:val="294"/>
        </w:trPr>
        <w:tc>
          <w:tcPr>
            <w:tcW w:w="6941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GİRDİLER</w:t>
            </w:r>
          </w:p>
        </w:tc>
        <w:tc>
          <w:tcPr>
            <w:tcW w:w="7371" w:type="dxa"/>
            <w:shd w:val="clear" w:color="auto" w:fill="BDD6EE" w:themeFill="accent1" w:themeFillTint="66"/>
            <w:vAlign w:val="center"/>
          </w:tcPr>
          <w:p w:rsidR="008A3A3A" w:rsidRDefault="008E56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ÇIKTILAR</w:t>
            </w:r>
          </w:p>
        </w:tc>
      </w:tr>
      <w:tr w:rsidR="008A3A3A">
        <w:trPr>
          <w:trHeight w:val="1429"/>
        </w:trPr>
        <w:tc>
          <w:tcPr>
            <w:tcW w:w="6941" w:type="dxa"/>
            <w:shd w:val="clear" w:color="auto" w:fill="auto"/>
            <w:vAlign w:val="center"/>
          </w:tcPr>
          <w:p w:rsidR="008A3A3A" w:rsidRDefault="008E5683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İhtiyaç Analizi Verileri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Hedef kitlenin ihtiyaçları doğrultusunda toplanan veriler.</w:t>
            </w:r>
          </w:p>
          <w:p w:rsidR="008A3A3A" w:rsidRDefault="008E5683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Paydaş Geri Bildirimleri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İç ve dış paydaşların süreçle ilgili görüş ve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önerileri.</w:t>
            </w:r>
          </w:p>
          <w:p w:rsidR="008A3A3A" w:rsidRDefault="008E5683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İçerikleri ve Materyalleri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 programlarının planlanması ve uygulanmasında kullanılan içerikler.</w:t>
            </w:r>
          </w:p>
          <w:p w:rsidR="008A3A3A" w:rsidRDefault="008E5683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Bütçe ve Kaynaklar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 faaliyetlerinin gerçekleştirilmesi için gerekli finansal ve fiziksel kaynaklar.</w:t>
            </w:r>
          </w:p>
          <w:p w:rsidR="008A3A3A" w:rsidRDefault="008E5683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İnsan Kaynakları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Eğitmenler,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koordinatörler ve diğer destek personeli.</w:t>
            </w:r>
          </w:p>
          <w:p w:rsidR="008A3A3A" w:rsidRDefault="008E5683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Altyapı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Online eğitim platformları,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projeksiyon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cihazları ve diğer teknolojik araçlar.</w:t>
            </w:r>
          </w:p>
          <w:p w:rsidR="008A3A3A" w:rsidRDefault="008E5683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Kurumsal Düzenlemeler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 süreçlerini etkileyen ilgili mevzuatlar ve kurallar.</w:t>
            </w:r>
          </w:p>
          <w:p w:rsidR="008A3A3A" w:rsidRDefault="008A3A3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A3A3A" w:rsidRDefault="008E5683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Katılım Belgel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eri ve Sertifikalar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Eğitimlere katılan bireylere verilen belgeler.</w:t>
            </w:r>
          </w:p>
          <w:p w:rsidR="008A3A3A" w:rsidRDefault="008E5683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Katılımcı Memnuniyet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 programlarına katılanların geri bildirimlerinden oluşturulan raporlar.</w:t>
            </w:r>
          </w:p>
          <w:p w:rsidR="008A3A3A" w:rsidRDefault="008E5683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Etki Değerlendirme Sonuçları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Eğitimlerin hedeflenen öğrenme çıktıların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 ulaşıp ulaşmadığını gösteren analiz sonuçları.</w:t>
            </w:r>
          </w:p>
          <w:p w:rsidR="008A3A3A" w:rsidRDefault="008E5683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Paydaş İlişkileri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İç ve dış paydaşlarla gerçekleştirilen iş birliği faaliyetlerinin değerlendirme raporları.</w:t>
            </w:r>
          </w:p>
          <w:p w:rsidR="008A3A3A" w:rsidRDefault="008E5683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İyileştirme Önerileri ve Aksiyon Planları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Süreç performansını artırmaya yönelik alınan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kararlar ve uygulama planları.</w:t>
            </w:r>
          </w:p>
          <w:p w:rsidR="008A3A3A" w:rsidRDefault="008E5683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Faaliyet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 programlarının genel performansına ilişkin özet raporlar.</w:t>
            </w:r>
          </w:p>
          <w:p w:rsidR="008A3A3A" w:rsidRDefault="008E5683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Katkı Etki Analizleri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Eğitim hizmetlerinin toplum üzerindeki etkisini değerlendiren analiz sonuçları.</w:t>
            </w:r>
          </w:p>
          <w:p w:rsidR="008A3A3A" w:rsidRDefault="008A3A3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8A3A3A" w:rsidRDefault="008E5683">
      <w:r>
        <w:br w:type="page"/>
      </w:r>
    </w:p>
    <w:tbl>
      <w:tblPr>
        <w:tblStyle w:val="TabloKlavuzu1"/>
        <w:tblW w:w="14313" w:type="dxa"/>
        <w:tblLook w:val="04A0" w:firstRow="1" w:lastRow="0" w:firstColumn="1" w:lastColumn="0" w:noHBand="0" w:noVBand="1"/>
      </w:tblPr>
      <w:tblGrid>
        <w:gridCol w:w="562"/>
        <w:gridCol w:w="13751"/>
      </w:tblGrid>
      <w:tr w:rsidR="008A3A3A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8A3A3A" w:rsidRDefault="008E5683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8A3A3A">
        <w:trPr>
          <w:trHeight w:val="484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Katılım Eksikliği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Eğitim programlarına yeterli sayıda katılım sağlanamaması.</w:t>
            </w:r>
          </w:p>
        </w:tc>
      </w:tr>
      <w:tr w:rsidR="008A3A3A">
        <w:trPr>
          <w:trHeight w:val="548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Bütçe Kısıtlamaları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Eğitim hizmetlerinin sürdürülebilirliği için yeterli finansal kaynakların sağlanamaması.</w:t>
            </w:r>
          </w:p>
        </w:tc>
      </w:tr>
      <w:tr w:rsidR="008A3A3A">
        <w:trPr>
          <w:trHeight w:val="556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Sorunlar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Online eğitim platformlarının veya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teknolojik araçların yetersiz veya hatalı çalışması.</w:t>
            </w:r>
          </w:p>
        </w:tc>
      </w:tr>
      <w:tr w:rsidR="008A3A3A">
        <w:trPr>
          <w:trHeight w:val="546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İçeriği Uyumsuzluğu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Hedef kitlenin ihtiyaçlarına uygun olmayan içeriklerin hazırlanması.</w:t>
            </w:r>
          </w:p>
        </w:tc>
      </w:tr>
      <w:tr w:rsidR="008A3A3A">
        <w:trPr>
          <w:trHeight w:val="571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Eğitmen Yetersizliği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Eğitimlerin kalitesini sağlayacak nitelikli eğitmenlerin eksikliği.</w:t>
            </w:r>
          </w:p>
        </w:tc>
      </w:tr>
      <w:tr w:rsidR="008A3A3A">
        <w:trPr>
          <w:trHeight w:val="552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Paydaş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İletişim Eksikliği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İç ve dış paydaşlarla etkin iletişim kurulamaması.</w:t>
            </w:r>
          </w:p>
        </w:tc>
      </w:tr>
      <w:tr w:rsidR="008A3A3A">
        <w:trPr>
          <w:trHeight w:val="560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Olumsuz Geri Bildirimler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Katılımcı memnuniyetinin düşük olması ve olumsuz geri bildirimlerin süreç performansını olumsuz etkilemesi.</w:t>
            </w:r>
          </w:p>
        </w:tc>
      </w:tr>
      <w:tr w:rsidR="008A3A3A">
        <w:trPr>
          <w:trHeight w:val="553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Uyum Sorunları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Eğitim süreçlerinin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yasal düzenlemelerle uyumsuz olması.</w:t>
            </w:r>
          </w:p>
        </w:tc>
      </w:tr>
      <w:tr w:rsidR="008A3A3A">
        <w:trPr>
          <w:trHeight w:val="561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Süreç Takip Eksikliği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İzleme ve değerlendirme faaliyetlerinin düzenli olarak yapılmaması.</w:t>
            </w:r>
          </w:p>
        </w:tc>
      </w:tr>
      <w:tr w:rsidR="008A3A3A">
        <w:trPr>
          <w:trHeight w:val="555"/>
        </w:trPr>
        <w:tc>
          <w:tcPr>
            <w:tcW w:w="562" w:type="dxa"/>
            <w:shd w:val="clear" w:color="auto" w:fill="BDD6EE" w:themeFill="accent1" w:themeFillTint="66"/>
          </w:tcPr>
          <w:p w:rsidR="008A3A3A" w:rsidRDefault="008E5683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751" w:type="dxa"/>
          </w:tcPr>
          <w:p w:rsidR="008A3A3A" w:rsidRDefault="008E56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Beklenmeyen Kriz Durumları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Pandemi, doğal afetler veya benzeri beklenmeyen durumların süreci aksatması.</w:t>
            </w:r>
          </w:p>
        </w:tc>
      </w:tr>
    </w:tbl>
    <w:p w:rsidR="008A3A3A" w:rsidRDefault="008E5683">
      <w:r>
        <w:br w:type="page"/>
      </w:r>
    </w:p>
    <w:tbl>
      <w:tblPr>
        <w:tblStyle w:val="TabloKlavuzu11"/>
        <w:tblW w:w="5114" w:type="pct"/>
        <w:tblLook w:val="04A0" w:firstRow="1" w:lastRow="0" w:firstColumn="1" w:lastColumn="0" w:noHBand="0" w:noVBand="1"/>
      </w:tblPr>
      <w:tblGrid>
        <w:gridCol w:w="561"/>
        <w:gridCol w:w="13752"/>
      </w:tblGrid>
      <w:tr w:rsidR="008A3A3A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8A3A3A" w:rsidRDefault="008E5683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8A3A3A">
        <w:trPr>
          <w:trHeight w:val="626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  <w:p w:rsidR="008A3A3A" w:rsidRDefault="008A3A3A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Katkının Artırılması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Eğitim hizmetleri ile bireylerin bilgi ve becerilerinin geliştirilmesi, toplumun genel eğitim seviyesinin artırılmasına katkı sağlar.</w:t>
            </w:r>
          </w:p>
        </w:tc>
      </w:tr>
      <w:tr w:rsidR="008A3A3A">
        <w:trPr>
          <w:trHeight w:val="691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İnovasyon ve Teknoloji Kullanımı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Online eğitim platformlarının kullanımı ile daha gen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iş kitlelere ulaşma ve süreçlerin dijital dönüşümünü gerçekleştirme fırsatı.</w:t>
            </w:r>
          </w:p>
        </w:tc>
      </w:tr>
      <w:tr w:rsidR="008A3A3A">
        <w:trPr>
          <w:trHeight w:val="701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Eğitim Modellerinin Geliştirilmesi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Sürekli eğitim ve yaşam boyu öğrenme odaklı programlar tasarlayarak farklı hedef kitlelere hitap etme imkânı.</w:t>
            </w:r>
          </w:p>
        </w:tc>
      </w:tr>
      <w:tr w:rsidR="008A3A3A">
        <w:trPr>
          <w:trHeight w:val="698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Paydaşlarla İş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Birliğinin Güçlendirilmesi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Eğitim süreçlerinde farklı paydaşlarla ortak projeler yürütme fırsatı.</w:t>
            </w:r>
          </w:p>
        </w:tc>
      </w:tr>
      <w:tr w:rsidR="008A3A3A">
        <w:trPr>
          <w:trHeight w:val="678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 İmajının Güçlendirilmesi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Başkent Üniversitesi'nin eğitim hizmetleri alanındaki liderliğini ve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prestijini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artırma potansiyeli.</w:t>
            </w:r>
          </w:p>
        </w:tc>
      </w:tr>
      <w:tr w:rsidR="008A3A3A">
        <w:trPr>
          <w:trHeight w:val="589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Uluslararası İş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Birlikleri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Eğitim hizmetlerini uluslararası alanda tanıtma ve ortak projeler geliştirme imkânı.</w:t>
            </w:r>
          </w:p>
        </w:tc>
      </w:tr>
      <w:tr w:rsidR="008A3A3A">
        <w:trPr>
          <w:trHeight w:val="704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Gelir Kaynakları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Ücretli eğitim programları ve sertifika kursları ile üniversiteye ek gelir sağlama fırsatı.</w:t>
            </w:r>
          </w:p>
        </w:tc>
      </w:tr>
      <w:tr w:rsidR="008A3A3A">
        <w:trPr>
          <w:trHeight w:val="680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Veri ve Analitik Kullanımı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Eğitim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süreçlerinden elde edilen verilerle daha iyi karar alma ve süreçleri optimize etme şansı.</w:t>
            </w:r>
          </w:p>
        </w:tc>
      </w:tr>
      <w:tr w:rsidR="008A3A3A">
        <w:trPr>
          <w:trHeight w:val="703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Toplumda Pozitif Algı Oluşturma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Eğitim hizmetlerinin toplum üzerindeki olumlu etkilerinin görünürlüğü ile üniversiteye duyulan güveni artırma.</w:t>
            </w:r>
            <w:bookmarkStart w:id="0" w:name="_GoBack"/>
            <w:bookmarkEnd w:id="0"/>
          </w:p>
        </w:tc>
      </w:tr>
      <w:tr w:rsidR="008A3A3A">
        <w:trPr>
          <w:trHeight w:val="699"/>
        </w:trPr>
        <w:tc>
          <w:tcPr>
            <w:tcW w:w="196" w:type="pct"/>
            <w:shd w:val="clear" w:color="auto" w:fill="BDD6EE" w:themeFill="accent1" w:themeFillTint="66"/>
          </w:tcPr>
          <w:p w:rsidR="008A3A3A" w:rsidRDefault="008E5683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04" w:type="pct"/>
          </w:tcPr>
          <w:p w:rsidR="008A3A3A" w:rsidRDefault="008E568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Esnek Eğitim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Yöntemlerinin Uygulanması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Çevrimiçi ve hibrit eğitim yöntemleri ile farklı öğrenme ihtiyaçlarına cevap verme imkânı.</w:t>
            </w:r>
          </w:p>
        </w:tc>
      </w:tr>
    </w:tbl>
    <w:p w:rsidR="008A3A3A" w:rsidRDefault="008A3A3A"/>
    <w:sectPr w:rsidR="008A3A3A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683" w:rsidRDefault="008E5683">
      <w:pPr>
        <w:spacing w:after="0" w:line="240" w:lineRule="auto"/>
      </w:pPr>
      <w:r>
        <w:separator/>
      </w:r>
    </w:p>
  </w:endnote>
  <w:endnote w:type="continuationSeparator" w:id="0">
    <w:p w:rsidR="008E5683" w:rsidRDefault="008E5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8A3A3A">
      <w:trPr>
        <w:trHeight w:val="240"/>
      </w:trPr>
      <w:tc>
        <w:tcPr>
          <w:tcW w:w="6394" w:type="dxa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8A3A3A">
      <w:trPr>
        <w:trHeight w:val="480"/>
      </w:trPr>
      <w:tc>
        <w:tcPr>
          <w:tcW w:w="6394" w:type="dxa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8A3A3A" w:rsidRDefault="008A3A3A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683" w:rsidRDefault="008E5683">
      <w:pPr>
        <w:spacing w:after="0" w:line="240" w:lineRule="auto"/>
      </w:pPr>
      <w:r>
        <w:separator/>
      </w:r>
    </w:p>
  </w:footnote>
  <w:footnote w:type="continuationSeparator" w:id="0">
    <w:p w:rsidR="008E5683" w:rsidRDefault="008E5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8A3A3A">
      <w:trPr>
        <w:trHeight w:val="250"/>
      </w:trPr>
      <w:tc>
        <w:tcPr>
          <w:tcW w:w="2245" w:type="dxa"/>
          <w:vMerge w:val="restart"/>
          <w:vAlign w:val="center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8A3A3A" w:rsidRDefault="00F149C7">
          <w:pPr>
            <w:tabs>
              <w:tab w:val="center" w:pos="4536"/>
              <w:tab w:val="right" w:pos="9072"/>
            </w:tabs>
            <w:spacing w:after="0" w:line="240" w:lineRule="auto"/>
            <w:ind w:left="720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TOPLUMSAL KATKI </w:t>
          </w:r>
          <w:r w:rsidR="008E5683"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EĞİTİM HİZMETLERİ </w:t>
          </w:r>
          <w:r w:rsidR="008E5683">
            <w:rPr>
              <w:rFonts w:ascii="Times New Roman" w:eastAsia="Calibri" w:hAnsi="Times New Roman" w:cs="Times New Roman"/>
              <w:b/>
              <w:sz w:val="28"/>
            </w:rPr>
            <w:t>SÜRECİ</w:t>
          </w:r>
        </w:p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8A3A3A" w:rsidRDefault="008E5683" w:rsidP="00F149C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proofErr w:type="gramStart"/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F149C7">
            <w:rPr>
              <w:rFonts w:ascii="Times New Roman" w:eastAsia="Calibri" w:hAnsi="Times New Roman" w:cs="Times New Roman"/>
              <w:sz w:val="18"/>
              <w:szCs w:val="18"/>
            </w:rPr>
            <w:t>SRÇ</w:t>
          </w:r>
          <w:proofErr w:type="gramEnd"/>
          <w:r w:rsidR="00F149C7">
            <w:rPr>
              <w:rFonts w:ascii="Times New Roman" w:eastAsia="Calibri" w:hAnsi="Times New Roman" w:cs="Times New Roman"/>
              <w:sz w:val="18"/>
              <w:szCs w:val="18"/>
            </w:rPr>
            <w:t>.26</w:t>
          </w:r>
        </w:p>
      </w:tc>
    </w:tr>
    <w:tr w:rsidR="008A3A3A">
      <w:trPr>
        <w:trHeight w:val="250"/>
      </w:trPr>
      <w:tc>
        <w:tcPr>
          <w:tcW w:w="2245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8A3A3A" w:rsidRDefault="00F149C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8A3A3A">
      <w:trPr>
        <w:trHeight w:val="250"/>
      </w:trPr>
      <w:tc>
        <w:tcPr>
          <w:tcW w:w="2245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8A3A3A" w:rsidRDefault="00F149C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8A3A3A">
      <w:trPr>
        <w:trHeight w:val="250"/>
      </w:trPr>
      <w:tc>
        <w:tcPr>
          <w:tcW w:w="2245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8A3A3A" w:rsidRDefault="00F149C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8A3A3A">
      <w:trPr>
        <w:trHeight w:val="250"/>
      </w:trPr>
      <w:tc>
        <w:tcPr>
          <w:tcW w:w="2245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8A3A3A" w:rsidRDefault="008A3A3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8A3A3A" w:rsidRDefault="008E568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F149C7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9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/9</w:t>
          </w:r>
        </w:p>
      </w:tc>
    </w:tr>
  </w:tbl>
  <w:p w:rsidR="008A3A3A" w:rsidRDefault="008A3A3A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FC8"/>
    <w:multiLevelType w:val="multilevel"/>
    <w:tmpl w:val="7B260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340A4"/>
    <w:multiLevelType w:val="multilevel"/>
    <w:tmpl w:val="17824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27714"/>
    <w:multiLevelType w:val="multilevel"/>
    <w:tmpl w:val="0820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23EEA"/>
    <w:multiLevelType w:val="multilevel"/>
    <w:tmpl w:val="CE16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42872"/>
    <w:multiLevelType w:val="multilevel"/>
    <w:tmpl w:val="CC0A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4B4685"/>
    <w:multiLevelType w:val="multilevel"/>
    <w:tmpl w:val="5CE8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145A8D"/>
    <w:multiLevelType w:val="multilevel"/>
    <w:tmpl w:val="7F648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F95F93"/>
    <w:multiLevelType w:val="multilevel"/>
    <w:tmpl w:val="B59A8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9108A"/>
    <w:multiLevelType w:val="multilevel"/>
    <w:tmpl w:val="76EC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3700CF"/>
    <w:multiLevelType w:val="multilevel"/>
    <w:tmpl w:val="7280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DD6E29"/>
    <w:multiLevelType w:val="multilevel"/>
    <w:tmpl w:val="C0C8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F52247"/>
    <w:multiLevelType w:val="multilevel"/>
    <w:tmpl w:val="835E4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4F1021"/>
    <w:multiLevelType w:val="hybridMultilevel"/>
    <w:tmpl w:val="D2C08D9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067EE"/>
    <w:multiLevelType w:val="multilevel"/>
    <w:tmpl w:val="E00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FF15BB"/>
    <w:multiLevelType w:val="multilevel"/>
    <w:tmpl w:val="D5BE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4B398F"/>
    <w:multiLevelType w:val="multilevel"/>
    <w:tmpl w:val="D5BE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5A447D"/>
    <w:multiLevelType w:val="hybridMultilevel"/>
    <w:tmpl w:val="7DAEE63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9330D0"/>
    <w:multiLevelType w:val="multilevel"/>
    <w:tmpl w:val="D3E0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26737F"/>
    <w:multiLevelType w:val="multilevel"/>
    <w:tmpl w:val="D5BE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CF4A2E"/>
    <w:multiLevelType w:val="hybridMultilevel"/>
    <w:tmpl w:val="68B4295A"/>
    <w:lvl w:ilvl="0" w:tplc="D096A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C0239"/>
    <w:multiLevelType w:val="multilevel"/>
    <w:tmpl w:val="F4DE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5D6481"/>
    <w:multiLevelType w:val="multilevel"/>
    <w:tmpl w:val="6D6E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3C05FD"/>
    <w:multiLevelType w:val="multilevel"/>
    <w:tmpl w:val="C4D4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8F6235"/>
    <w:multiLevelType w:val="multilevel"/>
    <w:tmpl w:val="CBBA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C9776A"/>
    <w:multiLevelType w:val="multilevel"/>
    <w:tmpl w:val="DFA45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45056E"/>
    <w:multiLevelType w:val="multilevel"/>
    <w:tmpl w:val="F3328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B921F45"/>
    <w:multiLevelType w:val="hybridMultilevel"/>
    <w:tmpl w:val="851C25A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922E85"/>
    <w:multiLevelType w:val="hybridMultilevel"/>
    <w:tmpl w:val="CD14EE5E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D94DC0"/>
    <w:multiLevelType w:val="multilevel"/>
    <w:tmpl w:val="BCF4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BB38D0"/>
    <w:multiLevelType w:val="multilevel"/>
    <w:tmpl w:val="6B72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9A6CE9"/>
    <w:multiLevelType w:val="hybridMultilevel"/>
    <w:tmpl w:val="D1F08290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01E43"/>
    <w:multiLevelType w:val="multilevel"/>
    <w:tmpl w:val="4B4A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A63321"/>
    <w:multiLevelType w:val="multilevel"/>
    <w:tmpl w:val="5954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E83B56"/>
    <w:multiLevelType w:val="multilevel"/>
    <w:tmpl w:val="21D0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FF03A0"/>
    <w:multiLevelType w:val="multilevel"/>
    <w:tmpl w:val="85EE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EE1536"/>
    <w:multiLevelType w:val="multilevel"/>
    <w:tmpl w:val="D5BE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DF7EC0"/>
    <w:multiLevelType w:val="multilevel"/>
    <w:tmpl w:val="D5BE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894883"/>
    <w:multiLevelType w:val="hybridMultilevel"/>
    <w:tmpl w:val="664E2E86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631401"/>
    <w:multiLevelType w:val="multilevel"/>
    <w:tmpl w:val="40E6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6E1736"/>
    <w:multiLevelType w:val="multilevel"/>
    <w:tmpl w:val="51FE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F8525A"/>
    <w:multiLevelType w:val="multilevel"/>
    <w:tmpl w:val="09A8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662B7B"/>
    <w:multiLevelType w:val="multilevel"/>
    <w:tmpl w:val="6D6E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C611031"/>
    <w:multiLevelType w:val="multilevel"/>
    <w:tmpl w:val="D77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6A317A"/>
    <w:multiLevelType w:val="hybridMultilevel"/>
    <w:tmpl w:val="98208F4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D1568A"/>
    <w:multiLevelType w:val="multilevel"/>
    <w:tmpl w:val="6D6E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A307A9"/>
    <w:multiLevelType w:val="multilevel"/>
    <w:tmpl w:val="3062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27573B"/>
    <w:multiLevelType w:val="multilevel"/>
    <w:tmpl w:val="826E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7"/>
  </w:num>
  <w:num w:numId="3">
    <w:abstractNumId w:val="13"/>
  </w:num>
  <w:num w:numId="4">
    <w:abstractNumId w:val="31"/>
  </w:num>
  <w:num w:numId="5">
    <w:abstractNumId w:val="33"/>
  </w:num>
  <w:num w:numId="6">
    <w:abstractNumId w:val="8"/>
  </w:num>
  <w:num w:numId="7">
    <w:abstractNumId w:val="34"/>
  </w:num>
  <w:num w:numId="8">
    <w:abstractNumId w:val="2"/>
  </w:num>
  <w:num w:numId="9">
    <w:abstractNumId w:val="39"/>
  </w:num>
  <w:num w:numId="10">
    <w:abstractNumId w:val="42"/>
  </w:num>
  <w:num w:numId="11">
    <w:abstractNumId w:val="22"/>
  </w:num>
  <w:num w:numId="12">
    <w:abstractNumId w:val="4"/>
  </w:num>
  <w:num w:numId="13">
    <w:abstractNumId w:val="5"/>
  </w:num>
  <w:num w:numId="14">
    <w:abstractNumId w:val="23"/>
  </w:num>
  <w:num w:numId="15">
    <w:abstractNumId w:val="3"/>
  </w:num>
  <w:num w:numId="16">
    <w:abstractNumId w:val="9"/>
  </w:num>
  <w:num w:numId="17">
    <w:abstractNumId w:val="40"/>
  </w:num>
  <w:num w:numId="18">
    <w:abstractNumId w:val="32"/>
  </w:num>
  <w:num w:numId="19">
    <w:abstractNumId w:val="29"/>
  </w:num>
  <w:num w:numId="20">
    <w:abstractNumId w:val="45"/>
  </w:num>
  <w:num w:numId="21">
    <w:abstractNumId w:val="19"/>
  </w:num>
  <w:num w:numId="22">
    <w:abstractNumId w:val="6"/>
  </w:num>
  <w:num w:numId="23">
    <w:abstractNumId w:val="38"/>
  </w:num>
  <w:num w:numId="24">
    <w:abstractNumId w:val="28"/>
  </w:num>
  <w:num w:numId="25">
    <w:abstractNumId w:val="10"/>
  </w:num>
  <w:num w:numId="26">
    <w:abstractNumId w:val="7"/>
  </w:num>
  <w:num w:numId="27">
    <w:abstractNumId w:val="11"/>
  </w:num>
  <w:num w:numId="28">
    <w:abstractNumId w:val="46"/>
  </w:num>
  <w:num w:numId="29">
    <w:abstractNumId w:val="1"/>
  </w:num>
  <w:num w:numId="30">
    <w:abstractNumId w:val="15"/>
  </w:num>
  <w:num w:numId="31">
    <w:abstractNumId w:val="41"/>
  </w:num>
  <w:num w:numId="32">
    <w:abstractNumId w:val="24"/>
  </w:num>
  <w:num w:numId="33">
    <w:abstractNumId w:val="25"/>
  </w:num>
  <w:num w:numId="34">
    <w:abstractNumId w:val="30"/>
  </w:num>
  <w:num w:numId="35">
    <w:abstractNumId w:val="27"/>
  </w:num>
  <w:num w:numId="36">
    <w:abstractNumId w:val="0"/>
  </w:num>
  <w:num w:numId="37">
    <w:abstractNumId w:val="37"/>
  </w:num>
  <w:num w:numId="38">
    <w:abstractNumId w:val="18"/>
  </w:num>
  <w:num w:numId="39">
    <w:abstractNumId w:val="14"/>
  </w:num>
  <w:num w:numId="40">
    <w:abstractNumId w:val="35"/>
  </w:num>
  <w:num w:numId="41">
    <w:abstractNumId w:val="36"/>
  </w:num>
  <w:num w:numId="42">
    <w:abstractNumId w:val="43"/>
  </w:num>
  <w:num w:numId="43">
    <w:abstractNumId w:val="44"/>
  </w:num>
  <w:num w:numId="44">
    <w:abstractNumId w:val="21"/>
  </w:num>
  <w:num w:numId="45">
    <w:abstractNumId w:val="26"/>
  </w:num>
  <w:num w:numId="46">
    <w:abstractNumId w:val="16"/>
  </w:num>
  <w:num w:numId="47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A"/>
    <w:rsid w:val="008A3A3A"/>
    <w:rsid w:val="008E5683"/>
    <w:rsid w:val="00F1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31851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350F2-2BDB-4C26-9A8E-2BAD0ACA4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9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77</cp:revision>
  <cp:lastPrinted>2024-09-17T10:37:00Z</cp:lastPrinted>
  <dcterms:created xsi:type="dcterms:W3CDTF">2024-12-07T09:13:00Z</dcterms:created>
  <dcterms:modified xsi:type="dcterms:W3CDTF">2025-04-08T12:57:00Z</dcterms:modified>
</cp:coreProperties>
</file>