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3823"/>
        <w:gridCol w:w="10489"/>
      </w:tblGrid>
      <w:tr w:rsidR="009E56C9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9E56C9" w:rsidRDefault="000362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 Tipi</w:t>
            </w:r>
          </w:p>
        </w:tc>
        <w:tc>
          <w:tcPr>
            <w:tcW w:w="10489" w:type="dxa"/>
          </w:tcPr>
          <w:p w:rsidR="009E56C9" w:rsidRDefault="0003628B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Ana Süreç 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b/>
              </w:rPr>
              <w:t>X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Süreç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Alt Süreç 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</w:p>
        </w:tc>
      </w:tr>
      <w:tr w:rsidR="009E56C9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9E56C9" w:rsidRDefault="000362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Bağlı Olduğu Üst Sürecin Adı</w:t>
            </w:r>
          </w:p>
        </w:tc>
        <w:tc>
          <w:tcPr>
            <w:tcW w:w="10489" w:type="dxa"/>
          </w:tcPr>
          <w:p w:rsidR="009E56C9" w:rsidRDefault="000362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Araştırma ve Geliştirme Ana Süreci</w:t>
            </w:r>
          </w:p>
        </w:tc>
      </w:tr>
      <w:tr w:rsidR="009E56C9">
        <w:trPr>
          <w:trHeight w:val="476"/>
        </w:trPr>
        <w:tc>
          <w:tcPr>
            <w:tcW w:w="3823" w:type="dxa"/>
            <w:shd w:val="clear" w:color="auto" w:fill="BDD6EE" w:themeFill="accent1" w:themeFillTint="66"/>
          </w:tcPr>
          <w:p w:rsidR="009E56C9" w:rsidRDefault="000362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Sahibi </w:t>
            </w:r>
          </w:p>
        </w:tc>
        <w:tc>
          <w:tcPr>
            <w:tcW w:w="10489" w:type="dxa"/>
          </w:tcPr>
          <w:p w:rsidR="009E56C9" w:rsidRDefault="00FC687D" w:rsidP="00FC68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• İlgili Rektör Yardımcısı </w:t>
            </w:r>
          </w:p>
        </w:tc>
      </w:tr>
      <w:tr w:rsidR="009E56C9" w:rsidTr="00C61385">
        <w:trPr>
          <w:trHeight w:val="554"/>
        </w:trPr>
        <w:tc>
          <w:tcPr>
            <w:tcW w:w="3823" w:type="dxa"/>
            <w:shd w:val="clear" w:color="auto" w:fill="BDD6EE" w:themeFill="accent1" w:themeFillTint="66"/>
          </w:tcPr>
          <w:p w:rsidR="009E56C9" w:rsidRDefault="000362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Uygulayıcıları</w:t>
            </w:r>
          </w:p>
        </w:tc>
        <w:tc>
          <w:tcPr>
            <w:tcW w:w="10489" w:type="dxa"/>
          </w:tcPr>
          <w:p w:rsidR="009E56C9" w:rsidRDefault="000362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• </w:t>
            </w:r>
            <w:r w:rsidR="00C613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Akademik Birimler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• Akademik Personel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Öğrenciler</w:t>
            </w:r>
            <w:r w:rsidR="00C613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61385" w:rsidRPr="00C613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•</w:t>
            </w:r>
            <w:r w:rsidR="00C613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Dış Paydaşlar</w:t>
            </w:r>
          </w:p>
          <w:p w:rsidR="009E56C9" w:rsidRDefault="009E56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56C9">
        <w:trPr>
          <w:trHeight w:val="1362"/>
        </w:trPr>
        <w:tc>
          <w:tcPr>
            <w:tcW w:w="3823" w:type="dxa"/>
            <w:shd w:val="clear" w:color="auto" w:fill="BDD6EE" w:themeFill="accent1" w:themeFillTint="66"/>
          </w:tcPr>
          <w:p w:rsidR="009E56C9" w:rsidRDefault="000362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Kapsamı ve Amacı</w:t>
            </w:r>
          </w:p>
        </w:tc>
        <w:tc>
          <w:tcPr>
            <w:tcW w:w="10489" w:type="dxa"/>
          </w:tcPr>
          <w:p w:rsidR="009E56C9" w:rsidRDefault="000362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Bilimsel Etkinliklerin Organizasyonu Süreci, Başkent Üniversitesi bünyesinde düzenlenen kongreler,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sempozyumlar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çalıştaylar, konferanslar, seminerler ve öğrenci topluluklarının bilimsel etkinliklerini kapsar. Süreç, çevrim içi ve hibrit etkinliklerin yanı sıra kamu, endüstri ve diğer akademik kuruluşlarla iş birliği içinde düzenlenen organizasyonları da içerir.</w:t>
            </w:r>
          </w:p>
          <w:p w:rsidR="009E56C9" w:rsidRDefault="000362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Bu sürecin amacı, bilimsel etkinlikleri düzenli ve etkili bir şekilde organize ederek akademik bilgi birikimini artırmak, bilimsel iş birliğini teşvik etmek, üniversitenin bilimsel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prestijini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yükseltmek ve topluma yönelik çözümler geliştirilmesini sağlamaktır.</w:t>
            </w:r>
          </w:p>
        </w:tc>
      </w:tr>
      <w:tr w:rsidR="009E56C9">
        <w:trPr>
          <w:trHeight w:val="516"/>
        </w:trPr>
        <w:tc>
          <w:tcPr>
            <w:tcW w:w="3823" w:type="dxa"/>
            <w:shd w:val="clear" w:color="auto" w:fill="BDD6EE" w:themeFill="accent1" w:themeFillTint="66"/>
          </w:tcPr>
          <w:p w:rsidR="009E56C9" w:rsidRDefault="000362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Etkilediği Süreçler / Faaliyetler</w:t>
            </w:r>
          </w:p>
        </w:tc>
        <w:tc>
          <w:tcPr>
            <w:tcW w:w="10489" w:type="dxa"/>
          </w:tcPr>
          <w:p w:rsidR="009E56C9" w:rsidRDefault="000362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• Araştırma Geliştirme Ana Süreci • Eğitim-Öğretim Ana Süreci • Toplumsal Katkı Ana Süreci </w:t>
            </w:r>
          </w:p>
          <w:p w:rsidR="009E56C9" w:rsidRDefault="0003628B" w:rsidP="00D87B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• Kurumsal Kalitenin Yönetimi ve Geliştirilmesi • Stratejik Yönetim Süreci </w:t>
            </w:r>
          </w:p>
        </w:tc>
      </w:tr>
      <w:tr w:rsidR="009E56C9">
        <w:trPr>
          <w:trHeight w:val="536"/>
        </w:trPr>
        <w:tc>
          <w:tcPr>
            <w:tcW w:w="3823" w:type="dxa"/>
            <w:shd w:val="clear" w:color="auto" w:fill="BDD6EE" w:themeFill="accent1" w:themeFillTint="66"/>
          </w:tcPr>
          <w:p w:rsidR="009E56C9" w:rsidRDefault="000362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Etkilendiği Süreçler / Faaliyetler</w:t>
            </w:r>
          </w:p>
        </w:tc>
        <w:tc>
          <w:tcPr>
            <w:tcW w:w="10489" w:type="dxa"/>
          </w:tcPr>
          <w:p w:rsidR="00D87B81" w:rsidRPr="00D87B81" w:rsidRDefault="00D87B81" w:rsidP="00D87B8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7B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• Araştırma Geliştirme Ana Süreci • Eğitim-Öğretim Ana Süreci • Toplumsal Katkı Ana Süreci </w:t>
            </w:r>
          </w:p>
          <w:p w:rsidR="009E56C9" w:rsidRPr="00D87B81" w:rsidRDefault="00D87B8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7B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• Kurumsal Kalitenin Yönetimi ve Geliştirilmesi • Stratejik Yönetim Süreci</w:t>
            </w:r>
          </w:p>
        </w:tc>
      </w:tr>
      <w:tr w:rsidR="009E56C9" w:rsidTr="00D87B81">
        <w:trPr>
          <w:trHeight w:val="1172"/>
        </w:trPr>
        <w:tc>
          <w:tcPr>
            <w:tcW w:w="3823" w:type="dxa"/>
            <w:shd w:val="clear" w:color="auto" w:fill="BDD6EE" w:themeFill="accent1" w:themeFillTint="66"/>
          </w:tcPr>
          <w:p w:rsidR="009E56C9" w:rsidRDefault="009E56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E56C9" w:rsidRDefault="000362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Süreçleri</w:t>
            </w:r>
          </w:p>
        </w:tc>
        <w:tc>
          <w:tcPr>
            <w:tcW w:w="10489" w:type="dxa"/>
          </w:tcPr>
          <w:p w:rsidR="009E56C9" w:rsidRPr="00D87B81" w:rsidRDefault="0003628B">
            <w:pPr>
              <w:pStyle w:val="ListeParagraf"/>
              <w:numPr>
                <w:ilvl w:val="0"/>
                <w:numId w:val="19"/>
              </w:numPr>
              <w:spacing w:line="276" w:lineRule="auto"/>
              <w:ind w:left="321" w:hanging="32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7B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Planlama ve Hazırlık Süreci</w:t>
            </w:r>
          </w:p>
          <w:p w:rsidR="009E56C9" w:rsidRPr="00D87B81" w:rsidRDefault="0003628B">
            <w:pPr>
              <w:pStyle w:val="ListeParagraf"/>
              <w:numPr>
                <w:ilvl w:val="0"/>
                <w:numId w:val="19"/>
              </w:numPr>
              <w:spacing w:line="276" w:lineRule="auto"/>
              <w:ind w:left="321" w:hanging="32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7B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Uygulama ve Yürütme Süreci</w:t>
            </w:r>
          </w:p>
          <w:p w:rsidR="009E56C9" w:rsidRPr="00D87B81" w:rsidRDefault="0003628B" w:rsidP="00D87B81">
            <w:pPr>
              <w:pStyle w:val="ListeParagraf"/>
              <w:numPr>
                <w:ilvl w:val="0"/>
                <w:numId w:val="19"/>
              </w:numPr>
              <w:spacing w:line="276" w:lineRule="auto"/>
              <w:ind w:left="321" w:hanging="32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87B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Sonuçların Değerlendirilmesi ve Paylaşımı Süreci</w:t>
            </w:r>
          </w:p>
        </w:tc>
      </w:tr>
    </w:tbl>
    <w:p w:rsidR="009E56C9" w:rsidRDefault="0003628B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5098"/>
        <w:gridCol w:w="3828"/>
        <w:gridCol w:w="5386"/>
      </w:tblGrid>
      <w:tr w:rsidR="009E56C9" w:rsidTr="00DF0E1F">
        <w:trPr>
          <w:trHeight w:val="400"/>
        </w:trPr>
        <w:tc>
          <w:tcPr>
            <w:tcW w:w="5098" w:type="dxa"/>
            <w:shd w:val="clear" w:color="auto" w:fill="BDD6EE" w:themeFill="accent1" w:themeFillTint="66"/>
          </w:tcPr>
          <w:p w:rsidR="009E56C9" w:rsidRDefault="000362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SÜRECİN İZLEME </w:t>
            </w:r>
          </w:p>
          <w:p w:rsidR="009E56C9" w:rsidRDefault="000362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YÖNTEMİ</w:t>
            </w:r>
          </w:p>
        </w:tc>
        <w:tc>
          <w:tcPr>
            <w:tcW w:w="3828" w:type="dxa"/>
            <w:shd w:val="clear" w:color="auto" w:fill="BDD6EE" w:themeFill="accent1" w:themeFillTint="66"/>
          </w:tcPr>
          <w:p w:rsidR="009E56C9" w:rsidRDefault="000362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GÖZDEN GEÇİRME PERİYODU</w:t>
            </w:r>
          </w:p>
        </w:tc>
        <w:tc>
          <w:tcPr>
            <w:tcW w:w="5386" w:type="dxa"/>
            <w:shd w:val="clear" w:color="auto" w:fill="BDD6EE" w:themeFill="accent1" w:themeFillTint="66"/>
          </w:tcPr>
          <w:p w:rsidR="009E56C9" w:rsidRDefault="0003628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SÜRECİN PERFORMANS </w:t>
            </w:r>
          </w:p>
          <w:p w:rsidR="009E56C9" w:rsidRDefault="000362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GÖSTERGELERİ</w:t>
            </w:r>
          </w:p>
        </w:tc>
      </w:tr>
      <w:tr w:rsidR="009E56C9" w:rsidTr="00DF0E1F">
        <w:trPr>
          <w:trHeight w:val="346"/>
        </w:trPr>
        <w:tc>
          <w:tcPr>
            <w:tcW w:w="5098" w:type="dxa"/>
          </w:tcPr>
          <w:p w:rsidR="009E56C9" w:rsidRPr="008F697C" w:rsidRDefault="0003628B" w:rsidP="00DB4C2E">
            <w:pPr>
              <w:pStyle w:val="ListeParagraf"/>
              <w:numPr>
                <w:ilvl w:val="0"/>
                <w:numId w:val="58"/>
              </w:numPr>
              <w:ind w:left="457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7B721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Düzenli Geri Bildirim Toplama</w:t>
            </w:r>
            <w:r w:rsidR="008F69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8F697C">
              <w:rPr>
                <w:rFonts w:ascii="Times New Roman" w:eastAsia="Calibri" w:hAnsi="Times New Roman" w:cs="Times New Roman"/>
                <w:sz w:val="23"/>
                <w:szCs w:val="23"/>
              </w:rPr>
              <w:t>Etkinlik sonrasında katılımcılar, konuşmacılar ve organizasyon ekibinden çevrim içi veya yazılı anketler aracılığıyla geri bildirim alınır.</w:t>
            </w:r>
          </w:p>
          <w:p w:rsidR="009E56C9" w:rsidRPr="008F697C" w:rsidRDefault="0003628B" w:rsidP="00DB4C2E">
            <w:pPr>
              <w:pStyle w:val="ListeParagraf"/>
              <w:numPr>
                <w:ilvl w:val="0"/>
                <w:numId w:val="58"/>
              </w:numPr>
              <w:ind w:left="457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7B721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Katılımcı İstatistiklerinin Analizi</w:t>
            </w:r>
            <w:r w:rsidR="008F69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8F697C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Etkinliğe katılan kişi sayısı, katılım oranları ve katılımcı </w:t>
            </w:r>
            <w:proofErr w:type="gramStart"/>
            <w:r w:rsidRPr="008F697C">
              <w:rPr>
                <w:rFonts w:ascii="Times New Roman" w:eastAsia="Calibri" w:hAnsi="Times New Roman" w:cs="Times New Roman"/>
                <w:sz w:val="23"/>
                <w:szCs w:val="23"/>
              </w:rPr>
              <w:t>profili</w:t>
            </w:r>
            <w:proofErr w:type="gramEnd"/>
            <w:r w:rsidRPr="008F697C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analiz edilir.</w:t>
            </w:r>
          </w:p>
          <w:p w:rsidR="009E56C9" w:rsidRPr="008F697C" w:rsidRDefault="0003628B" w:rsidP="00DB4C2E">
            <w:pPr>
              <w:pStyle w:val="ListeParagraf"/>
              <w:numPr>
                <w:ilvl w:val="0"/>
                <w:numId w:val="58"/>
              </w:numPr>
              <w:ind w:left="457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3628B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Kilometre Taşlarının İzlenmesi</w:t>
            </w:r>
            <w:r w:rsidR="008F69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8F697C">
              <w:rPr>
                <w:rFonts w:ascii="Times New Roman" w:eastAsia="Calibri" w:hAnsi="Times New Roman" w:cs="Times New Roman"/>
                <w:sz w:val="23"/>
                <w:szCs w:val="23"/>
              </w:rPr>
              <w:t>Planlanan programın takvime uygunluğu ve oturumların zamanında başlayıp başlamadığı kontrol edilir.</w:t>
            </w:r>
          </w:p>
          <w:p w:rsidR="009E56C9" w:rsidRPr="008F697C" w:rsidRDefault="0003628B" w:rsidP="00DB4C2E">
            <w:pPr>
              <w:pStyle w:val="ListeParagraf"/>
              <w:numPr>
                <w:ilvl w:val="0"/>
                <w:numId w:val="58"/>
              </w:numPr>
              <w:ind w:left="457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3628B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Dijital ve Çevrim İçi İzleme</w:t>
            </w:r>
            <w:r w:rsidR="008F69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8F697C">
              <w:rPr>
                <w:rFonts w:ascii="Times New Roman" w:eastAsia="Calibri" w:hAnsi="Times New Roman" w:cs="Times New Roman"/>
                <w:sz w:val="23"/>
                <w:szCs w:val="23"/>
              </w:rPr>
              <w:t>Çevrim içi etkinliklerde, platformda gerçekleşen bağlantı sorunları, katılımcı etkileşimleri ve teknik aksaklıklar kaydedilir.</w:t>
            </w:r>
          </w:p>
          <w:p w:rsidR="009E56C9" w:rsidRPr="008F697C" w:rsidRDefault="0003628B" w:rsidP="00DB4C2E">
            <w:pPr>
              <w:pStyle w:val="ListeParagraf"/>
              <w:numPr>
                <w:ilvl w:val="0"/>
                <w:numId w:val="58"/>
              </w:numPr>
              <w:ind w:left="457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F69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Rutin İzleme Toplantıları</w:t>
            </w:r>
            <w:r w:rsidR="008F69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8F697C">
              <w:rPr>
                <w:rFonts w:ascii="Times New Roman" w:eastAsia="Calibri" w:hAnsi="Times New Roman" w:cs="Times New Roman"/>
                <w:sz w:val="23"/>
                <w:szCs w:val="23"/>
              </w:rPr>
              <w:t>Organizasyon ekibiyle düzenli toplantılar yapılarak süreçteki ilerleme ve aksaklıklar değerlendirilir.</w:t>
            </w:r>
          </w:p>
        </w:tc>
        <w:tc>
          <w:tcPr>
            <w:tcW w:w="3828" w:type="dxa"/>
          </w:tcPr>
          <w:p w:rsidR="009E56C9" w:rsidRPr="000C1DB6" w:rsidRDefault="0003628B" w:rsidP="00DB4C2E">
            <w:pPr>
              <w:pStyle w:val="ListeParagraf"/>
              <w:numPr>
                <w:ilvl w:val="0"/>
                <w:numId w:val="59"/>
              </w:numPr>
              <w:ind w:left="319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C1DB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Etkinlik Sonrası Değerlendirme</w:t>
            </w:r>
            <w:r w:rsidR="000C1DB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 </w:t>
            </w:r>
            <w:r w:rsidRPr="000C1DB6">
              <w:rPr>
                <w:rFonts w:ascii="Times New Roman" w:eastAsia="Calibri" w:hAnsi="Times New Roman" w:cs="Times New Roman"/>
                <w:sz w:val="23"/>
                <w:szCs w:val="23"/>
              </w:rPr>
              <w:t>Her bilimsel etkinlik sonrasında, katılımcı geri bildirimleri ve organizasyon raporları incelenerek süreç değerlendirilir.</w:t>
            </w:r>
          </w:p>
          <w:p w:rsidR="009E56C9" w:rsidRPr="000C1DB6" w:rsidRDefault="0003628B" w:rsidP="00DB4C2E">
            <w:pPr>
              <w:pStyle w:val="ListeParagraf"/>
              <w:numPr>
                <w:ilvl w:val="0"/>
                <w:numId w:val="59"/>
              </w:numPr>
              <w:ind w:left="319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C1DB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Dönemlik Gözden Geçirme</w:t>
            </w:r>
            <w:r w:rsidR="000C1DB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0C1DB6">
              <w:rPr>
                <w:rFonts w:ascii="Times New Roman" w:eastAsia="Calibri" w:hAnsi="Times New Roman" w:cs="Times New Roman"/>
                <w:sz w:val="23"/>
                <w:szCs w:val="23"/>
              </w:rPr>
              <w:t>Akademik takvim doğrultusunda her dönem sonunda (güz ve bahar dönemleri) düzenlenen tüm etkinliklerin toplu değerlendirmesi yapılır.</w:t>
            </w:r>
          </w:p>
          <w:p w:rsidR="009E56C9" w:rsidRPr="000C1DB6" w:rsidRDefault="0003628B" w:rsidP="00DB4C2E">
            <w:pPr>
              <w:pStyle w:val="ListeParagraf"/>
              <w:numPr>
                <w:ilvl w:val="0"/>
                <w:numId w:val="59"/>
              </w:numPr>
              <w:ind w:left="319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C1DB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Yıllık Gözden Geçirme</w:t>
            </w:r>
            <w:r w:rsidR="000C1DB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="00BB775F" w:rsidRPr="000C1DB6">
              <w:rPr>
                <w:rFonts w:ascii="Times New Roman" w:eastAsia="Calibri" w:hAnsi="Times New Roman" w:cs="Times New Roman"/>
                <w:sz w:val="23"/>
                <w:szCs w:val="23"/>
              </w:rPr>
              <w:t>Yılsonunda</w:t>
            </w:r>
            <w:r w:rsidRPr="000C1DB6">
              <w:rPr>
                <w:rFonts w:ascii="Times New Roman" w:eastAsia="Calibri" w:hAnsi="Times New Roman" w:cs="Times New Roman"/>
                <w:sz w:val="23"/>
                <w:szCs w:val="23"/>
              </w:rPr>
              <w:t>, düzenlenen etkinliklerin genel bir değerlendirmesi yapılır.</w:t>
            </w:r>
          </w:p>
          <w:p w:rsidR="009E56C9" w:rsidRPr="000C1DB6" w:rsidRDefault="0003628B" w:rsidP="00DB4C2E">
            <w:pPr>
              <w:pStyle w:val="ListeParagraf"/>
              <w:numPr>
                <w:ilvl w:val="0"/>
                <w:numId w:val="59"/>
              </w:numPr>
              <w:ind w:left="319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C1DB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Stratejik Planlama Dönemi Değerlendirmesi</w:t>
            </w:r>
            <w:r w:rsidR="000C1DB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0C1DB6">
              <w:rPr>
                <w:rFonts w:ascii="Times New Roman" w:eastAsia="Calibri" w:hAnsi="Times New Roman" w:cs="Times New Roman"/>
                <w:sz w:val="23"/>
                <w:szCs w:val="23"/>
              </w:rPr>
              <w:t>Üniversitenin stratejik planına paralel olarak bilimsel etkinliklerin uzun vadeli etkileri ve performansı gözden geçirilir.</w:t>
            </w:r>
          </w:p>
        </w:tc>
        <w:tc>
          <w:tcPr>
            <w:tcW w:w="5386" w:type="dxa"/>
          </w:tcPr>
          <w:p w:rsidR="009E56C9" w:rsidRPr="00DF0E1F" w:rsidRDefault="0003628B" w:rsidP="00DB4C2E">
            <w:pPr>
              <w:pStyle w:val="ListeParagraf"/>
              <w:numPr>
                <w:ilvl w:val="0"/>
                <w:numId w:val="60"/>
              </w:numPr>
              <w:ind w:left="319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Etkinlik Sayısı</w:t>
            </w:r>
            <w:r w:rsidR="00BB775F"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>Yıllık düzenlenen toplam bilimsel etkinlik sayısı.</w:t>
            </w:r>
          </w:p>
          <w:p w:rsidR="009E56C9" w:rsidRPr="00DF0E1F" w:rsidRDefault="0003628B" w:rsidP="00DB4C2E">
            <w:pPr>
              <w:pStyle w:val="ListeParagraf"/>
              <w:numPr>
                <w:ilvl w:val="0"/>
                <w:numId w:val="60"/>
              </w:numPr>
              <w:ind w:left="319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Katılımcı Sayısı ve Profili</w:t>
            </w:r>
            <w:r w:rsidR="00BB775F"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>Etkinliklere katılan</w:t>
            </w:r>
            <w:r w:rsidR="00BB775F"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a</w:t>
            </w:r>
            <w:r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kademik personel, öğrenci, endüstri temsilcisi ve dış paydaşların </w:t>
            </w:r>
            <w:r w:rsidR="00BB775F"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>toplam kişi sayısı</w:t>
            </w:r>
            <w:r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>.</w:t>
            </w:r>
          </w:p>
          <w:p w:rsidR="009E56C9" w:rsidRPr="00DF0E1F" w:rsidRDefault="0003628B" w:rsidP="00DB4C2E">
            <w:pPr>
              <w:pStyle w:val="ListeParagraf"/>
              <w:numPr>
                <w:ilvl w:val="0"/>
                <w:numId w:val="60"/>
              </w:numPr>
              <w:ind w:left="319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Bilimsel Çıktılar</w:t>
            </w:r>
            <w:r w:rsidR="00BB775F"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>Etkinlikler sonucunda yayımlanan makale, bildiri, kitapçık veya konferans kitaplarının sayısı.</w:t>
            </w:r>
          </w:p>
          <w:p w:rsidR="009E56C9" w:rsidRPr="00DF0E1F" w:rsidRDefault="0003628B" w:rsidP="00DB4C2E">
            <w:pPr>
              <w:pStyle w:val="ListeParagraf"/>
              <w:numPr>
                <w:ilvl w:val="0"/>
                <w:numId w:val="60"/>
              </w:numPr>
              <w:ind w:left="319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Katılımcı Memnuniyet Düzeyi</w:t>
            </w:r>
            <w:r w:rsidR="00BB775F"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>Etkinlik sonrası yapılan anketlerdeki memnuniyet</w:t>
            </w:r>
            <w:r w:rsidR="00BB775F"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değerlendirmeleri ve k</w:t>
            </w:r>
            <w:r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>atılımcıların etkinlik içeriği ve organizasyon kalitesi hakkındaki geri bildirimleri.</w:t>
            </w:r>
          </w:p>
          <w:p w:rsidR="009E56C9" w:rsidRPr="00DF0E1F" w:rsidRDefault="0003628B" w:rsidP="00DB4C2E">
            <w:pPr>
              <w:pStyle w:val="ListeParagraf"/>
              <w:numPr>
                <w:ilvl w:val="0"/>
                <w:numId w:val="60"/>
              </w:numPr>
              <w:ind w:left="319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Bütçe ve Kaynak Kullanım Verimliliği</w:t>
            </w:r>
            <w:r w:rsidR="00BB775F"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>Etkinlikler için ayrılan bütçenin etkin kullanımı ve finansal sürdürülebilirlik.</w:t>
            </w:r>
          </w:p>
          <w:p w:rsidR="009E56C9" w:rsidRPr="00DF0E1F" w:rsidRDefault="0003628B" w:rsidP="00DB4C2E">
            <w:pPr>
              <w:pStyle w:val="ListeParagraf"/>
              <w:numPr>
                <w:ilvl w:val="0"/>
                <w:numId w:val="60"/>
              </w:numPr>
              <w:ind w:left="319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Uluslararası Katılım ve İş Birlikleri</w:t>
            </w:r>
            <w:r w:rsidR="00DF0E1F"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>Etkinliklerde yer alan uluslararası konuşmacı ve katılımcı sayısı.</w:t>
            </w:r>
            <w:r w:rsidR="00DF0E1F"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>Etkinlikler aracılığıyla kurulan yeni akademik ve endüstriyel iş birliklerinin sayısı.</w:t>
            </w:r>
          </w:p>
          <w:p w:rsidR="009E56C9" w:rsidRPr="00DF0E1F" w:rsidRDefault="0003628B" w:rsidP="00DB4C2E">
            <w:pPr>
              <w:pStyle w:val="ListeParagraf"/>
              <w:numPr>
                <w:ilvl w:val="0"/>
                <w:numId w:val="60"/>
              </w:numPr>
              <w:ind w:left="319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Dijital Etkileşim ve Erişim</w:t>
            </w:r>
            <w:r w:rsidR="00DF0E1F"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>Çevrim içi etkinliklerdeki toplam katılım sayısı</w:t>
            </w:r>
            <w:r w:rsidR="00DF0E1F"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ve e</w:t>
            </w:r>
            <w:r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>tkinlik kayıtlarının dijital platformlarda görüntülenme oranı.</w:t>
            </w:r>
          </w:p>
          <w:p w:rsidR="009E56C9" w:rsidRPr="00DF0E1F" w:rsidRDefault="0003628B" w:rsidP="00DB4C2E">
            <w:pPr>
              <w:pStyle w:val="ListeParagraf"/>
              <w:numPr>
                <w:ilvl w:val="0"/>
                <w:numId w:val="60"/>
              </w:numPr>
              <w:ind w:left="319" w:hanging="283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Toplumsal Etki</w:t>
            </w:r>
            <w:r w:rsidR="00DF0E1F" w:rsidRPr="00DF0E1F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DF0E1F">
              <w:rPr>
                <w:rFonts w:ascii="Times New Roman" w:eastAsia="Calibri" w:hAnsi="Times New Roman" w:cs="Times New Roman"/>
                <w:sz w:val="23"/>
                <w:szCs w:val="23"/>
              </w:rPr>
              <w:t>Etkinliklerin toplumsal sorunlara çözüm üretebilme potansiyeli.</w:t>
            </w:r>
          </w:p>
        </w:tc>
      </w:tr>
    </w:tbl>
    <w:p w:rsidR="009E56C9" w:rsidRDefault="0003628B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9E56C9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485190" w:rsidRDefault="0003628B" w:rsidP="00485190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 xml:space="preserve">(I) </w:t>
            </w:r>
            <w:r w:rsidR="00485190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PLANLAMA VE HAZIRLIK SÜRECİ </w:t>
            </w:r>
          </w:p>
          <w:p w:rsidR="009E56C9" w:rsidRDefault="00485190" w:rsidP="00485190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     </w:t>
            </w:r>
            <w:r w:rsidR="0003628B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9E56C9" w:rsidRDefault="0003628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9E56C9" w:rsidRDefault="0003628B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9E56C9" w:rsidRDefault="0003628B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9E56C9" w:rsidRDefault="0003628B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9E56C9" w:rsidTr="005A7F01">
        <w:trPr>
          <w:cantSplit/>
          <w:trHeight w:val="1295"/>
        </w:trPr>
        <w:tc>
          <w:tcPr>
            <w:tcW w:w="5954" w:type="dxa"/>
            <w:vMerge w:val="restart"/>
          </w:tcPr>
          <w:p w:rsidR="009E56C9" w:rsidRDefault="0003628B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hidden="0" allowOverlap="1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20955</wp:posOffset>
                      </wp:positionV>
                      <wp:extent cx="1132205" cy="518160"/>
                      <wp:effectExtent l="0" t="0" r="10795" b="15240"/>
                      <wp:wrapNone/>
                      <wp:docPr id="743948606" name="Oval 743948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06" o:spid="_x0000_s1026" style="position:absolute;margin-left:102.85pt;margin-top:1.65pt;width:89.15pt;height:40.8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E56C9" w:rsidRDefault="005A7F01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1BB2314A" wp14:editId="1E19933D">
                      <wp:simplePos x="0" y="0"/>
                      <wp:positionH relativeFrom="column">
                        <wp:posOffset>1855470</wp:posOffset>
                      </wp:positionH>
                      <wp:positionV relativeFrom="paragraph">
                        <wp:posOffset>271145</wp:posOffset>
                      </wp:positionV>
                      <wp:extent cx="0" cy="184150"/>
                      <wp:effectExtent l="76200" t="0" r="57150" b="635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FD3EAD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3" o:spid="_x0000_s1026" type="#_x0000_t32" style="position:absolute;margin-left:146.1pt;margin-top:21.35pt;width:0;height:14.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03628B"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9E56C9" w:rsidRDefault="005A7F0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hidden="0" allowOverlap="1" wp14:anchorId="7B97AB34" wp14:editId="048FDF02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192405</wp:posOffset>
                      </wp:positionV>
                      <wp:extent cx="3092450" cy="374650"/>
                      <wp:effectExtent l="0" t="0" r="12700" b="25400"/>
                      <wp:wrapNone/>
                      <wp:docPr id="743948608" name="Dikdörtgen 743948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2450" cy="374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A7F01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Etkinlik Amacının ve Hedeflerinin Belirlenmesi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97AB34" id="Dikdörtgen 743948608" o:spid="_x0000_s1027" style="position:absolute;left:0;text-align:left;margin-left:23.75pt;margin-top:15.15pt;width:243.5pt;height:29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7F01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Etkinlik Amacının ve Hedeflerinin Belirlenmesi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0362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:rsidR="009E56C9" w:rsidRDefault="005A7F0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hidden="0" allowOverlap="1" wp14:anchorId="4E6007E3" wp14:editId="551B70B9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213360</wp:posOffset>
                      </wp:positionV>
                      <wp:extent cx="2400300" cy="368300"/>
                      <wp:effectExtent l="0" t="0" r="19050" b="1270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0300" cy="368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A7F01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Etkinlik Türünün Belirlenmesi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6007E3" id="Dikdörtgen 2" o:spid="_x0000_s1028" style="position:absolute;left:0;text-align:left;margin-left:50.75pt;margin-top:16.8pt;width:189pt;height:29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7F0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Etkinlik Türünün Belirlenmesi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126D5C7C" wp14:editId="0881AAEF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26670</wp:posOffset>
                      </wp:positionV>
                      <wp:extent cx="0" cy="184150"/>
                      <wp:effectExtent l="76200" t="0" r="57150" b="6350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F040BB" id="Düz Ok Bağlayıcısı 17" o:spid="_x0000_s1026" type="#_x0000_t32" style="position:absolute;margin-left:146.25pt;margin-top:2.1pt;width:0;height:14.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9E56C9">
            <w:pPr>
              <w:jc w:val="center"/>
              <w:rPr>
                <w:sz w:val="20"/>
                <w:szCs w:val="20"/>
              </w:rPr>
            </w:pPr>
          </w:p>
          <w:p w:rsidR="009E56C9" w:rsidRDefault="005A7F01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3FE122FA" wp14:editId="3B07B12E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64770</wp:posOffset>
                      </wp:positionV>
                      <wp:extent cx="0" cy="184150"/>
                      <wp:effectExtent l="76200" t="0" r="57150" b="6350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7CAC4D" id="Düz Ok Bağlayıcısı 18" o:spid="_x0000_s1026" type="#_x0000_t32" style="position:absolute;margin-left:146.25pt;margin-top:5.1pt;width:0;height:14.5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EF0A7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hidden="0" allowOverlap="1" wp14:anchorId="535D9491" wp14:editId="481964BA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10795</wp:posOffset>
                      </wp:positionV>
                      <wp:extent cx="3473355" cy="354842"/>
                      <wp:effectExtent l="0" t="0" r="13335" b="2667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355" cy="35484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F0A77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Etkinlik Takviminin ve Mekânının Planlanması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5D9491" id="Dikdörtgen 3" o:spid="_x0000_s1029" style="position:absolute;left:0;text-align:left;margin-left:10pt;margin-top:.85pt;width:273.5pt;height:27.9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F0A77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Etkinlik Takviminin ve Mekânının Planlanması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EF0A77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hidden="0" allowOverlap="1" wp14:anchorId="72BE72AA" wp14:editId="0F41CCD0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325120</wp:posOffset>
                      </wp:positionV>
                      <wp:extent cx="2444115" cy="354841"/>
                      <wp:effectExtent l="0" t="0" r="13335" b="2667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4115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F0A77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Bütçe ve Kaynak Planlaması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BE72AA" id="Dikdörtgen 8" o:spid="_x0000_s1030" style="position:absolute;margin-left:50.75pt;margin-top:25.6pt;width:192.45pt;height:27.9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F0A77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Bütçe ve Kaynak Planlaması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12330D4A" wp14:editId="4B918635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97790</wp:posOffset>
                      </wp:positionV>
                      <wp:extent cx="0" cy="184150"/>
                      <wp:effectExtent l="76200" t="0" r="57150" b="635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B6A7CC" id="Düz Ok Bağlayıcısı 21" o:spid="_x0000_s1026" type="#_x0000_t32" style="position:absolute;margin-left:146.25pt;margin-top:7.7pt;width:0;height:14.5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3628B"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 w:rsidR="0003628B">
              <w:rPr>
                <w:rFonts w:eastAsia="Verdana"/>
                <w:b/>
                <w:sz w:val="20"/>
                <w:szCs w:val="20"/>
              </w:rPr>
              <w:tab/>
            </w: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71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5962EDE3" wp14:editId="434CF2BC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109220</wp:posOffset>
                      </wp:positionV>
                      <wp:extent cx="0" cy="184150"/>
                      <wp:effectExtent l="76200" t="0" r="57150" b="63500"/>
                      <wp:wrapNone/>
                      <wp:docPr id="30" name="Düz Ok Bağlayıcısı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3A54AC" id="Düz Ok Bağlayıcısı 30" o:spid="_x0000_s1026" type="#_x0000_t32" style="position:absolute;margin-left:146.25pt;margin-top:8.6pt;width:0;height:14.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0362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9E56C9" w:rsidRDefault="007142F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hidden="0" allowOverlap="1" wp14:anchorId="7A373144" wp14:editId="3269F1EB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53975</wp:posOffset>
                      </wp:positionV>
                      <wp:extent cx="2908935" cy="431800"/>
                      <wp:effectExtent l="0" t="0" r="24765" b="2540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8935" cy="431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142F0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Etkinlik İçeriğinin ve Programının Tasarımı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373144" id="Dikdörtgen 10" o:spid="_x0000_s1031" style="position:absolute;left:0;text-align:left;margin-left:32.25pt;margin-top:4.25pt;width:229.05pt;height:34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142F0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Etkinlik İçeriğinin ve Programının Tasarımı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A31ED1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2463515B" wp14:editId="1134D37F">
                      <wp:simplePos x="0" y="0"/>
                      <wp:positionH relativeFrom="column">
                        <wp:posOffset>1882775</wp:posOffset>
                      </wp:positionH>
                      <wp:positionV relativeFrom="paragraph">
                        <wp:posOffset>228600</wp:posOffset>
                      </wp:positionV>
                      <wp:extent cx="0" cy="184150"/>
                      <wp:effectExtent l="76200" t="0" r="57150" b="63500"/>
                      <wp:wrapNone/>
                      <wp:docPr id="31" name="Düz Ok Bağlayıcıs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1F59EC" id="Düz Ok Bağlayıcısı 31" o:spid="_x0000_s1026" type="#_x0000_t32" style="position:absolute;margin-left:148.25pt;margin-top:18pt;width:0;height:14.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3628B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hidden="0" allowOverlap="1" wp14:anchorId="308C3F12" wp14:editId="0F5C5D53">
                      <wp:simplePos x="0" y="0"/>
                      <wp:positionH relativeFrom="column">
                        <wp:posOffset>2006600</wp:posOffset>
                      </wp:positionH>
                      <wp:positionV relativeFrom="paragraph">
                        <wp:posOffset>114300</wp:posOffset>
                      </wp:positionV>
                      <wp:extent cx="352425" cy="238125"/>
                      <wp:effectExtent l="0" t="0" r="0" b="0"/>
                      <wp:wrapNone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570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8C3F12" id="Dikdörtgen 33" o:spid="_x0000_s1032" style="position:absolute;left:0;text-align:left;margin-left:158pt;margin-top:9pt;width:27.75pt;height:18.7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" stroked="f">
                      <v:textbox inset="2.53958mm,1.2694mm,2.53958mm,1.2694mm">
                        <w:txbxContent>
                          <w:p w:rsidR="0078008D" w:rsidRDefault="0078008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0362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9E56C9" w:rsidRDefault="000362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  <w:p w:rsidR="009E56C9" w:rsidRDefault="00E03908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62016" behindDoc="0" locked="0" layoutInCell="1" hidden="0" allowOverlap="1" wp14:anchorId="4008A799" wp14:editId="27127352">
                      <wp:simplePos x="0" y="0"/>
                      <wp:positionH relativeFrom="column">
                        <wp:posOffset>479425</wp:posOffset>
                      </wp:positionH>
                      <wp:positionV relativeFrom="paragraph">
                        <wp:posOffset>58420</wp:posOffset>
                      </wp:positionV>
                      <wp:extent cx="2552065" cy="402590"/>
                      <wp:effectExtent l="0" t="0" r="19685" b="1651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0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03908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Konuşmacı ve Katılımcı Davetleri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08A799" id="Dikdörtgen 4" o:spid="_x0000_s1033" style="position:absolute;margin-left:37.75pt;margin-top:4.6pt;width:200.95pt;height:31.7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3908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Konuşmacı ve Katılımcı Davetleri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3628B">
              <w:rPr>
                <w:sz w:val="20"/>
                <w:szCs w:val="20"/>
              </w:rPr>
              <w:t xml:space="preserve">           </w:t>
            </w:r>
          </w:p>
          <w:p w:rsidR="009E56C9" w:rsidRDefault="00E03908">
            <w:pPr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3EB3B91E" wp14:editId="0FD19815">
                      <wp:simplePos x="0" y="0"/>
                      <wp:positionH relativeFrom="column">
                        <wp:posOffset>1736725</wp:posOffset>
                      </wp:positionH>
                      <wp:positionV relativeFrom="paragraph">
                        <wp:posOffset>191770</wp:posOffset>
                      </wp:positionV>
                      <wp:extent cx="0" cy="184150"/>
                      <wp:effectExtent l="76200" t="0" r="57150" b="6350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258003" id="Düz Ok Bağlayıcısı 32" o:spid="_x0000_s1026" type="#_x0000_t32" style="position:absolute;margin-left:136.75pt;margin-top:15.1pt;width:0;height:14.5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E03908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hidden="0" allowOverlap="1" wp14:anchorId="06F20708" wp14:editId="0E046A1E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136525</wp:posOffset>
                      </wp:positionV>
                      <wp:extent cx="2761615" cy="402590"/>
                      <wp:effectExtent l="0" t="0" r="19685" b="1270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161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03908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Teknik Altyapının Hazırlanması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F20708" id="Dikdörtgen 6" o:spid="_x0000_s1034" style="position:absolute;margin-left:29.75pt;margin-top:10.75pt;width:217.45pt;height:31.7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3908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Teknik Altyapının Hazırlanması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9E56C9">
            <w:pPr>
              <w:jc w:val="center"/>
              <w:rPr>
                <w:sz w:val="20"/>
                <w:szCs w:val="20"/>
              </w:rPr>
            </w:pPr>
          </w:p>
          <w:p w:rsidR="009E56C9" w:rsidRDefault="00E0390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hidden="0" allowOverlap="1" wp14:anchorId="4D860724" wp14:editId="29CCDCF3">
                      <wp:simplePos x="0" y="0"/>
                      <wp:positionH relativeFrom="column">
                        <wp:posOffset>517525</wp:posOffset>
                      </wp:positionH>
                      <wp:positionV relativeFrom="paragraph">
                        <wp:posOffset>227330</wp:posOffset>
                      </wp:positionV>
                      <wp:extent cx="2412365" cy="402590"/>
                      <wp:effectExtent l="0" t="0" r="26035" b="1651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23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03908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Tanıtım ve Duyuru Faaliyetleri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860724" id="Dikdörtgen 11" o:spid="_x0000_s1035" style="position:absolute;left:0;text-align:left;margin-left:40.75pt;margin-top:17.9pt;width:189.95pt;height:31.7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3908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Tanıtım ve Duyuru Faaliyetleri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620B6550" wp14:editId="6A3A8726">
                      <wp:simplePos x="0" y="0"/>
                      <wp:positionH relativeFrom="column">
                        <wp:posOffset>1736725</wp:posOffset>
                      </wp:positionH>
                      <wp:positionV relativeFrom="paragraph">
                        <wp:posOffset>2540</wp:posOffset>
                      </wp:positionV>
                      <wp:extent cx="0" cy="184150"/>
                      <wp:effectExtent l="76200" t="0" r="57150" b="63500"/>
                      <wp:wrapNone/>
                      <wp:docPr id="35" name="Düz Ok Bağlayıcıs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DC83C4" id="Düz Ok Bağlayıcısı 35" o:spid="_x0000_s1026" type="#_x0000_t32" style="position:absolute;margin-left:136.75pt;margin-top:.2pt;width:0;height:14.5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9E5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9E5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E0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0A333443" wp14:editId="6968A509">
                      <wp:simplePos x="0" y="0"/>
                      <wp:positionH relativeFrom="column">
                        <wp:posOffset>1736725</wp:posOffset>
                      </wp:positionH>
                      <wp:positionV relativeFrom="paragraph">
                        <wp:posOffset>69215</wp:posOffset>
                      </wp:positionV>
                      <wp:extent cx="0" cy="184150"/>
                      <wp:effectExtent l="76200" t="0" r="57150" b="635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BFF5E2" id="Düz Ok Bağlayıcısı 36" o:spid="_x0000_s1026" type="#_x0000_t32" style="position:absolute;margin-left:136.75pt;margin-top:5.45pt;width:0;height:14.5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E0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hidden="0" allowOverlap="1" wp14:anchorId="27AF015F" wp14:editId="7FD46E07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151765</wp:posOffset>
                      </wp:positionV>
                      <wp:extent cx="2954655" cy="552450"/>
                      <wp:effectExtent l="0" t="0" r="17145" b="19050"/>
                      <wp:wrapNone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4655" cy="552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 w:rsidP="00E03908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03908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Lojistik Planlama ve Destek Hizmetlerinin Organize Edilmesi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AF015F" id="Dikdörtgen 19" o:spid="_x0000_s1036" style="position:absolute;margin-left:21.3pt;margin-top:11.95pt;width:232.65pt;height:43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 w:rsidP="00E03908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3908">
                              <w:rPr>
                                <w:rFonts w:ascii="Times New Roman" w:hAnsi="Times New Roman" w:cs="Times New Roman"/>
                                <w:bCs/>
                              </w:rPr>
                              <w:t>Lojistik Planlama ve Destek Hizmetlerinin Organize Edilmesi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(9)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9E5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E0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7B069E6F" wp14:editId="47F91557">
                      <wp:simplePos x="0" y="0"/>
                      <wp:positionH relativeFrom="column">
                        <wp:posOffset>1736725</wp:posOffset>
                      </wp:positionH>
                      <wp:positionV relativeFrom="paragraph">
                        <wp:posOffset>9525</wp:posOffset>
                      </wp:positionV>
                      <wp:extent cx="0" cy="184150"/>
                      <wp:effectExtent l="76200" t="0" r="57150" b="6350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99214B" id="Düz Ok Bağlayıcısı 37" o:spid="_x0000_s1026" type="#_x0000_t32" style="position:absolute;margin-left:136.75pt;margin-top:.75pt;width:0;height:14.5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E0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hidden="0" allowOverlap="1" wp14:anchorId="66562041" wp14:editId="112052A8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104775</wp:posOffset>
                      </wp:positionV>
                      <wp:extent cx="2698115" cy="402590"/>
                      <wp:effectExtent l="0" t="0" r="26035" b="1651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11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Pr="00E03908" w:rsidRDefault="0078008D" w:rsidP="00E03908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03908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Risk ve Sorun Yönetimi Planı Hazırlığı </w:t>
                                  </w:r>
                                  <w:r w:rsidRPr="00E03908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10</w:t>
                                  </w:r>
                                  <w:r w:rsidRPr="00E03908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62041" id="Dikdörtgen 38" o:spid="_x0000_s1037" style="position:absolute;margin-left:26.25pt;margin-top:8.25pt;width:212.45pt;height:31.7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Pr="00E03908" w:rsidRDefault="0078008D" w:rsidP="00E03908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03908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Risk ve Sorun Yönetimi Planı Hazırlığı </w:t>
                            </w:r>
                            <w:r w:rsidRPr="00E03908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  <w:r w:rsidRPr="00E03908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E0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1F37A95D" wp14:editId="356919CC">
                      <wp:simplePos x="0" y="0"/>
                      <wp:positionH relativeFrom="column">
                        <wp:posOffset>1736725</wp:posOffset>
                      </wp:positionH>
                      <wp:positionV relativeFrom="paragraph">
                        <wp:posOffset>69215</wp:posOffset>
                      </wp:positionV>
                      <wp:extent cx="0" cy="184150"/>
                      <wp:effectExtent l="76200" t="0" r="57150" b="63500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52EF5E" id="Düz Ok Bağlayıcısı 39" o:spid="_x0000_s1026" type="#_x0000_t32" style="position:absolute;margin-left:136.75pt;margin-top:5.45pt;width:0;height:14.5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464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63392" behindDoc="0" locked="0" layoutInCell="1" hidden="0" allowOverlap="1" wp14:anchorId="1F8715FD" wp14:editId="1C635039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58420</wp:posOffset>
                      </wp:positionV>
                      <wp:extent cx="2959100" cy="349250"/>
                      <wp:effectExtent l="0" t="0" r="12700" b="12700"/>
                      <wp:wrapNone/>
                      <wp:docPr id="41" name="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0" cy="349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Pr="004645DE" w:rsidRDefault="0078008D" w:rsidP="004645D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645D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Sürecin Değerlendirilmesi ve İyileştirilmesi </w:t>
                                  </w:r>
                                  <w:r w:rsidRPr="004645DE">
                                    <w:rPr>
                                      <w:rFonts w:ascii="Times New Roman" w:hAnsi="Times New Roman" w:cs="Times New Roman"/>
                                    </w:rPr>
                                    <w:t>(1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</w:t>
                                  </w:r>
                                  <w:r w:rsidRPr="004645DE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8715FD" id="Dikdörtgen 41" o:spid="_x0000_s1038" style="position:absolute;margin-left:35.75pt;margin-top:4.6pt;width:233pt;height:27.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Pr="004645DE" w:rsidRDefault="0078008D" w:rsidP="004645DE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645DE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Sürecin Değerlendirilmesi ve İyileştirilmesi </w:t>
                            </w:r>
                            <w:r w:rsidRPr="004645DE">
                              <w:rPr>
                                <w:rFonts w:ascii="Times New Roman" w:hAnsi="Times New Roman" w:cs="Times New Roman"/>
                              </w:rPr>
                              <w:t>(1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Pr="004645DE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464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347319D4" wp14:editId="3EB2B581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118745</wp:posOffset>
                      </wp:positionV>
                      <wp:extent cx="0" cy="184150"/>
                      <wp:effectExtent l="76200" t="0" r="57150" b="63500"/>
                      <wp:wrapNone/>
                      <wp:docPr id="40" name="Düz Ok Bağlayıcıs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B9242" id="Düz Ok Bağlayıcısı 40" o:spid="_x0000_s1026" type="#_x0000_t32" style="position:absolute;margin-left:150pt;margin-top:9.35pt;width:0;height:14.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464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hidden="0" allowOverlap="1" wp14:anchorId="7E382B90" wp14:editId="4BEC27E7">
                      <wp:simplePos x="0" y="0"/>
                      <wp:positionH relativeFrom="column">
                        <wp:posOffset>1400810</wp:posOffset>
                      </wp:positionH>
                      <wp:positionV relativeFrom="paragraph">
                        <wp:posOffset>15240</wp:posOffset>
                      </wp:positionV>
                      <wp:extent cx="1029970" cy="477520"/>
                      <wp:effectExtent l="0" t="0" r="17780" b="1397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382B90" id="Oval 20" o:spid="_x0000_s1039" style="position:absolute;margin-left:110.3pt;margin-top:1.2pt;width:81.1pt;height:37.6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E56C9" w:rsidRDefault="009E5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9E56C9" w:rsidRDefault="00752B4E" w:rsidP="004645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E56C9" w:rsidRDefault="0003628B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56C9" w:rsidRDefault="0003628B" w:rsidP="00074725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Etkinlik Amacının ve Hedeflerinin Belirlenmesi</w:t>
            </w:r>
          </w:p>
          <w:p w:rsidR="009E56C9" w:rsidRDefault="0003628B" w:rsidP="00DB4C2E">
            <w:pPr>
              <w:numPr>
                <w:ilvl w:val="1"/>
                <w:numId w:val="61"/>
              </w:numPr>
              <w:tabs>
                <w:tab w:val="clear" w:pos="1440"/>
              </w:tabs>
              <w:spacing w:after="0" w:line="240" w:lineRule="auto"/>
              <w:ind w:left="316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Etkinliğin temel amacı ve hedef kitlesinin netleştirilmesi.</w:t>
            </w:r>
          </w:p>
          <w:p w:rsidR="009E56C9" w:rsidRPr="00485190" w:rsidRDefault="0003628B" w:rsidP="00DB4C2E">
            <w:pPr>
              <w:numPr>
                <w:ilvl w:val="1"/>
                <w:numId w:val="61"/>
              </w:numPr>
              <w:tabs>
                <w:tab w:val="clear" w:pos="1440"/>
              </w:tabs>
              <w:spacing w:after="0" w:line="240" w:lineRule="auto"/>
              <w:ind w:left="316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Akademik, toplumsal veya endüstriyel katkı sağlama hedeflerinin tanımlanması.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E56C9" w:rsidRDefault="0003628B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485190" w:rsidTr="005A7F01">
        <w:trPr>
          <w:cantSplit/>
          <w:trHeight w:val="1257"/>
        </w:trPr>
        <w:tc>
          <w:tcPr>
            <w:tcW w:w="5954" w:type="dxa"/>
            <w:vMerge/>
          </w:tcPr>
          <w:p w:rsidR="00485190" w:rsidRDefault="00485190" w:rsidP="0048519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85190" w:rsidRDefault="00485190" w:rsidP="0048519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5190" w:rsidRDefault="00485190" w:rsidP="00074725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Etkinlik Türünün Belirlenmesi</w:t>
            </w:r>
          </w:p>
          <w:p w:rsidR="00485190" w:rsidRDefault="00485190" w:rsidP="00DB4C2E">
            <w:pPr>
              <w:numPr>
                <w:ilvl w:val="1"/>
                <w:numId w:val="62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316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Etkinliğin türünün (kongre, </w:t>
            </w:r>
            <w:proofErr w:type="gramStart"/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sempozyum</w:t>
            </w:r>
            <w:proofErr w:type="gramEnd"/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, çalıştay, panel, seminer vb.) ve formatının (yüz yüze, çevrim içi veya hibrit) kararlaştırılması.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85190" w:rsidRDefault="00485190" w:rsidP="0048519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485190" w:rsidRDefault="00485190" w:rsidP="00485190">
            <w:pPr>
              <w:jc w:val="center"/>
            </w:pPr>
            <w:r w:rsidRPr="00FF2FE0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485190" w:rsidTr="005A7F01">
        <w:trPr>
          <w:cantSplit/>
          <w:trHeight w:val="1274"/>
        </w:trPr>
        <w:tc>
          <w:tcPr>
            <w:tcW w:w="5954" w:type="dxa"/>
            <w:vMerge/>
          </w:tcPr>
          <w:p w:rsidR="00485190" w:rsidRDefault="00485190" w:rsidP="0048519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85190" w:rsidRDefault="00485190" w:rsidP="0048519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5190" w:rsidRDefault="00485190" w:rsidP="00074725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Etkinlik Takviminin ve Mekânının Planlanması</w:t>
            </w:r>
          </w:p>
          <w:p w:rsidR="00485190" w:rsidRDefault="00485190" w:rsidP="00DB4C2E">
            <w:pPr>
              <w:numPr>
                <w:ilvl w:val="1"/>
                <w:numId w:val="63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Uygun tarih ve saatlerin belirlenmesi.</w:t>
            </w:r>
          </w:p>
          <w:p w:rsidR="00485190" w:rsidRDefault="00485190" w:rsidP="00DB4C2E">
            <w:pPr>
              <w:numPr>
                <w:ilvl w:val="1"/>
                <w:numId w:val="63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Etkinlik mekânı veya çevrim içi platformun seçilmesi ve rezervasyonunun yapılması.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85190" w:rsidRDefault="00485190" w:rsidP="0048519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485190" w:rsidRDefault="00485190" w:rsidP="00485190">
            <w:pPr>
              <w:jc w:val="center"/>
            </w:pPr>
            <w:r w:rsidRPr="00FF2FE0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485190" w:rsidTr="005A7F01">
        <w:trPr>
          <w:cantSplit/>
          <w:trHeight w:val="1264"/>
        </w:trPr>
        <w:tc>
          <w:tcPr>
            <w:tcW w:w="5954" w:type="dxa"/>
            <w:vMerge/>
          </w:tcPr>
          <w:p w:rsidR="00485190" w:rsidRDefault="00485190" w:rsidP="0048519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85190" w:rsidRDefault="00485190" w:rsidP="00485190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5190" w:rsidRDefault="00485190" w:rsidP="00074725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Bütçe ve Kaynak Planlaması</w:t>
            </w:r>
          </w:p>
          <w:p w:rsidR="00485190" w:rsidRDefault="00485190" w:rsidP="00DB4C2E">
            <w:pPr>
              <w:numPr>
                <w:ilvl w:val="1"/>
                <w:numId w:val="64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Etkinlik için gerekli bütçenin hesaplanması.</w:t>
            </w:r>
          </w:p>
          <w:p w:rsidR="00485190" w:rsidRDefault="00485190" w:rsidP="00DB4C2E">
            <w:pPr>
              <w:numPr>
                <w:ilvl w:val="1"/>
                <w:numId w:val="64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Üniversite içi ve dışı fon kaynaklarının belirlenmesi ve </w:t>
            </w:r>
            <w:proofErr w:type="gramStart"/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sponsor</w:t>
            </w:r>
            <w:proofErr w:type="gramEnd"/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arayışı.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85190" w:rsidRDefault="00485190" w:rsidP="00485190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485190" w:rsidRDefault="00485190" w:rsidP="00485190">
            <w:pPr>
              <w:jc w:val="center"/>
            </w:pPr>
            <w:r w:rsidRPr="00FF2FE0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9E56C9">
        <w:trPr>
          <w:cantSplit/>
          <w:trHeight w:val="1332"/>
        </w:trPr>
        <w:tc>
          <w:tcPr>
            <w:tcW w:w="5954" w:type="dxa"/>
            <w:vMerge/>
          </w:tcPr>
          <w:p w:rsidR="009E56C9" w:rsidRDefault="009E56C9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E56C9" w:rsidRDefault="008721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56C9" w:rsidRDefault="0003628B" w:rsidP="00074725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Etkinlik İçeriğinin ve Programının Tasarımı</w:t>
            </w:r>
          </w:p>
          <w:p w:rsidR="009E56C9" w:rsidRDefault="0003628B" w:rsidP="00DB4C2E">
            <w:pPr>
              <w:numPr>
                <w:ilvl w:val="1"/>
                <w:numId w:val="65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Konuşmacılar, sunumlar ve oturumların belirlenmesi.</w:t>
            </w:r>
          </w:p>
          <w:p w:rsidR="009E56C9" w:rsidRPr="008721AA" w:rsidRDefault="0003628B" w:rsidP="00DB4C2E">
            <w:pPr>
              <w:numPr>
                <w:ilvl w:val="1"/>
                <w:numId w:val="65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Etkinlik programının oluşturulması ve akış planının hazırlanması.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E56C9" w:rsidRDefault="008721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2A00B2" w:rsidTr="0078008D">
        <w:trPr>
          <w:cantSplit/>
          <w:trHeight w:val="1332"/>
        </w:trPr>
        <w:tc>
          <w:tcPr>
            <w:tcW w:w="5954" w:type="dxa"/>
            <w:vMerge/>
          </w:tcPr>
          <w:p w:rsidR="002A00B2" w:rsidRDefault="002A00B2" w:rsidP="002A00B2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A00B2" w:rsidRDefault="00493528" w:rsidP="002A00B2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00B2" w:rsidRDefault="002A00B2" w:rsidP="00074725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Konuşmacı ve Katılımcı Davetleri</w:t>
            </w:r>
          </w:p>
          <w:p w:rsidR="002A00B2" w:rsidRDefault="002A00B2" w:rsidP="00DB4C2E">
            <w:pPr>
              <w:numPr>
                <w:ilvl w:val="1"/>
                <w:numId w:val="66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Konuşmacıların davet edilmesi ve gerekli bilgilerin paylaşılması.</w:t>
            </w:r>
          </w:p>
          <w:p w:rsidR="002A00B2" w:rsidRDefault="002A00B2" w:rsidP="00DB4C2E">
            <w:pPr>
              <w:numPr>
                <w:ilvl w:val="1"/>
                <w:numId w:val="66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Katılımcılara yönelik davetlerin yapılması ve kayıt sisteminin oluşturulması.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A00B2" w:rsidRDefault="002A00B2" w:rsidP="002A00B2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2A00B2" w:rsidRDefault="002A00B2" w:rsidP="002A00B2">
            <w:r w:rsidRPr="00D644D7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2A00B2" w:rsidTr="0078008D">
        <w:trPr>
          <w:cantSplit/>
          <w:trHeight w:val="1332"/>
        </w:trPr>
        <w:tc>
          <w:tcPr>
            <w:tcW w:w="5954" w:type="dxa"/>
            <w:vMerge/>
          </w:tcPr>
          <w:p w:rsidR="002A00B2" w:rsidRDefault="002A00B2" w:rsidP="002A00B2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A00B2" w:rsidRDefault="00493528" w:rsidP="002A00B2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00B2" w:rsidRDefault="002A00B2" w:rsidP="00074725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Teknik Altyapının Hazırlanması</w:t>
            </w:r>
          </w:p>
          <w:p w:rsidR="002A00B2" w:rsidRDefault="002A00B2" w:rsidP="00DB4C2E">
            <w:pPr>
              <w:numPr>
                <w:ilvl w:val="1"/>
                <w:numId w:val="67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Çevrim içi etkinliklerde gerekli yazılım ve platformların hazırlanması.</w:t>
            </w:r>
          </w:p>
          <w:p w:rsidR="002A00B2" w:rsidRDefault="002A00B2" w:rsidP="00DB4C2E">
            <w:pPr>
              <w:numPr>
                <w:ilvl w:val="1"/>
                <w:numId w:val="67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Ses, görüntü ve </w:t>
            </w:r>
            <w:proofErr w:type="gramStart"/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projeksiyon</w:t>
            </w:r>
            <w:proofErr w:type="gramEnd"/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ekipmanlarının mekan kurulumlarının yapılması.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A00B2" w:rsidRDefault="002A00B2" w:rsidP="002A00B2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2A00B2" w:rsidRDefault="002A00B2" w:rsidP="002A00B2">
            <w:r w:rsidRPr="00D644D7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2A00B2" w:rsidTr="00074725">
        <w:trPr>
          <w:cantSplit/>
          <w:trHeight w:val="1117"/>
        </w:trPr>
        <w:tc>
          <w:tcPr>
            <w:tcW w:w="5954" w:type="dxa"/>
            <w:vMerge/>
          </w:tcPr>
          <w:p w:rsidR="002A00B2" w:rsidRDefault="002A00B2" w:rsidP="002A00B2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A00B2" w:rsidRDefault="00493528" w:rsidP="002A00B2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00B2" w:rsidRDefault="002A00B2" w:rsidP="00074725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Tanıtım ve Duyuru Faaliyetleri</w:t>
            </w:r>
          </w:p>
          <w:p w:rsidR="002A00B2" w:rsidRDefault="002A00B2" w:rsidP="00DB4C2E">
            <w:pPr>
              <w:numPr>
                <w:ilvl w:val="1"/>
                <w:numId w:val="68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Etkinlik afişi, broşür ve sosyal medya içeriklerinin hazırlanması.</w:t>
            </w:r>
          </w:p>
          <w:p w:rsidR="002A00B2" w:rsidRDefault="002A00B2" w:rsidP="00DB4C2E">
            <w:pPr>
              <w:numPr>
                <w:ilvl w:val="1"/>
                <w:numId w:val="68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Üniversite web sitesi ve diğer kanallar aracılığıyla etkinliğin duyurulması.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A00B2" w:rsidRDefault="002A00B2" w:rsidP="002A00B2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  <w:p w:rsidR="002A00B2" w:rsidRDefault="002A00B2" w:rsidP="002A00B2">
            <w:r w:rsidRPr="00D644D7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9E56C9">
        <w:trPr>
          <w:cantSplit/>
          <w:trHeight w:val="1210"/>
        </w:trPr>
        <w:tc>
          <w:tcPr>
            <w:tcW w:w="5954" w:type="dxa"/>
            <w:vMerge/>
          </w:tcPr>
          <w:p w:rsidR="009E56C9" w:rsidRDefault="009E56C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6C9" w:rsidRDefault="004935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56C9" w:rsidRDefault="0003628B" w:rsidP="00C972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Lojistik Planlama ve Destek Hizmetlerinin Organize Edilmesi</w:t>
            </w:r>
          </w:p>
          <w:p w:rsidR="009E56C9" w:rsidRPr="00C97246" w:rsidRDefault="0003628B" w:rsidP="00DB4C2E">
            <w:pPr>
              <w:numPr>
                <w:ilvl w:val="1"/>
                <w:numId w:val="20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Etkinlik sırasında ihtiyaç duyulacak yiyecek-içecek, ulaşım ve konaklama gibi hizmetlerin organize edilmesi.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6C9" w:rsidRDefault="00C9724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C97246">
        <w:trPr>
          <w:cantSplit/>
          <w:trHeight w:val="1210"/>
        </w:trPr>
        <w:tc>
          <w:tcPr>
            <w:tcW w:w="5954" w:type="dxa"/>
            <w:vMerge/>
          </w:tcPr>
          <w:p w:rsidR="00C97246" w:rsidRDefault="00C9724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7246" w:rsidRDefault="004935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97246" w:rsidRDefault="00C97246" w:rsidP="00C972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Risk ve Sorun Yönetimi Planı Hazırlığı</w:t>
            </w:r>
          </w:p>
          <w:p w:rsidR="00C97246" w:rsidRDefault="00C97246" w:rsidP="00DB4C2E">
            <w:pPr>
              <w:numPr>
                <w:ilvl w:val="1"/>
                <w:numId w:val="69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Etkinlik sırasında oluşabilecek aksaklıklar için alternatif planlar yapılması.</w:t>
            </w:r>
          </w:p>
          <w:p w:rsidR="00C97246" w:rsidRDefault="00C97246" w:rsidP="00DB4C2E">
            <w:pPr>
              <w:numPr>
                <w:ilvl w:val="1"/>
                <w:numId w:val="69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Organizasyon ekibinin sorumluluklarının netleştirilmesi ve iletişim planının oluşturulması.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7246" w:rsidRDefault="00C9724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Kontrol </w:t>
            </w:r>
          </w:p>
        </w:tc>
      </w:tr>
      <w:tr w:rsidR="009E56C9">
        <w:trPr>
          <w:cantSplit/>
          <w:trHeight w:val="1210"/>
        </w:trPr>
        <w:tc>
          <w:tcPr>
            <w:tcW w:w="5954" w:type="dxa"/>
            <w:vMerge/>
          </w:tcPr>
          <w:p w:rsidR="009E56C9" w:rsidRDefault="009E56C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6C9" w:rsidRDefault="004935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97246" w:rsidRDefault="00C97246" w:rsidP="000747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Sürecin Değerlendirilmesi ve İyileştirilmesi</w:t>
            </w:r>
          </w:p>
          <w:p w:rsidR="00C97246" w:rsidRDefault="00C97246" w:rsidP="00DB4C2E">
            <w:pPr>
              <w:numPr>
                <w:ilvl w:val="1"/>
                <w:numId w:val="70"/>
              </w:numPr>
              <w:tabs>
                <w:tab w:val="clear" w:pos="1440"/>
              </w:tabs>
              <w:spacing w:after="0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 sürecinde tespit edilen eksikliklerin analiz edilmesi.</w:t>
            </w:r>
          </w:p>
          <w:p w:rsidR="009E56C9" w:rsidRDefault="00C97246" w:rsidP="00DB4C2E">
            <w:pPr>
              <w:numPr>
                <w:ilvl w:val="1"/>
                <w:numId w:val="70"/>
              </w:numPr>
              <w:tabs>
                <w:tab w:val="clear" w:pos="1440"/>
              </w:tabs>
              <w:spacing w:after="0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 sonraki etkinlik için süreçlerin daha etkili hale getirilmesi için öneriler geliştirilmesi.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6C9" w:rsidRDefault="0007472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</w:t>
            </w:r>
          </w:p>
        </w:tc>
      </w:tr>
    </w:tbl>
    <w:p w:rsidR="009E56C9" w:rsidRDefault="009E56C9"/>
    <w:p w:rsidR="009E56C9" w:rsidRDefault="0003628B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9E56C9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752B4E" w:rsidRDefault="00752B4E" w:rsidP="00752B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(II) </w:t>
            </w:r>
            <w:r w:rsidRPr="00752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UYGULAMA VE YÜRÜTME SÜRECİ</w:t>
            </w:r>
            <w:r w:rsidRPr="00752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E56C9" w:rsidRPr="00752B4E" w:rsidRDefault="00752B4E" w:rsidP="00752B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03628B" w:rsidRPr="00752B4E">
              <w:rPr>
                <w:rFonts w:ascii="Times New Roman" w:hAnsi="Times New Roman" w:cs="Times New Roman"/>
                <w:b/>
                <w:sz w:val="24"/>
                <w:szCs w:val="24"/>
              </w:rPr>
              <w:t>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9E56C9" w:rsidRPr="00752B4E" w:rsidRDefault="0003628B" w:rsidP="00752B4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9E56C9" w:rsidRPr="00752B4E" w:rsidRDefault="0003628B" w:rsidP="00752B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/>
                <w:sz w:val="24"/>
                <w:szCs w:val="24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9E56C9" w:rsidRPr="00752B4E" w:rsidRDefault="0003628B" w:rsidP="00752B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/>
                <w:sz w:val="24"/>
                <w:szCs w:val="24"/>
              </w:rPr>
              <w:t>PUKÖ</w:t>
            </w:r>
          </w:p>
          <w:p w:rsidR="009E56C9" w:rsidRPr="00752B4E" w:rsidRDefault="0003628B" w:rsidP="00752B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/>
                <w:sz w:val="24"/>
                <w:szCs w:val="24"/>
              </w:rPr>
              <w:t>Döngüsü</w:t>
            </w:r>
          </w:p>
        </w:tc>
      </w:tr>
      <w:tr w:rsidR="009E56C9" w:rsidTr="00FD14C1">
        <w:trPr>
          <w:cantSplit/>
          <w:trHeight w:val="1145"/>
        </w:trPr>
        <w:tc>
          <w:tcPr>
            <w:tcW w:w="5954" w:type="dxa"/>
            <w:vMerge w:val="restart"/>
          </w:tcPr>
          <w:p w:rsidR="009E56C9" w:rsidRDefault="0003628B" w:rsidP="00752B4E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hidden="0" allowOverlap="1" wp14:anchorId="3AE76880" wp14:editId="5AA0D728">
                      <wp:simplePos x="0" y="0"/>
                      <wp:positionH relativeFrom="column">
                        <wp:posOffset>1322070</wp:posOffset>
                      </wp:positionH>
                      <wp:positionV relativeFrom="paragraph">
                        <wp:posOffset>29845</wp:posOffset>
                      </wp:positionV>
                      <wp:extent cx="1132205" cy="518160"/>
                      <wp:effectExtent l="0" t="0" r="10795" b="15240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E76880" id="Oval 15" o:spid="_x0000_s1040" style="position:absolute;margin-left:104.1pt;margin-top:2.35pt;width:89.15pt;height:40.8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E56C9" w:rsidRDefault="0003628B" w:rsidP="00752B4E">
            <w:pPr>
              <w:spacing w:after="0"/>
              <w:rPr>
                <w:b/>
              </w:rPr>
            </w:pPr>
            <w:r>
              <w:rPr>
                <w:b/>
              </w:rPr>
              <w:t xml:space="preserve">    </w:t>
            </w:r>
          </w:p>
          <w:p w:rsidR="009E56C9" w:rsidRDefault="0003628B" w:rsidP="00752B4E">
            <w:pPr>
              <w:spacing w:after="0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676AFF82" wp14:editId="0ED9003C">
                      <wp:simplePos x="0" y="0"/>
                      <wp:positionH relativeFrom="column">
                        <wp:posOffset>1868331</wp:posOffset>
                      </wp:positionH>
                      <wp:positionV relativeFrom="paragraph">
                        <wp:posOffset>182444</wp:posOffset>
                      </wp:positionV>
                      <wp:extent cx="0" cy="184700"/>
                      <wp:effectExtent l="76200" t="0" r="57150" b="63500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61E909" id="Düz Ok Bağlayıcısı 22" o:spid="_x0000_s1026" type="#_x0000_t32" style="position:absolute;margin-left:147.1pt;margin-top:14.35pt;width:0;height:14.5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03628B" w:rsidP="00752B4E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hidden="0" allowOverlap="1" wp14:anchorId="35EAC7C1" wp14:editId="0AFDF54F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150495</wp:posOffset>
                      </wp:positionV>
                      <wp:extent cx="2954740" cy="387350"/>
                      <wp:effectExtent l="0" t="0" r="17145" b="12700"/>
                      <wp:wrapNone/>
                      <wp:docPr id="24" name="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4740" cy="387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03722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Etkinlik Mekânının Hazırlanması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EAC7C1" id="Dikdörtgen 24" o:spid="_x0000_s1041" style="position:absolute;margin-left:30.75pt;margin-top:11.85pt;width:232.65pt;height:30.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03722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Etkinlik Mekânının Hazırlanması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                  </w:t>
            </w:r>
          </w:p>
          <w:p w:rsidR="009E56C9" w:rsidRDefault="009E56C9" w:rsidP="00752B4E">
            <w:pPr>
              <w:spacing w:after="0"/>
            </w:pPr>
          </w:p>
          <w:p w:rsidR="009E56C9" w:rsidRDefault="00303722" w:rsidP="00752B4E">
            <w:pPr>
              <w:spacing w:after="0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4BB88209" wp14:editId="00615ECD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170180</wp:posOffset>
                      </wp:positionV>
                      <wp:extent cx="0" cy="184150"/>
                      <wp:effectExtent l="76200" t="0" r="57150" b="63500"/>
                      <wp:wrapNone/>
                      <wp:docPr id="743948590" name="Düz Ok Bağlayıcısı 743948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D05A7" id="Düz Ok Bağlayıcısı 743948590" o:spid="_x0000_s1026" type="#_x0000_t32" style="position:absolute;margin-left:147.25pt;margin-top:13.4pt;width:0;height:14.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303722" w:rsidP="00752B4E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hidden="0" allowOverlap="1" wp14:anchorId="327E958C" wp14:editId="3D3BE2BE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187960</wp:posOffset>
                      </wp:positionV>
                      <wp:extent cx="2736850" cy="374650"/>
                      <wp:effectExtent l="0" t="0" r="25400" b="25400"/>
                      <wp:wrapNone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6850" cy="374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03722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Katılımcı Kayıtlarının Alınması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7E958C" id="Dikdörtgen 26" o:spid="_x0000_s1042" style="position:absolute;margin-left:39.75pt;margin-top:14.8pt;width:215.5pt;height:29.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03722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Katılımcı Kayıtlarının Alınması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9E56C9" w:rsidP="00752B4E">
            <w:pPr>
              <w:spacing w:after="0"/>
            </w:pPr>
          </w:p>
          <w:p w:rsidR="009E56C9" w:rsidRDefault="0003628B" w:rsidP="00752B4E">
            <w:pPr>
              <w:spacing w:after="0"/>
              <w:rPr>
                <w:b/>
              </w:rPr>
            </w:pPr>
            <w:r>
              <w:rPr>
                <w:b/>
              </w:rPr>
              <w:t xml:space="preserve">                                                   </w:t>
            </w:r>
            <w:r>
              <w:rPr>
                <w:b/>
              </w:rPr>
              <w:tab/>
            </w:r>
          </w:p>
          <w:p w:rsidR="009E56C9" w:rsidRDefault="00303722" w:rsidP="00752B4E">
            <w:pPr>
              <w:spacing w:after="0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3D7674CE" wp14:editId="046BDE41">
                      <wp:simplePos x="0" y="0"/>
                      <wp:positionH relativeFrom="column">
                        <wp:posOffset>1851025</wp:posOffset>
                      </wp:positionH>
                      <wp:positionV relativeFrom="paragraph">
                        <wp:posOffset>12065</wp:posOffset>
                      </wp:positionV>
                      <wp:extent cx="0" cy="184150"/>
                      <wp:effectExtent l="76200" t="0" r="57150" b="63500"/>
                      <wp:wrapNone/>
                      <wp:docPr id="42" name="Düz Ok Bağlayıcısı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0EDE2" id="Düz Ok Bağlayıcısı 42" o:spid="_x0000_s1026" type="#_x0000_t32" style="position:absolute;margin-left:145.75pt;margin-top:.95pt;width:0;height:14.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303722" w:rsidP="00752B4E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hidden="0" allowOverlap="1" wp14:anchorId="393A07CE" wp14:editId="024A396A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11430</wp:posOffset>
                      </wp:positionV>
                      <wp:extent cx="2920365" cy="354842"/>
                      <wp:effectExtent l="0" t="0" r="13335" b="26670"/>
                      <wp:wrapNone/>
                      <wp:docPr id="29" name="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0365" cy="35484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03722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Konuşmacıların ve Sunumların Yönetimi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3A07CE" id="Dikdörtgen 29" o:spid="_x0000_s1043" style="position:absolute;margin-left:30.75pt;margin-top:.9pt;width:229.95pt;height:27.9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03722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Konuşmacıların ve Sunumların Yönetimi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303722" w:rsidP="00752B4E">
            <w:pPr>
              <w:spacing w:after="0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7489473C" wp14:editId="517EBDB0">
                      <wp:simplePos x="0" y="0"/>
                      <wp:positionH relativeFrom="column">
                        <wp:posOffset>1838325</wp:posOffset>
                      </wp:positionH>
                      <wp:positionV relativeFrom="paragraph">
                        <wp:posOffset>188595</wp:posOffset>
                      </wp:positionV>
                      <wp:extent cx="0" cy="184150"/>
                      <wp:effectExtent l="76200" t="0" r="57150" b="63500"/>
                      <wp:wrapNone/>
                      <wp:docPr id="43" name="Düz Ok Bağlayıcıs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728A40" id="Düz Ok Bağlayıcısı 43" o:spid="_x0000_s1026" type="#_x0000_t32" style="position:absolute;margin-left:144.75pt;margin-top:14.85pt;width:0;height:14.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3628B">
              <w:t xml:space="preserve">    </w:t>
            </w:r>
          </w:p>
          <w:p w:rsidR="009E56C9" w:rsidRDefault="009E56C9" w:rsidP="00752B4E">
            <w:pPr>
              <w:spacing w:after="0"/>
            </w:pPr>
          </w:p>
          <w:p w:rsidR="009E56C9" w:rsidRDefault="00177DD9" w:rsidP="00752B4E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hidden="0" allowOverlap="1" wp14:anchorId="063FE148" wp14:editId="5BB2408D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23495</wp:posOffset>
                      </wp:positionV>
                      <wp:extent cx="3237865" cy="354841"/>
                      <wp:effectExtent l="0" t="0" r="19685" b="26670"/>
                      <wp:wrapNone/>
                      <wp:docPr id="743948578" name="Dikdörtgen 743948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7865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77DD9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Etkinlik Süresince Teknik Desteğin Sağlanması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3FE148" id="Dikdörtgen 743948578" o:spid="_x0000_s1044" style="position:absolute;margin-left:17.25pt;margin-top:1.85pt;width:254.95pt;height:27.9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7DD9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Etkinlik Süresince Teknik Desteğin Sağlanması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3628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hidden="0" allowOverlap="1" wp14:anchorId="6063404E" wp14:editId="5AA6DD6E">
                      <wp:simplePos x="0" y="0"/>
                      <wp:positionH relativeFrom="column">
                        <wp:posOffset>2006600</wp:posOffset>
                      </wp:positionH>
                      <wp:positionV relativeFrom="paragraph">
                        <wp:posOffset>114300</wp:posOffset>
                      </wp:positionV>
                      <wp:extent cx="352425" cy="238125"/>
                      <wp:effectExtent l="0" t="0" r="0" b="0"/>
                      <wp:wrapNone/>
                      <wp:docPr id="743948577" name="Dikdörtgen 743948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570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63404E" id="Dikdörtgen 743948577" o:spid="_x0000_s1045" style="position:absolute;margin-left:158pt;margin-top:9pt;width:27.75pt;height:18.7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" stroked="f">
                      <v:textbox inset="2.53958mm,1.2694mm,2.53958mm,1.2694mm">
                        <w:txbxContent>
                          <w:p w:rsidR="0078008D" w:rsidRDefault="0078008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03628B" w:rsidP="00752B4E">
            <w:pPr>
              <w:spacing w:after="0"/>
            </w:pPr>
            <w:r>
              <w:t xml:space="preserve"> </w:t>
            </w:r>
          </w:p>
          <w:p w:rsidR="009E56C9" w:rsidRDefault="00177DD9" w:rsidP="00752B4E">
            <w:pPr>
              <w:spacing w:after="0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4E89B0C8" wp14:editId="134FD11C">
                      <wp:simplePos x="0" y="0"/>
                      <wp:positionH relativeFrom="column">
                        <wp:posOffset>1838325</wp:posOffset>
                      </wp:positionH>
                      <wp:positionV relativeFrom="paragraph">
                        <wp:posOffset>10795</wp:posOffset>
                      </wp:positionV>
                      <wp:extent cx="0" cy="184150"/>
                      <wp:effectExtent l="76200" t="0" r="57150" b="63500"/>
                      <wp:wrapNone/>
                      <wp:docPr id="44" name="Düz Ok Bağlayıcıs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1E26FF" id="Düz Ok Bağlayıcısı 44" o:spid="_x0000_s1026" type="#_x0000_t32" style="position:absolute;margin-left:144.75pt;margin-top:.85pt;width:0;height:14.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3628B">
              <w:t xml:space="preserve">              </w:t>
            </w:r>
          </w:p>
          <w:p w:rsidR="009E56C9" w:rsidRDefault="00177DD9" w:rsidP="00752B4E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hidden="0" allowOverlap="1" wp14:anchorId="4E505808" wp14:editId="7B4E1381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56515</wp:posOffset>
                      </wp:positionV>
                      <wp:extent cx="2813685" cy="419100"/>
                      <wp:effectExtent l="0" t="0" r="24765" b="19050"/>
                      <wp:wrapNone/>
                      <wp:docPr id="743948581" name="Dikdörtgen 743948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3685" cy="419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77DD9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Oturum ve Program Akışının Yönetimi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505808" id="Dikdörtgen 743948581" o:spid="_x0000_s1046" style="position:absolute;margin-left:33.7pt;margin-top:4.45pt;width:221.55pt;height:33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7DD9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Oturum ve Program Akışının Yönetimi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3628B">
              <w:t xml:space="preserve">           </w:t>
            </w:r>
          </w:p>
          <w:p w:rsidR="009E56C9" w:rsidRDefault="009E56C9" w:rsidP="00752B4E">
            <w:pPr>
              <w:spacing w:after="0"/>
            </w:pPr>
          </w:p>
          <w:p w:rsidR="009E56C9" w:rsidRDefault="00177DD9" w:rsidP="00752B4E">
            <w:pPr>
              <w:spacing w:after="0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4F0369A5" wp14:editId="50F8CC30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106680</wp:posOffset>
                      </wp:positionV>
                      <wp:extent cx="0" cy="184150"/>
                      <wp:effectExtent l="76200" t="0" r="57150" b="6350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BD3F9" id="Düz Ok Bağlayıcısı 45" o:spid="_x0000_s1026" type="#_x0000_t32" style="position:absolute;margin-left:147.25pt;margin-top:8.4pt;width:0;height:14.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9E56C9" w:rsidP="00752B4E">
            <w:pPr>
              <w:spacing w:after="0"/>
            </w:pPr>
          </w:p>
          <w:p w:rsidR="009E56C9" w:rsidRDefault="009E56C9" w:rsidP="00752B4E">
            <w:pPr>
              <w:spacing w:after="0"/>
            </w:pPr>
          </w:p>
          <w:p w:rsidR="009E56C9" w:rsidRDefault="009E56C9" w:rsidP="00752B4E">
            <w:pPr>
              <w:spacing w:after="0"/>
            </w:pPr>
          </w:p>
          <w:p w:rsidR="009E56C9" w:rsidRDefault="009E56C9" w:rsidP="00752B4E">
            <w:pPr>
              <w:spacing w:after="0"/>
            </w:pPr>
          </w:p>
          <w:p w:rsidR="009E56C9" w:rsidRDefault="0003628B" w:rsidP="00752B4E">
            <w:pPr>
              <w:spacing w:after="0"/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05024" behindDoc="0" locked="0" layoutInCell="1" hidden="0" allowOverlap="1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83820</wp:posOffset>
                      </wp:positionV>
                      <wp:extent cx="2793365" cy="361950"/>
                      <wp:effectExtent l="0" t="0" r="26035" b="19050"/>
                      <wp:wrapNone/>
                      <wp:docPr id="743948583" name="Dikdörtgen 743948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336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77DD9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Katılımcı İhtiyaçlarının Karşılanması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3" o:spid="_x0000_s1047" style="position:absolute;margin-left:26.25pt;margin-top:6.6pt;width:219.95pt;height:28.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77DD9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Katılımcı İhtiyaçlarının Karşılanması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9E56C9" w:rsidP="00752B4E">
            <w:pPr>
              <w:spacing w:after="0"/>
            </w:pPr>
          </w:p>
          <w:p w:rsidR="009E56C9" w:rsidRDefault="008828D8" w:rsidP="00752B4E">
            <w:pPr>
              <w:spacing w:after="0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26D17768" wp14:editId="4CDE9BA2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78740</wp:posOffset>
                      </wp:positionV>
                      <wp:extent cx="0" cy="184150"/>
                      <wp:effectExtent l="76200" t="0" r="57150" b="6350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65086B" id="Düz Ok Bağlayıcısı 46" o:spid="_x0000_s1026" type="#_x0000_t32" style="position:absolute;margin-left:132.75pt;margin-top:6.2pt;width:0;height:14.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8828D8" w:rsidP="00752B4E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hidden="0" allowOverlap="1" wp14:anchorId="023B74E1" wp14:editId="3DFF94AF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78105</wp:posOffset>
                      </wp:positionV>
                      <wp:extent cx="2869565" cy="361950"/>
                      <wp:effectExtent l="0" t="0" r="26035" b="19050"/>
                      <wp:wrapNone/>
                      <wp:docPr id="743948585" name="Dikdörtgen 743948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956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828D8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Etkinliğin Başarıyla Sonlandırılması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3B74E1" id="Dikdörtgen 743948585" o:spid="_x0000_s1048" style="position:absolute;margin-left:21.25pt;margin-top:6.15pt;width:225.95pt;height:28.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828D8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Etkinliğin Başarıyla Sonlandırılması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9E56C9" w:rsidP="00752B4E">
            <w:pPr>
              <w:spacing w:after="0"/>
            </w:pPr>
          </w:p>
          <w:p w:rsidR="009E56C9" w:rsidRDefault="008828D8" w:rsidP="00752B4E">
            <w:pPr>
              <w:spacing w:after="0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3F535E38" wp14:editId="7C524EE6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72390</wp:posOffset>
                      </wp:positionV>
                      <wp:extent cx="0" cy="184150"/>
                      <wp:effectExtent l="76200" t="0" r="57150" b="63500"/>
                      <wp:wrapNone/>
                      <wp:docPr id="47" name="Düz Ok Bağlayıcıs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D567F" id="Düz Ok Bağlayıcısı 47" o:spid="_x0000_s1026" type="#_x0000_t32" style="position:absolute;margin-left:132.75pt;margin-top:5.7pt;width:0;height:14.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8828D8" w:rsidP="00752B4E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hidden="0" allowOverlap="1" wp14:anchorId="23BB8234" wp14:editId="6B7ED091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103505</wp:posOffset>
                      </wp:positionV>
                      <wp:extent cx="2571115" cy="361950"/>
                      <wp:effectExtent l="0" t="0" r="19685" b="19050"/>
                      <wp:wrapNone/>
                      <wp:docPr id="743948587" name="Dikdörtgen 743948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11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828D8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Etkinlik Güvenliğinin Sağlanması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BB8234" id="Dikdörtgen 743948587" o:spid="_x0000_s1049" style="position:absolute;margin-left:31.75pt;margin-top:8.15pt;width:202.45pt;height:28.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828D8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Etkinlik Güvenliğinin Sağlanması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9E56C9" w:rsidP="00752B4E">
            <w:pPr>
              <w:spacing w:after="0"/>
            </w:pPr>
          </w:p>
          <w:p w:rsidR="009E56C9" w:rsidRDefault="00A3121A" w:rsidP="00752B4E">
            <w:pPr>
              <w:spacing w:after="0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4122C4C5" wp14:editId="6DE387DD">
                      <wp:simplePos x="0" y="0"/>
                      <wp:positionH relativeFrom="column">
                        <wp:posOffset>1673225</wp:posOffset>
                      </wp:positionH>
                      <wp:positionV relativeFrom="paragraph">
                        <wp:posOffset>110490</wp:posOffset>
                      </wp:positionV>
                      <wp:extent cx="0" cy="184150"/>
                      <wp:effectExtent l="76200" t="0" r="57150" b="63500"/>
                      <wp:wrapNone/>
                      <wp:docPr id="48" name="Düz Ok Bağlayıcısı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3642C" id="Düz Ok Bağlayıcısı 48" o:spid="_x0000_s1026" type="#_x0000_t32" style="position:absolute;margin-left:131.75pt;margin-top:8.7pt;width:0;height:14.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A3121A" w:rsidP="00752B4E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hidden="0" allowOverlap="1" wp14:anchorId="5D2B02F0" wp14:editId="561C8B53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110490</wp:posOffset>
                      </wp:positionV>
                      <wp:extent cx="2954655" cy="374650"/>
                      <wp:effectExtent l="0" t="0" r="17145" b="25400"/>
                      <wp:wrapNone/>
                      <wp:docPr id="743948588" name="Dikdörtgen 743948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4655" cy="374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3121A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Beklenmeyen Durumlara Müdahale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2B02F0" id="Dikdörtgen 743948588" o:spid="_x0000_s1050" style="position:absolute;margin-left:17.75pt;margin-top:8.7pt;width:232.65pt;height:29.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78008D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3121A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Beklenmeyen Durumlara Müdahale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(9)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9E56C9" w:rsidP="00752B4E">
            <w:pPr>
              <w:spacing w:after="0"/>
            </w:pPr>
          </w:p>
          <w:p w:rsidR="009E56C9" w:rsidRDefault="0049556A" w:rsidP="00752B4E">
            <w:pPr>
              <w:spacing w:after="0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52DB6E9A" wp14:editId="472EFB50">
                      <wp:simplePos x="0" y="0"/>
                      <wp:positionH relativeFrom="column">
                        <wp:posOffset>1673225</wp:posOffset>
                      </wp:positionH>
                      <wp:positionV relativeFrom="paragraph">
                        <wp:posOffset>116840</wp:posOffset>
                      </wp:positionV>
                      <wp:extent cx="0" cy="184150"/>
                      <wp:effectExtent l="76200" t="0" r="57150" b="63500"/>
                      <wp:wrapNone/>
                      <wp:docPr id="49" name="Düz Ok Bağlayıcısı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F7466" id="Düz Ok Bağlayıcısı 49" o:spid="_x0000_s1026" type="#_x0000_t32" style="position:absolute;margin-left:131.75pt;margin-top:9.2pt;width:0;height:14.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49556A" w:rsidP="00752B4E">
            <w:pPr>
              <w:spacing w:after="0"/>
            </w:pPr>
            <w:r w:rsidRPr="0049556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hidden="0" allowOverlap="1" wp14:anchorId="50B7A7A4" wp14:editId="30A7126D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148590</wp:posOffset>
                      </wp:positionV>
                      <wp:extent cx="1029970" cy="477520"/>
                      <wp:effectExtent l="0" t="0" r="17780" b="13970"/>
                      <wp:wrapNone/>
                      <wp:docPr id="743948591" name="Oval 7439485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 w:rsidP="0049556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B7A7A4" id="Oval 743948591" o:spid="_x0000_s1051" style="position:absolute;margin-left:90.75pt;margin-top:11.7pt;width:81.1pt;height:37.6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78008D" w:rsidRDefault="0078008D" w:rsidP="0049556A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E56C9" w:rsidRDefault="009E56C9" w:rsidP="00752B4E">
            <w:pPr>
              <w:spacing w:after="0"/>
            </w:pPr>
          </w:p>
          <w:p w:rsidR="009E56C9" w:rsidRDefault="009E56C9" w:rsidP="00752B4E">
            <w:pPr>
              <w:spacing w:after="0"/>
            </w:pPr>
          </w:p>
          <w:p w:rsidR="009E56C9" w:rsidRDefault="009E56C9" w:rsidP="00752B4E">
            <w:pPr>
              <w:spacing w:after="0"/>
            </w:pPr>
          </w:p>
          <w:p w:rsidR="009E56C9" w:rsidRDefault="009E56C9" w:rsidP="00752B4E">
            <w:pPr>
              <w:spacing w:after="0"/>
            </w:pPr>
          </w:p>
          <w:p w:rsidR="009E56C9" w:rsidRDefault="009E56C9" w:rsidP="00752B4E">
            <w:pPr>
              <w:spacing w:after="0"/>
            </w:pPr>
          </w:p>
          <w:p w:rsidR="009E56C9" w:rsidRDefault="009E56C9" w:rsidP="00752B4E">
            <w:pPr>
              <w:spacing w:after="0"/>
            </w:pPr>
          </w:p>
          <w:p w:rsidR="009E56C9" w:rsidRDefault="009E56C9" w:rsidP="00752B4E">
            <w:pPr>
              <w:spacing w:after="0"/>
            </w:pPr>
          </w:p>
          <w:p w:rsidR="009E56C9" w:rsidRDefault="009E56C9" w:rsidP="00752B4E">
            <w:pPr>
              <w:spacing w:after="0"/>
            </w:pPr>
          </w:p>
          <w:p w:rsidR="009E56C9" w:rsidRDefault="009E56C9" w:rsidP="00752B4E">
            <w:pPr>
              <w:spacing w:after="0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E56C9" w:rsidRPr="00752B4E" w:rsidRDefault="0003628B" w:rsidP="00752B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56C9" w:rsidRPr="00752B4E" w:rsidRDefault="0003628B" w:rsidP="00FD1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Etkinlik </w:t>
            </w:r>
            <w:r w:rsidR="00752B4E" w:rsidRPr="00752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Mekânının</w:t>
            </w:r>
            <w:r w:rsidRPr="00752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Hazırlanması</w:t>
            </w:r>
          </w:p>
          <w:p w:rsidR="009E56C9" w:rsidRPr="00752B4E" w:rsidRDefault="0003628B" w:rsidP="00DB4C2E">
            <w:pPr>
              <w:numPr>
                <w:ilvl w:val="1"/>
                <w:numId w:val="71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sz w:val="24"/>
                <w:szCs w:val="24"/>
              </w:rPr>
              <w:t xml:space="preserve">Etkinlik </w:t>
            </w:r>
            <w:r w:rsidR="00752B4E" w:rsidRPr="00752B4E">
              <w:rPr>
                <w:rFonts w:ascii="Times New Roman" w:hAnsi="Times New Roman" w:cs="Times New Roman"/>
                <w:sz w:val="24"/>
                <w:szCs w:val="24"/>
              </w:rPr>
              <w:t>mekânının</w:t>
            </w:r>
            <w:r w:rsidRPr="00752B4E">
              <w:rPr>
                <w:rFonts w:ascii="Times New Roman" w:hAnsi="Times New Roman" w:cs="Times New Roman"/>
                <w:sz w:val="24"/>
                <w:szCs w:val="24"/>
              </w:rPr>
              <w:t xml:space="preserve"> temizliği, düzenlenmesi ve oturma düzeninin planlanması.</w:t>
            </w:r>
          </w:p>
          <w:p w:rsidR="009E56C9" w:rsidRPr="00752B4E" w:rsidRDefault="0003628B" w:rsidP="00DB4C2E">
            <w:pPr>
              <w:numPr>
                <w:ilvl w:val="1"/>
                <w:numId w:val="71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sz w:val="24"/>
                <w:szCs w:val="24"/>
              </w:rPr>
              <w:t xml:space="preserve">Ses, ışık ve </w:t>
            </w:r>
            <w:proofErr w:type="gramStart"/>
            <w:r w:rsidRPr="00752B4E">
              <w:rPr>
                <w:rFonts w:ascii="Times New Roman" w:hAnsi="Times New Roman" w:cs="Times New Roman"/>
                <w:sz w:val="24"/>
                <w:szCs w:val="24"/>
              </w:rPr>
              <w:t>projeksiyon</w:t>
            </w:r>
            <w:proofErr w:type="gramEnd"/>
            <w:r w:rsidRPr="00752B4E">
              <w:rPr>
                <w:rFonts w:ascii="Times New Roman" w:hAnsi="Times New Roman" w:cs="Times New Roman"/>
                <w:sz w:val="24"/>
                <w:szCs w:val="24"/>
              </w:rPr>
              <w:t xml:space="preserve"> sistemlerinin kurulumu ve test edilmesi.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E56C9" w:rsidRPr="00752B4E" w:rsidRDefault="0003628B" w:rsidP="00752B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sz w:val="24"/>
                <w:szCs w:val="24"/>
              </w:rPr>
              <w:t xml:space="preserve">Planlama </w:t>
            </w:r>
          </w:p>
        </w:tc>
      </w:tr>
      <w:tr w:rsidR="00752B4E">
        <w:trPr>
          <w:cantSplit/>
          <w:trHeight w:val="1003"/>
        </w:trPr>
        <w:tc>
          <w:tcPr>
            <w:tcW w:w="5954" w:type="dxa"/>
            <w:vMerge/>
          </w:tcPr>
          <w:p w:rsidR="00752B4E" w:rsidRDefault="00752B4E" w:rsidP="00752B4E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52B4E" w:rsidRPr="00752B4E" w:rsidRDefault="00752B4E" w:rsidP="00752B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2B4E" w:rsidRPr="00752B4E" w:rsidRDefault="00752B4E" w:rsidP="00FD14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Katılımcı Kayıtlarının Alınması</w:t>
            </w:r>
          </w:p>
          <w:p w:rsidR="00752B4E" w:rsidRPr="00752B4E" w:rsidRDefault="00752B4E" w:rsidP="00DB4C2E">
            <w:pPr>
              <w:numPr>
                <w:ilvl w:val="1"/>
                <w:numId w:val="72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sz w:val="24"/>
                <w:szCs w:val="24"/>
              </w:rPr>
              <w:t>Etkinlik öncesinde ve sırasında katılımcıların kayıt işlemlerinin yapılması.</w:t>
            </w:r>
          </w:p>
          <w:p w:rsidR="00752B4E" w:rsidRPr="00752B4E" w:rsidRDefault="00752B4E" w:rsidP="00DB4C2E">
            <w:pPr>
              <w:numPr>
                <w:ilvl w:val="1"/>
                <w:numId w:val="72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sz w:val="24"/>
                <w:szCs w:val="24"/>
              </w:rPr>
              <w:t>Kayıt sırasında gerekli bilgilerin toplanması ve yaka kartlarının hazırlanması.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52B4E" w:rsidRPr="00752B4E" w:rsidRDefault="00752B4E" w:rsidP="00752B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9E56C9">
        <w:trPr>
          <w:cantSplit/>
          <w:trHeight w:val="1332"/>
        </w:trPr>
        <w:tc>
          <w:tcPr>
            <w:tcW w:w="5954" w:type="dxa"/>
            <w:vMerge/>
          </w:tcPr>
          <w:p w:rsidR="009E56C9" w:rsidRDefault="009E56C9"/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E56C9" w:rsidRPr="00752B4E" w:rsidRDefault="00FD14C1" w:rsidP="00752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56C9" w:rsidRPr="00752B4E" w:rsidRDefault="0003628B" w:rsidP="00FD14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Konuşmacıların ve Sunumların Yönetimi</w:t>
            </w:r>
          </w:p>
          <w:p w:rsidR="009E56C9" w:rsidRPr="00752B4E" w:rsidRDefault="0003628B" w:rsidP="00DB4C2E">
            <w:pPr>
              <w:numPr>
                <w:ilvl w:val="1"/>
                <w:numId w:val="73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Cs/>
                <w:sz w:val="24"/>
                <w:szCs w:val="24"/>
              </w:rPr>
              <w:t>Konuşmacıların zamanında yönlendirilmesi ve teknik destek sağlanması.</w:t>
            </w:r>
          </w:p>
          <w:p w:rsidR="009E56C9" w:rsidRPr="00752B4E" w:rsidRDefault="0003628B" w:rsidP="00DB4C2E">
            <w:pPr>
              <w:numPr>
                <w:ilvl w:val="1"/>
                <w:numId w:val="73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Cs/>
                <w:sz w:val="24"/>
                <w:szCs w:val="24"/>
              </w:rPr>
              <w:t>Sunum dosyalarının önceden kontrol edilmesi ve uygunluğunun sağlanması.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E56C9" w:rsidRPr="00752B4E" w:rsidRDefault="00752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752B4E">
        <w:trPr>
          <w:cantSplit/>
          <w:trHeight w:val="1332"/>
        </w:trPr>
        <w:tc>
          <w:tcPr>
            <w:tcW w:w="5954" w:type="dxa"/>
            <w:vMerge/>
          </w:tcPr>
          <w:p w:rsidR="00752B4E" w:rsidRDefault="00752B4E"/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52B4E" w:rsidRPr="00752B4E" w:rsidRDefault="00FD14C1" w:rsidP="00752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2B4E" w:rsidRPr="00752B4E" w:rsidRDefault="00752B4E" w:rsidP="00FD14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Etkinlik Süresince Teknik Desteğin Sağlanması</w:t>
            </w:r>
          </w:p>
          <w:p w:rsidR="00752B4E" w:rsidRPr="00752B4E" w:rsidRDefault="00752B4E" w:rsidP="00DB4C2E">
            <w:pPr>
              <w:numPr>
                <w:ilvl w:val="1"/>
                <w:numId w:val="74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Cs/>
                <w:sz w:val="24"/>
                <w:szCs w:val="24"/>
              </w:rPr>
              <w:t>Ses, görüntü ve bağlantı sistemlerinin sürekli kontrolü.</w:t>
            </w:r>
          </w:p>
          <w:p w:rsidR="00752B4E" w:rsidRPr="00FD14C1" w:rsidRDefault="00752B4E" w:rsidP="00DB4C2E">
            <w:pPr>
              <w:numPr>
                <w:ilvl w:val="1"/>
                <w:numId w:val="74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Cs/>
                <w:sz w:val="24"/>
                <w:szCs w:val="24"/>
              </w:rPr>
              <w:t>Çevrim içi etkinliklerde platformun kesintisiz çalışmasının sağlanması.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52B4E" w:rsidRDefault="00752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752B4E">
        <w:trPr>
          <w:cantSplit/>
          <w:trHeight w:val="1332"/>
        </w:trPr>
        <w:tc>
          <w:tcPr>
            <w:tcW w:w="5954" w:type="dxa"/>
            <w:vMerge/>
          </w:tcPr>
          <w:p w:rsidR="00752B4E" w:rsidRDefault="00752B4E"/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52B4E" w:rsidRPr="00752B4E" w:rsidRDefault="00FD14C1" w:rsidP="00FD14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2B4E" w:rsidRPr="00752B4E" w:rsidRDefault="00752B4E" w:rsidP="00FD14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Oturum ve Program Akışının Yönetimi</w:t>
            </w:r>
          </w:p>
          <w:p w:rsidR="00752B4E" w:rsidRPr="00752B4E" w:rsidRDefault="00752B4E" w:rsidP="00DB4C2E">
            <w:pPr>
              <w:numPr>
                <w:ilvl w:val="1"/>
                <w:numId w:val="75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Cs/>
                <w:sz w:val="24"/>
                <w:szCs w:val="24"/>
              </w:rPr>
              <w:t>Etkinlik programına uygun olarak oturumların zamanında başlatılması ve bitirilmesi.</w:t>
            </w:r>
          </w:p>
          <w:p w:rsidR="00752B4E" w:rsidRPr="00752B4E" w:rsidRDefault="00752B4E" w:rsidP="00DB4C2E">
            <w:pPr>
              <w:numPr>
                <w:ilvl w:val="1"/>
                <w:numId w:val="75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Cs/>
                <w:sz w:val="24"/>
                <w:szCs w:val="24"/>
              </w:rPr>
              <w:t>Moderatörler ve oturum başkanlarıyla koordinasyon sağlanması.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52B4E" w:rsidRDefault="00FD1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752B4E">
        <w:trPr>
          <w:cantSplit/>
          <w:trHeight w:val="1332"/>
        </w:trPr>
        <w:tc>
          <w:tcPr>
            <w:tcW w:w="5954" w:type="dxa"/>
            <w:vMerge/>
          </w:tcPr>
          <w:p w:rsidR="00752B4E" w:rsidRDefault="00752B4E"/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52B4E" w:rsidRPr="00752B4E" w:rsidRDefault="0061111C" w:rsidP="00611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2B4E" w:rsidRPr="00752B4E" w:rsidRDefault="00752B4E" w:rsidP="0032705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Katılımcı İhtiyaçlarının Karşılanması</w:t>
            </w:r>
          </w:p>
          <w:p w:rsidR="00752B4E" w:rsidRPr="00752B4E" w:rsidRDefault="00752B4E" w:rsidP="00DB4C2E">
            <w:pPr>
              <w:numPr>
                <w:ilvl w:val="1"/>
                <w:numId w:val="76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3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Cs/>
                <w:sz w:val="24"/>
                <w:szCs w:val="24"/>
              </w:rPr>
              <w:t>Etkinlik süresince yiyecek, içecek, dinlenme alanı gibi lojistik ihtiyaçların karşılanması.</w:t>
            </w:r>
          </w:p>
          <w:p w:rsidR="00752B4E" w:rsidRPr="00752B4E" w:rsidRDefault="00752B4E" w:rsidP="00DB4C2E">
            <w:pPr>
              <w:numPr>
                <w:ilvl w:val="1"/>
                <w:numId w:val="76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31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B4E">
              <w:rPr>
                <w:rFonts w:ascii="Times New Roman" w:hAnsi="Times New Roman" w:cs="Times New Roman"/>
                <w:bCs/>
                <w:sz w:val="24"/>
                <w:szCs w:val="24"/>
              </w:rPr>
              <w:t>Katılımcıların etkinlikle ilgili sorularına yanıt verilmesi.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52B4E" w:rsidRDefault="00FD1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1111C">
        <w:trPr>
          <w:cantSplit/>
          <w:trHeight w:val="1332"/>
        </w:trPr>
        <w:tc>
          <w:tcPr>
            <w:tcW w:w="5954" w:type="dxa"/>
            <w:vMerge/>
          </w:tcPr>
          <w:p w:rsidR="0061111C" w:rsidRDefault="0061111C"/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1111C" w:rsidRPr="00752B4E" w:rsidRDefault="0061111C" w:rsidP="00611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111C" w:rsidRPr="0061111C" w:rsidRDefault="0061111C" w:rsidP="0061111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1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Etkinliğin Başarıyla Sonlandırılması</w:t>
            </w:r>
          </w:p>
          <w:p w:rsidR="0061111C" w:rsidRPr="0061111C" w:rsidRDefault="0061111C" w:rsidP="00DB4C2E">
            <w:pPr>
              <w:numPr>
                <w:ilvl w:val="1"/>
                <w:numId w:val="80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111C">
              <w:rPr>
                <w:rFonts w:ascii="Times New Roman" w:hAnsi="Times New Roman" w:cs="Times New Roman"/>
                <w:bCs/>
                <w:sz w:val="24"/>
                <w:szCs w:val="24"/>
              </w:rPr>
              <w:t>Tüm oturumların tamamlanması ve kapanış konuşmasının yapılması.</w:t>
            </w:r>
          </w:p>
          <w:p w:rsidR="0061111C" w:rsidRPr="00752B4E" w:rsidRDefault="0061111C" w:rsidP="00DB4C2E">
            <w:pPr>
              <w:numPr>
                <w:ilvl w:val="1"/>
                <w:numId w:val="80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111C">
              <w:rPr>
                <w:rFonts w:ascii="Times New Roman" w:hAnsi="Times New Roman" w:cs="Times New Roman"/>
                <w:bCs/>
                <w:sz w:val="24"/>
                <w:szCs w:val="24"/>
              </w:rPr>
              <w:t>Katılımcılara teşekkür edilmesi ve etkinlik sonrası iletişim için bilgiler verilmesi.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1111C" w:rsidRDefault="00611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9E56C9">
        <w:trPr>
          <w:cantSplit/>
          <w:trHeight w:val="1210"/>
        </w:trPr>
        <w:tc>
          <w:tcPr>
            <w:tcW w:w="5954" w:type="dxa"/>
            <w:vMerge/>
          </w:tcPr>
          <w:p w:rsidR="009E56C9" w:rsidRDefault="009E56C9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6C9" w:rsidRPr="001C37F2" w:rsidRDefault="0061111C" w:rsidP="00611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56C9" w:rsidRPr="001C37F2" w:rsidRDefault="0003628B" w:rsidP="001C3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3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Etkinlik Güvenliğinin Sağlanması</w:t>
            </w:r>
          </w:p>
          <w:p w:rsidR="009E56C9" w:rsidRPr="001C37F2" w:rsidRDefault="0003628B" w:rsidP="00DB4C2E">
            <w:pPr>
              <w:numPr>
                <w:ilvl w:val="1"/>
                <w:numId w:val="78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C37F2">
              <w:rPr>
                <w:rFonts w:ascii="Times New Roman" w:hAnsi="Times New Roman" w:cs="Times New Roman"/>
                <w:sz w:val="24"/>
                <w:szCs w:val="24"/>
              </w:rPr>
              <w:t>Etkinlik alanında fiziksel güvenliğin sağlanması ve olası risklere karşı önlemlerin alınması.</w:t>
            </w:r>
          </w:p>
          <w:p w:rsidR="009E56C9" w:rsidRPr="001C37F2" w:rsidRDefault="0003628B" w:rsidP="00DB4C2E">
            <w:pPr>
              <w:numPr>
                <w:ilvl w:val="1"/>
                <w:numId w:val="78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C37F2">
              <w:rPr>
                <w:rFonts w:ascii="Times New Roman" w:hAnsi="Times New Roman" w:cs="Times New Roman"/>
                <w:sz w:val="24"/>
                <w:szCs w:val="24"/>
              </w:rPr>
              <w:t>Çevrim içi etkinliklerde dijital güvenliğin sağlanması ve izinsiz erişimlerin önlenmesi.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56C9" w:rsidRPr="001C37F2" w:rsidRDefault="001C37F2" w:rsidP="001C3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</w:p>
        </w:tc>
      </w:tr>
      <w:tr w:rsidR="001C37F2">
        <w:trPr>
          <w:cantSplit/>
          <w:trHeight w:val="1210"/>
        </w:trPr>
        <w:tc>
          <w:tcPr>
            <w:tcW w:w="5954" w:type="dxa"/>
            <w:vMerge/>
          </w:tcPr>
          <w:p w:rsidR="001C37F2" w:rsidRDefault="001C37F2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37F2" w:rsidRPr="001C37F2" w:rsidRDefault="0061111C" w:rsidP="00611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7F2" w:rsidRPr="001C37F2" w:rsidRDefault="001C37F2" w:rsidP="00E510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Beklenmeyen Durumlara Müdahale</w:t>
            </w:r>
          </w:p>
          <w:p w:rsidR="00E5103A" w:rsidRPr="00E5103A" w:rsidRDefault="001C37F2" w:rsidP="00DB4C2E">
            <w:pPr>
              <w:numPr>
                <w:ilvl w:val="1"/>
                <w:numId w:val="79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7F2">
              <w:rPr>
                <w:rFonts w:ascii="Times New Roman" w:hAnsi="Times New Roman" w:cs="Times New Roman"/>
                <w:bCs/>
                <w:sz w:val="24"/>
                <w:szCs w:val="24"/>
              </w:rPr>
              <w:t>Teknik veya lojistik sorunlar karşısında acil müdahale planlarının uygulanması.</w:t>
            </w:r>
          </w:p>
          <w:p w:rsidR="001C37F2" w:rsidRPr="00E5103A" w:rsidRDefault="001C37F2" w:rsidP="00DB4C2E">
            <w:pPr>
              <w:numPr>
                <w:ilvl w:val="1"/>
                <w:numId w:val="79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7F2">
              <w:rPr>
                <w:rFonts w:ascii="Times New Roman" w:hAnsi="Times New Roman" w:cs="Times New Roman"/>
                <w:bCs/>
                <w:sz w:val="24"/>
                <w:szCs w:val="24"/>
              </w:rPr>
              <w:t>Olası aksaklıklar için yedek çözümlerin devreye alınması.</w:t>
            </w:r>
          </w:p>
          <w:p w:rsidR="00E5103A" w:rsidRPr="001C37F2" w:rsidRDefault="00E5103A" w:rsidP="00DB4C2E">
            <w:pPr>
              <w:numPr>
                <w:ilvl w:val="1"/>
                <w:numId w:val="79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7F2">
              <w:rPr>
                <w:rFonts w:ascii="Times New Roman" w:hAnsi="Times New Roman" w:cs="Times New Roman"/>
                <w:sz w:val="24"/>
                <w:szCs w:val="24"/>
              </w:rPr>
              <w:t>Sorunların hızlıca çözülmesi için organizasyon ekibinin hazır bulunması.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37F2" w:rsidRDefault="001C37F2" w:rsidP="001C3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1C37F2">
        <w:trPr>
          <w:cantSplit/>
          <w:trHeight w:val="1210"/>
        </w:trPr>
        <w:tc>
          <w:tcPr>
            <w:tcW w:w="5954" w:type="dxa"/>
            <w:vMerge/>
          </w:tcPr>
          <w:p w:rsidR="001C37F2" w:rsidRDefault="001C37F2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37F2" w:rsidRPr="001C37F2" w:rsidRDefault="0061111C" w:rsidP="001C3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7F2" w:rsidRPr="001C37F2" w:rsidRDefault="001C37F2" w:rsidP="00E51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3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Katılımcı Memnuniyetinin İzlenmesi</w:t>
            </w:r>
          </w:p>
          <w:p w:rsidR="001C37F2" w:rsidRPr="0061111C" w:rsidRDefault="001C37F2" w:rsidP="00DB4C2E">
            <w:pPr>
              <w:numPr>
                <w:ilvl w:val="1"/>
                <w:numId w:val="77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1C37F2">
              <w:rPr>
                <w:rFonts w:ascii="Times New Roman" w:hAnsi="Times New Roman" w:cs="Times New Roman"/>
                <w:sz w:val="24"/>
                <w:szCs w:val="24"/>
              </w:rPr>
              <w:t>Etkinlik sırasında katılımcılardan alınan anlık geri bildirimlerin değerlendirilmesi.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37F2" w:rsidRDefault="0061111C" w:rsidP="001C3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</w:tbl>
    <w:p w:rsidR="009E56C9" w:rsidRDefault="0003628B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9E56C9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D377B4" w:rsidRDefault="00D377B4" w:rsidP="00D377B4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(III) </w:t>
            </w:r>
            <w:r w:rsidRPr="00D377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SONUÇLARIN DEĞERLENDİRİLMESİ VE</w:t>
            </w:r>
          </w:p>
          <w:p w:rsidR="009E56C9" w:rsidRPr="00D377B4" w:rsidRDefault="00D377B4" w:rsidP="00D377B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Pr="00D377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PAYLAŞIMI </w:t>
            </w:r>
            <w:r w:rsidR="0003628B" w:rsidRPr="00D377B4">
              <w:rPr>
                <w:rFonts w:ascii="Times New Roman" w:hAnsi="Times New Roman" w:cs="Times New Roman"/>
                <w:b/>
                <w:sz w:val="24"/>
                <w:szCs w:val="24"/>
              </w:rPr>
              <w:t>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9E56C9" w:rsidRPr="00D377B4" w:rsidRDefault="0003628B" w:rsidP="00D37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77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9E56C9" w:rsidRPr="00D377B4" w:rsidRDefault="0003628B" w:rsidP="00D377B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7B4">
              <w:rPr>
                <w:rFonts w:ascii="Times New Roman" w:hAnsi="Times New Roman" w:cs="Times New Roman"/>
                <w:b/>
                <w:sz w:val="24"/>
                <w:szCs w:val="24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9E56C9" w:rsidRPr="00D377B4" w:rsidRDefault="0003628B" w:rsidP="00D377B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7B4">
              <w:rPr>
                <w:rFonts w:ascii="Times New Roman" w:hAnsi="Times New Roman" w:cs="Times New Roman"/>
                <w:b/>
                <w:sz w:val="24"/>
                <w:szCs w:val="24"/>
              </w:rPr>
              <w:t>PUKÖ</w:t>
            </w:r>
          </w:p>
          <w:p w:rsidR="009E56C9" w:rsidRPr="00D377B4" w:rsidRDefault="0003628B" w:rsidP="00D377B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7B4">
              <w:rPr>
                <w:rFonts w:ascii="Times New Roman" w:hAnsi="Times New Roman" w:cs="Times New Roman"/>
                <w:b/>
                <w:sz w:val="24"/>
                <w:szCs w:val="24"/>
              </w:rPr>
              <w:t>Döngüsü</w:t>
            </w:r>
          </w:p>
        </w:tc>
      </w:tr>
      <w:tr w:rsidR="009E56C9" w:rsidRPr="00C86AA2">
        <w:trPr>
          <w:cantSplit/>
          <w:trHeight w:val="1003"/>
        </w:trPr>
        <w:tc>
          <w:tcPr>
            <w:tcW w:w="5954" w:type="dxa"/>
            <w:vMerge w:val="restart"/>
          </w:tcPr>
          <w:p w:rsidR="009E56C9" w:rsidRDefault="0003628B" w:rsidP="00C86AA2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hidden="0" allowOverlap="1" wp14:anchorId="181927D1" wp14:editId="18192C6F">
                      <wp:simplePos x="0" y="0"/>
                      <wp:positionH relativeFrom="column">
                        <wp:posOffset>1322070</wp:posOffset>
                      </wp:positionH>
                      <wp:positionV relativeFrom="paragraph">
                        <wp:posOffset>23495</wp:posOffset>
                      </wp:positionV>
                      <wp:extent cx="1132205" cy="518160"/>
                      <wp:effectExtent l="0" t="0" r="10795" b="15240"/>
                      <wp:wrapNone/>
                      <wp:docPr id="743948592" name="Oval 7439485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1927D1" id="Oval 743948592" o:spid="_x0000_s1052" style="position:absolute;margin-left:104.1pt;margin-top:1.85pt;width:89.15pt;height:40.8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78008D" w:rsidRDefault="0078008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E56C9" w:rsidRDefault="0003628B" w:rsidP="00C86AA2">
            <w:pPr>
              <w:spacing w:after="0"/>
              <w:rPr>
                <w:b/>
              </w:rPr>
            </w:pPr>
            <w:r>
              <w:rPr>
                <w:b/>
              </w:rPr>
              <w:t xml:space="preserve">    </w:t>
            </w:r>
          </w:p>
          <w:p w:rsidR="009E56C9" w:rsidRDefault="0003628B" w:rsidP="00C86AA2">
            <w:pPr>
              <w:spacing w:after="0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18CA57F2" wp14:editId="259CAC8B">
                      <wp:simplePos x="0" y="0"/>
                      <wp:positionH relativeFrom="column">
                        <wp:posOffset>1880870</wp:posOffset>
                      </wp:positionH>
                      <wp:positionV relativeFrom="paragraph">
                        <wp:posOffset>172720</wp:posOffset>
                      </wp:positionV>
                      <wp:extent cx="0" cy="184700"/>
                      <wp:effectExtent l="76200" t="0" r="57150" b="63500"/>
                      <wp:wrapNone/>
                      <wp:docPr id="743948593" name="Düz Ok Bağlayıcısı 743948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6AB47C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43948593" o:spid="_x0000_s1026" type="#_x0000_t32" style="position:absolute;margin-left:148.1pt;margin-top:13.6pt;width:0;height:14.55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03628B" w:rsidP="00C86AA2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hidden="0" allowOverlap="1" wp14:anchorId="7046E9AC" wp14:editId="6B7F6A30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150495</wp:posOffset>
                      </wp:positionV>
                      <wp:extent cx="2954740" cy="400050"/>
                      <wp:effectExtent l="0" t="0" r="17145" b="19050"/>
                      <wp:wrapNone/>
                      <wp:docPr id="743948594" name="Dikdörtgen 743948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4740" cy="400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841E7D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41E7D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Etkinlik Performansının Değerlendirilmesi </w:t>
                                  </w:r>
                                  <w:r w:rsidR="0078008D"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46E9AC" id="Dikdörtgen 743948594" o:spid="_x0000_s1053" style="position:absolute;margin-left:30.75pt;margin-top:11.85pt;width:232.65pt;height:31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841E7D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41E7D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Etkinlik Performansının Değerlendirilmesi </w:t>
                            </w:r>
                            <w:r w:rsidR="0078008D"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                  </w:t>
            </w:r>
          </w:p>
          <w:p w:rsidR="009E56C9" w:rsidRDefault="009E56C9" w:rsidP="00C86AA2">
            <w:pPr>
              <w:spacing w:after="0"/>
            </w:pPr>
          </w:p>
          <w:p w:rsidR="009E56C9" w:rsidRDefault="00B5109C" w:rsidP="00C86AA2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>
                      <wp:simplePos x="0" y="0"/>
                      <wp:positionH relativeFrom="column">
                        <wp:posOffset>1882775</wp:posOffset>
                      </wp:positionH>
                      <wp:positionV relativeFrom="paragraph">
                        <wp:posOffset>182245</wp:posOffset>
                      </wp:positionV>
                      <wp:extent cx="0" cy="304800"/>
                      <wp:effectExtent l="76200" t="0" r="57150" b="57150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1BA7DE" id="Düz Ok Bağlayıcısı 7" o:spid="_x0000_s1026" type="#_x0000_t32" style="position:absolute;margin-left:148.25pt;margin-top:14.35pt;width:0;height:24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9E56C9" w:rsidP="00C86AA2">
            <w:pPr>
              <w:spacing w:after="0"/>
            </w:pPr>
          </w:p>
          <w:p w:rsidR="009E56C9" w:rsidRDefault="0003628B" w:rsidP="00C86AA2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hidden="0" allowOverlap="1" wp14:anchorId="5C07B6AF" wp14:editId="2EF84C9D">
                      <wp:simplePos x="0" y="0"/>
                      <wp:positionH relativeFrom="column">
                        <wp:posOffset>200152</wp:posOffset>
                      </wp:positionH>
                      <wp:positionV relativeFrom="paragraph">
                        <wp:posOffset>120650</wp:posOffset>
                      </wp:positionV>
                      <wp:extent cx="3321101" cy="545911"/>
                      <wp:effectExtent l="0" t="0" r="12700" b="26035"/>
                      <wp:wrapNone/>
                      <wp:docPr id="743948596" name="Dikdörtgen 743948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1101" cy="54591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841E7D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41E7D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Etkinlik Sonuçlarının Raporlanması ve Sonuçların akademik ve Toplumsal Paydaşlarla Paylaşılması </w:t>
                                  </w:r>
                                  <w:r w:rsidR="0078008D"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07B6AF" id="Dikdörtgen 743948596" o:spid="_x0000_s1054" style="position:absolute;margin-left:15.75pt;margin-top:9.5pt;width:261.5pt;height:43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841E7D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41E7D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Etkinlik Sonuçlarının Raporlanması ve Sonuçların akademik ve Toplumsal Paydaşlarla Paylaşılması </w:t>
                            </w:r>
                            <w:r w:rsidR="0078008D"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03628B" w:rsidP="00C86AA2">
            <w:pPr>
              <w:spacing w:after="0"/>
              <w:rPr>
                <w:b/>
              </w:rPr>
            </w:pPr>
            <w:r>
              <w:rPr>
                <w:b/>
              </w:rPr>
              <w:t xml:space="preserve">                                                   </w:t>
            </w:r>
            <w:r>
              <w:rPr>
                <w:b/>
              </w:rPr>
              <w:tab/>
            </w:r>
          </w:p>
          <w:p w:rsidR="009E56C9" w:rsidRDefault="009E56C9" w:rsidP="00C86AA2">
            <w:pPr>
              <w:spacing w:after="0"/>
            </w:pPr>
          </w:p>
          <w:p w:rsidR="009E56C9" w:rsidRDefault="00B5109C" w:rsidP="00C86AA2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0184CFEB" wp14:editId="5F2908DE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119380</wp:posOffset>
                      </wp:positionV>
                      <wp:extent cx="0" cy="304800"/>
                      <wp:effectExtent l="76200" t="0" r="57150" b="5715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66E7F2" id="Düz Ok Bağlayıcısı 9" o:spid="_x0000_s1026" type="#_x0000_t32" style="position:absolute;margin-left:149.75pt;margin-top:9.4pt;width:0;height:24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03628B" w:rsidP="00C86AA2">
            <w:pPr>
              <w:spacing w:after="0"/>
            </w:pPr>
            <w:r>
              <w:t xml:space="preserve">    </w:t>
            </w:r>
          </w:p>
          <w:p w:rsidR="009E56C9" w:rsidRDefault="00580CD5" w:rsidP="00C86AA2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hidden="0" allowOverlap="1" wp14:anchorId="324576DF" wp14:editId="2DEE12F8">
                      <wp:simplePos x="0" y="0"/>
                      <wp:positionH relativeFrom="column">
                        <wp:posOffset>511175</wp:posOffset>
                      </wp:positionH>
                      <wp:positionV relativeFrom="paragraph">
                        <wp:posOffset>57150</wp:posOffset>
                      </wp:positionV>
                      <wp:extent cx="2698115" cy="354842"/>
                      <wp:effectExtent l="0" t="0" r="26035" b="26670"/>
                      <wp:wrapNone/>
                      <wp:docPr id="743948598" name="Dikdörtgen 743948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115" cy="35484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Default="00841E7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41E7D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Bilimsel Çıktıların Yayınlanması </w:t>
                                  </w:r>
                                  <w:r w:rsidR="0078008D"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576DF" id="Dikdörtgen 743948598" o:spid="_x0000_s1055" style="position:absolute;margin-left:40.25pt;margin-top:4.5pt;width:212.45pt;height:27.9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Default="00841E7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41E7D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Bilimsel Çıktıların Yayınlanması </w:t>
                            </w:r>
                            <w:r w:rsidR="0078008D"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03628B" w:rsidP="00C86AA2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hidden="0" allowOverlap="1" wp14:anchorId="12208E67" wp14:editId="0603D333">
                      <wp:simplePos x="0" y="0"/>
                      <wp:positionH relativeFrom="column">
                        <wp:posOffset>2006600</wp:posOffset>
                      </wp:positionH>
                      <wp:positionV relativeFrom="paragraph">
                        <wp:posOffset>114300</wp:posOffset>
                      </wp:positionV>
                      <wp:extent cx="352425" cy="238125"/>
                      <wp:effectExtent l="0" t="0" r="0" b="0"/>
                      <wp:wrapNone/>
                      <wp:docPr id="743948600" name="Dikdörtgen 743948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570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8008D" w:rsidRDefault="0078008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208E67" id="Dikdörtgen 743948600" o:spid="_x0000_s1056" style="position:absolute;margin-left:158pt;margin-top:9pt;width:27.75pt;height:18.75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" stroked="f">
                      <v:textbox inset="2.53958mm,1.2694mm,2.53958mm,1.2694mm">
                        <w:txbxContent>
                          <w:p w:rsidR="0078008D" w:rsidRDefault="0078008D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E56C9" w:rsidRDefault="00B5109C" w:rsidP="00C86AA2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5F1A9461" wp14:editId="19BB4307">
                      <wp:simplePos x="0" y="0"/>
                      <wp:positionH relativeFrom="column">
                        <wp:posOffset>1863725</wp:posOffset>
                      </wp:positionH>
                      <wp:positionV relativeFrom="paragraph">
                        <wp:posOffset>43815</wp:posOffset>
                      </wp:positionV>
                      <wp:extent cx="0" cy="304800"/>
                      <wp:effectExtent l="76200" t="0" r="57150" b="5715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94199E" id="Düz Ok Bağlayıcısı 12" o:spid="_x0000_s1026" type="#_x0000_t32" style="position:absolute;margin-left:146.75pt;margin-top:3.45pt;width:0;height:24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3628B">
              <w:t xml:space="preserve"> </w:t>
            </w:r>
          </w:p>
          <w:p w:rsidR="009E56C9" w:rsidRDefault="0003628B" w:rsidP="00C86AA2">
            <w:pPr>
              <w:spacing w:after="0"/>
            </w:pPr>
            <w:r>
              <w:t xml:space="preserve">              </w:t>
            </w:r>
          </w:p>
          <w:p w:rsidR="009E56C9" w:rsidRDefault="00580CD5" w:rsidP="00C86AA2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hidden="0" allowOverlap="1" wp14:anchorId="7D820029" wp14:editId="7F4D1954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45720</wp:posOffset>
                      </wp:positionV>
                      <wp:extent cx="3473355" cy="354841"/>
                      <wp:effectExtent l="0" t="0" r="13335" b="26670"/>
                      <wp:wrapNone/>
                      <wp:docPr id="743948601" name="Dikdörtgen 743948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355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78008D" w:rsidRPr="00841E7D" w:rsidRDefault="00841E7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41E7D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İyileştirme ve Geliştirme Önerilerinin Oluşturulması </w:t>
                                  </w:r>
                                  <w:r w:rsidR="0078008D" w:rsidRPr="00841E7D"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820029" id="Dikdörtgen 743948601" o:spid="_x0000_s1057" style="position:absolute;margin-left:3.75pt;margin-top:3.6pt;width:273.5pt;height:27.9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78008D" w:rsidRPr="00841E7D" w:rsidRDefault="00841E7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41E7D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İyileştirme ve Geliştirme Önerilerinin Oluşturulması </w:t>
                            </w:r>
                            <w:r w:rsidR="0078008D" w:rsidRPr="00841E7D"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3628B">
              <w:t xml:space="preserve">           </w:t>
            </w:r>
          </w:p>
          <w:p w:rsidR="009E56C9" w:rsidRDefault="009E56C9" w:rsidP="00C86AA2">
            <w:pPr>
              <w:spacing w:after="0"/>
            </w:pPr>
          </w:p>
          <w:p w:rsidR="009E56C9" w:rsidRDefault="00841E7D" w:rsidP="00C86AA2">
            <w:pPr>
              <w:spacing w:after="0"/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5C408A47" wp14:editId="3305ADB8">
                      <wp:simplePos x="0" y="0"/>
                      <wp:positionH relativeFrom="column">
                        <wp:posOffset>1863725</wp:posOffset>
                      </wp:positionH>
                      <wp:positionV relativeFrom="paragraph">
                        <wp:posOffset>27940</wp:posOffset>
                      </wp:positionV>
                      <wp:extent cx="0" cy="184700"/>
                      <wp:effectExtent l="76200" t="0" r="57150" b="63500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49FDD" id="Düz Ok Bağlayıcısı 1" o:spid="_x0000_s1026" type="#_x0000_t32" style="position:absolute;margin-left:146.75pt;margin-top:2.2pt;width:0;height:14.5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E56C9" w:rsidRDefault="00841E7D" w:rsidP="00C86AA2">
            <w:pPr>
              <w:spacing w:after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hidden="0" allowOverlap="1" wp14:anchorId="65EFB720" wp14:editId="3851390B">
                      <wp:simplePos x="0" y="0"/>
                      <wp:positionH relativeFrom="column">
                        <wp:posOffset>1332230</wp:posOffset>
                      </wp:positionH>
                      <wp:positionV relativeFrom="paragraph">
                        <wp:posOffset>43815</wp:posOffset>
                      </wp:positionV>
                      <wp:extent cx="1029970" cy="477520"/>
                      <wp:effectExtent l="0" t="0" r="17780" b="13970"/>
                      <wp:wrapNone/>
                      <wp:docPr id="743948616" name="Oval 743948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841E7D" w:rsidRDefault="00841E7D" w:rsidP="00841E7D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EFB720" id="Oval 743948616" o:spid="_x0000_s1058" style="position:absolute;margin-left:104.9pt;margin-top:3.45pt;width:81.1pt;height:37.6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841E7D" w:rsidRDefault="00841E7D" w:rsidP="00841E7D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E56C9" w:rsidRDefault="009E56C9" w:rsidP="00C86AA2">
            <w:pPr>
              <w:spacing w:after="0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E56C9" w:rsidRPr="00C86AA2" w:rsidRDefault="0003628B" w:rsidP="00C86A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AA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F3CF5" w:rsidRPr="00C86AA2" w:rsidRDefault="002F3CF5" w:rsidP="002F3CF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86A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Etkinlik Performansının Değerlendirilmesi</w:t>
            </w:r>
          </w:p>
          <w:p w:rsidR="009E56C9" w:rsidRPr="00C86AA2" w:rsidRDefault="002F3CF5" w:rsidP="002F3CF5">
            <w:pPr>
              <w:numPr>
                <w:ilvl w:val="1"/>
                <w:numId w:val="82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86A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Etkinliğin katılımcı sayısı, oturumlara ilgi düzeyi ve geri bildirimler ışığında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r w:rsidRPr="00C86A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lanlanan hedeflere ulaşılıp ulaşılmadığının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değerlendirilmesi</w:t>
            </w:r>
            <w:r w:rsidRPr="00C86A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C86AA2" w:rsidRPr="00C86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E56C9" w:rsidRPr="00C86AA2" w:rsidRDefault="0003628B" w:rsidP="00C86A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6AA2">
              <w:rPr>
                <w:rFonts w:ascii="Times New Roman" w:hAnsi="Times New Roman" w:cs="Times New Roman"/>
                <w:sz w:val="24"/>
                <w:szCs w:val="24"/>
              </w:rPr>
              <w:t xml:space="preserve">Planlama </w:t>
            </w:r>
          </w:p>
        </w:tc>
      </w:tr>
      <w:tr w:rsidR="00C86AA2" w:rsidRPr="00C86AA2">
        <w:trPr>
          <w:cantSplit/>
          <w:trHeight w:val="1003"/>
        </w:trPr>
        <w:tc>
          <w:tcPr>
            <w:tcW w:w="5954" w:type="dxa"/>
            <w:vMerge/>
          </w:tcPr>
          <w:p w:rsidR="00C86AA2" w:rsidRDefault="00C86AA2" w:rsidP="00C86AA2">
            <w:pPr>
              <w:spacing w:after="0"/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86AA2" w:rsidRPr="00C86AA2" w:rsidRDefault="00C86AA2" w:rsidP="00C86A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F3CF5" w:rsidRPr="00C86AA2" w:rsidRDefault="002F3CF5" w:rsidP="002F3CF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6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Etkinlik Sonuçlarının Raporlanması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ve </w:t>
            </w:r>
            <w:r w:rsidRPr="00C86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Sonuçların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C86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kademik ve Toplumsal Paydaşlarla Paylaşılması</w:t>
            </w:r>
          </w:p>
          <w:p w:rsidR="002F3CF5" w:rsidRPr="002F3CF5" w:rsidRDefault="002F3CF5" w:rsidP="002F3CF5">
            <w:pPr>
              <w:numPr>
                <w:ilvl w:val="1"/>
                <w:numId w:val="84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3CF5">
              <w:rPr>
                <w:rFonts w:ascii="Times New Roman" w:hAnsi="Times New Roman" w:cs="Times New Roman"/>
                <w:bCs/>
                <w:sz w:val="24"/>
                <w:szCs w:val="24"/>
              </w:rPr>
              <w:t>Etkinlik içeriği, katılımcı verileri ve geri bildirimlere dayanarak detaylı bir rapor hazırlanması.</w:t>
            </w:r>
          </w:p>
          <w:p w:rsidR="002F3CF5" w:rsidRPr="002F3CF5" w:rsidRDefault="002F3CF5" w:rsidP="002F3CF5">
            <w:pPr>
              <w:numPr>
                <w:ilvl w:val="1"/>
                <w:numId w:val="84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3CF5">
              <w:rPr>
                <w:rFonts w:ascii="Times New Roman" w:hAnsi="Times New Roman" w:cs="Times New Roman"/>
                <w:bCs/>
                <w:sz w:val="24"/>
                <w:szCs w:val="24"/>
              </w:rPr>
              <w:t>Etkinlik sonuçlarının üniversite web sitesi, sosyal medya ve akademik platformlarda duyurulması.</w:t>
            </w:r>
          </w:p>
          <w:p w:rsidR="002F3CF5" w:rsidRPr="002F3CF5" w:rsidRDefault="002F3CF5" w:rsidP="002F3CF5">
            <w:pPr>
              <w:numPr>
                <w:ilvl w:val="1"/>
                <w:numId w:val="84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F3CF5">
              <w:rPr>
                <w:rFonts w:ascii="Times New Roman" w:hAnsi="Times New Roman" w:cs="Times New Roman"/>
                <w:bCs/>
                <w:sz w:val="24"/>
                <w:szCs w:val="24"/>
              </w:rPr>
              <w:t>Toplumsal katkı sağlayan etkinliklerde medya ve kamuoyuna bilgi verilmesi.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86AA2" w:rsidRPr="00C86AA2" w:rsidRDefault="002F3CF5" w:rsidP="00C86A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  <w:r w:rsidR="00C86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E56C9" w:rsidRPr="00C86AA2">
        <w:trPr>
          <w:cantSplit/>
          <w:trHeight w:val="1332"/>
        </w:trPr>
        <w:tc>
          <w:tcPr>
            <w:tcW w:w="5954" w:type="dxa"/>
            <w:vMerge/>
          </w:tcPr>
          <w:p w:rsidR="009E56C9" w:rsidRDefault="009E56C9" w:rsidP="00C86AA2">
            <w:pPr>
              <w:spacing w:after="0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E56C9" w:rsidRPr="00C86AA2" w:rsidRDefault="002F3CF5" w:rsidP="00C86A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F3CF5" w:rsidRPr="00C86AA2" w:rsidRDefault="002F3CF5" w:rsidP="002F3C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6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Bilimsel Çıktıların Yayınlanması</w:t>
            </w:r>
          </w:p>
          <w:p w:rsidR="002F3CF5" w:rsidRPr="00C86AA2" w:rsidRDefault="002F3CF5" w:rsidP="002F3CF5">
            <w:pPr>
              <w:numPr>
                <w:ilvl w:val="1"/>
                <w:numId w:val="85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86AA2">
              <w:rPr>
                <w:rFonts w:ascii="Times New Roman" w:hAnsi="Times New Roman" w:cs="Times New Roman"/>
                <w:sz w:val="24"/>
                <w:szCs w:val="24"/>
              </w:rPr>
              <w:t>Etkinlikte sunulan bildirilerin, konferans kitapçığı veya akademik dergilerde yayımlanması.</w:t>
            </w:r>
          </w:p>
          <w:p w:rsidR="009E56C9" w:rsidRPr="00C86AA2" w:rsidRDefault="002F3CF5" w:rsidP="002F3CF5">
            <w:pPr>
              <w:numPr>
                <w:ilvl w:val="1"/>
                <w:numId w:val="85"/>
              </w:numPr>
              <w:tabs>
                <w:tab w:val="clear" w:pos="1440"/>
                <w:tab w:val="num" w:pos="316"/>
              </w:tabs>
              <w:spacing w:after="0"/>
              <w:ind w:left="316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6AA2">
              <w:rPr>
                <w:rFonts w:ascii="Times New Roman" w:hAnsi="Times New Roman" w:cs="Times New Roman"/>
                <w:sz w:val="24"/>
                <w:szCs w:val="24"/>
              </w:rPr>
              <w:t>Araştırma sonuçlarının açık erişim platformlarına yüklenmesi.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E56C9" w:rsidRPr="00C86AA2" w:rsidRDefault="002F3CF5" w:rsidP="00C86A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 </w:t>
            </w:r>
          </w:p>
        </w:tc>
      </w:tr>
      <w:tr w:rsidR="0078008D" w:rsidRPr="00C86AA2">
        <w:trPr>
          <w:cantSplit/>
          <w:trHeight w:val="1332"/>
        </w:trPr>
        <w:tc>
          <w:tcPr>
            <w:tcW w:w="5954" w:type="dxa"/>
            <w:vMerge/>
          </w:tcPr>
          <w:p w:rsidR="0078008D" w:rsidRDefault="0078008D" w:rsidP="00C86AA2">
            <w:pPr>
              <w:spacing w:after="0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008D" w:rsidRDefault="00841E7D" w:rsidP="00C86A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008D" w:rsidRPr="0078008D" w:rsidRDefault="0078008D" w:rsidP="00587C7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İyileştirme ve Geliştirme Önerilerinin Oluşturulması</w:t>
            </w:r>
          </w:p>
          <w:p w:rsidR="0078008D" w:rsidRPr="0078008D" w:rsidRDefault="0078008D" w:rsidP="0078008D">
            <w:pPr>
              <w:numPr>
                <w:ilvl w:val="1"/>
                <w:numId w:val="86"/>
              </w:numPr>
              <w:tabs>
                <w:tab w:val="clear" w:pos="1440"/>
                <w:tab w:val="num" w:pos="458"/>
              </w:tabs>
              <w:spacing w:after="0"/>
              <w:ind w:left="458" w:hanging="42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08D">
              <w:rPr>
                <w:rFonts w:ascii="Times New Roman" w:hAnsi="Times New Roman" w:cs="Times New Roman"/>
                <w:bCs/>
                <w:sz w:val="24"/>
                <w:szCs w:val="24"/>
              </w:rPr>
              <w:t>Değerlendirme sonuçlarına dayanarak organizasyon süreçleri için iyileştirme önerilerinin geliştirilmesi.</w:t>
            </w:r>
          </w:p>
          <w:p w:rsidR="0078008D" w:rsidRPr="00C86AA2" w:rsidRDefault="0078008D" w:rsidP="0078008D">
            <w:pPr>
              <w:numPr>
                <w:ilvl w:val="1"/>
                <w:numId w:val="86"/>
              </w:numPr>
              <w:tabs>
                <w:tab w:val="clear" w:pos="1440"/>
                <w:tab w:val="num" w:pos="458"/>
              </w:tabs>
              <w:spacing w:after="0"/>
              <w:ind w:left="458" w:hanging="42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008D">
              <w:rPr>
                <w:rFonts w:ascii="Times New Roman" w:hAnsi="Times New Roman" w:cs="Times New Roman"/>
                <w:bCs/>
                <w:sz w:val="24"/>
                <w:szCs w:val="24"/>
              </w:rPr>
              <w:t>Bir sonraki etkinlik için daha etkili planlama ve uygulama stratejilerinin belirlenmesi.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008D" w:rsidRDefault="00587C7F" w:rsidP="00C86AA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Kontrol / Önlem Al</w:t>
            </w:r>
          </w:p>
        </w:tc>
      </w:tr>
    </w:tbl>
    <w:p w:rsidR="009E56C9" w:rsidRDefault="0003628B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6941"/>
        <w:gridCol w:w="7371"/>
      </w:tblGrid>
      <w:tr w:rsidR="009E56C9">
        <w:trPr>
          <w:trHeight w:val="294"/>
        </w:trPr>
        <w:tc>
          <w:tcPr>
            <w:tcW w:w="6941" w:type="dxa"/>
            <w:shd w:val="clear" w:color="auto" w:fill="BDD6EE" w:themeFill="accent1" w:themeFillTint="66"/>
            <w:vAlign w:val="center"/>
          </w:tcPr>
          <w:p w:rsidR="009E56C9" w:rsidRDefault="000362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GİRDİLER</w:t>
            </w:r>
          </w:p>
        </w:tc>
        <w:tc>
          <w:tcPr>
            <w:tcW w:w="7371" w:type="dxa"/>
            <w:shd w:val="clear" w:color="auto" w:fill="BDD6EE" w:themeFill="accent1" w:themeFillTint="66"/>
            <w:vAlign w:val="center"/>
          </w:tcPr>
          <w:p w:rsidR="009E56C9" w:rsidRDefault="000362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ÇIKTILAR</w:t>
            </w:r>
          </w:p>
        </w:tc>
      </w:tr>
      <w:tr w:rsidR="009E56C9">
        <w:tc>
          <w:tcPr>
            <w:tcW w:w="6941" w:type="dxa"/>
            <w:shd w:val="clear" w:color="auto" w:fill="auto"/>
            <w:vAlign w:val="center"/>
          </w:tcPr>
          <w:p w:rsidR="009E56C9" w:rsidRPr="00FC2AD3" w:rsidRDefault="0003628B" w:rsidP="00FC2AD3">
            <w:pPr>
              <w:pStyle w:val="ListeParagraf"/>
              <w:numPr>
                <w:ilvl w:val="0"/>
                <w:numId w:val="87"/>
              </w:numPr>
              <w:ind w:left="31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C2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İnsan Kaynakları</w:t>
            </w:r>
          </w:p>
          <w:p w:rsidR="009E56C9" w:rsidRDefault="0003628B" w:rsidP="00DB4C2E">
            <w:pPr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Akademik personel: Konuşmacılar, oturum başkanları ve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moderatörler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9E56C9" w:rsidRDefault="0003628B" w:rsidP="00DB4C2E">
            <w:pPr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İdari personel: Organizasyon ekibi, lojistik ve teknik destek sağlayıcılar.</w:t>
            </w:r>
          </w:p>
          <w:p w:rsidR="009E56C9" w:rsidRDefault="0003628B" w:rsidP="00DB4C2E">
            <w:pPr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Öğrenciler: Etkinliklerin katılımcıları ve organizasyon desteği sağlayan gönüllüler.</w:t>
            </w:r>
          </w:p>
          <w:p w:rsidR="009E56C9" w:rsidRPr="00FC2AD3" w:rsidRDefault="0003628B" w:rsidP="00FC2AD3">
            <w:pPr>
              <w:pStyle w:val="ListeParagraf"/>
              <w:numPr>
                <w:ilvl w:val="0"/>
                <w:numId w:val="87"/>
              </w:numPr>
              <w:ind w:left="31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C2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Maddi Kaynaklar</w:t>
            </w:r>
          </w:p>
          <w:p w:rsidR="009E56C9" w:rsidRDefault="0003628B" w:rsidP="00DB4C2E">
            <w:pPr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 bütçesinden sağlanan finansman.</w:t>
            </w:r>
          </w:p>
          <w:p w:rsidR="009E56C9" w:rsidRDefault="0003628B" w:rsidP="00DB4C2E">
            <w:pPr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Sponsorluk gelirleri ve dış fon kaynakları.</w:t>
            </w:r>
          </w:p>
          <w:p w:rsidR="009E56C9" w:rsidRDefault="0003628B" w:rsidP="00DB4C2E">
            <w:pPr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 kayıt ücretlerinden elde edilen gelir.</w:t>
            </w:r>
          </w:p>
          <w:p w:rsidR="009E56C9" w:rsidRPr="00FC2AD3" w:rsidRDefault="0003628B" w:rsidP="00FC2AD3">
            <w:pPr>
              <w:pStyle w:val="ListeParagraf"/>
              <w:numPr>
                <w:ilvl w:val="0"/>
                <w:numId w:val="87"/>
              </w:numPr>
              <w:ind w:left="31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C2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Fiziksel ve Dijital Altyapı</w:t>
            </w:r>
          </w:p>
          <w:p w:rsidR="009E56C9" w:rsidRDefault="0003628B" w:rsidP="00DB4C2E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Mekanlar: Konferans salonları, seminer odaları,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fuaye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alanları.</w:t>
            </w:r>
          </w:p>
          <w:p w:rsidR="009E56C9" w:rsidRDefault="0003628B" w:rsidP="00DB4C2E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Teknik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ekipmanlar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Projeksiyon cihazları, mikrofonlar, ses sistemleri, bilgisayarlar.</w:t>
            </w:r>
          </w:p>
          <w:p w:rsidR="009E56C9" w:rsidRDefault="0003628B" w:rsidP="00DB4C2E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Dijital altyapı: Çevrim içi etkinlikler için platformlar, canlı yayın araçları ve kayıt sistemleri.</w:t>
            </w:r>
          </w:p>
          <w:p w:rsidR="009E56C9" w:rsidRPr="00FC2AD3" w:rsidRDefault="0003628B" w:rsidP="00FC2AD3">
            <w:pPr>
              <w:pStyle w:val="ListeParagraf"/>
              <w:numPr>
                <w:ilvl w:val="0"/>
                <w:numId w:val="87"/>
              </w:numPr>
              <w:ind w:left="31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C2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Bilgi ve İçerik</w:t>
            </w:r>
          </w:p>
          <w:p w:rsidR="009E56C9" w:rsidRDefault="0003628B" w:rsidP="00DB4C2E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 teması ve program akışı.</w:t>
            </w:r>
          </w:p>
          <w:p w:rsidR="009E56C9" w:rsidRDefault="0003628B" w:rsidP="00DB4C2E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Konuşmacılar ve sunum materyalleri.</w:t>
            </w:r>
          </w:p>
          <w:p w:rsidR="009E56C9" w:rsidRDefault="0003628B" w:rsidP="00DB4C2E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 duyurusu için kullanılacak tanıtım içerikleri (afiş, broşür vb.).</w:t>
            </w:r>
          </w:p>
          <w:p w:rsidR="009E56C9" w:rsidRPr="00FC2AD3" w:rsidRDefault="0003628B" w:rsidP="00FC2AD3">
            <w:pPr>
              <w:pStyle w:val="ListeParagraf"/>
              <w:numPr>
                <w:ilvl w:val="0"/>
                <w:numId w:val="87"/>
              </w:numPr>
              <w:ind w:left="31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C2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Lojistik ve Operasyonel Destek</w:t>
            </w:r>
          </w:p>
          <w:p w:rsidR="009E56C9" w:rsidRDefault="0003628B" w:rsidP="00DB4C2E">
            <w:pPr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Ulaşım, konaklama ve yiyecek-içecek hizmetleri.</w:t>
            </w:r>
          </w:p>
          <w:p w:rsidR="009E56C9" w:rsidRDefault="0003628B" w:rsidP="00DB4C2E">
            <w:pPr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Etkinlik materyalleri (yaka kartları, katılımcı listeleri, program kitapçıkları).</w:t>
            </w:r>
          </w:p>
          <w:p w:rsidR="009E56C9" w:rsidRDefault="0003628B" w:rsidP="00DB4C2E">
            <w:pPr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Güvenlik ve sağlık hizmetleri.</w:t>
            </w:r>
          </w:p>
          <w:p w:rsidR="009E56C9" w:rsidRPr="00FC2AD3" w:rsidRDefault="0003628B" w:rsidP="00FC2AD3">
            <w:pPr>
              <w:pStyle w:val="ListeParagraf"/>
              <w:numPr>
                <w:ilvl w:val="0"/>
                <w:numId w:val="87"/>
              </w:numPr>
              <w:ind w:left="31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C2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İletişim ve Tanıtım Araçları</w:t>
            </w:r>
          </w:p>
          <w:p w:rsidR="009E56C9" w:rsidRDefault="0003628B" w:rsidP="00DB4C2E">
            <w:pPr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 web sitesi ve sosyal medya hesapları.</w:t>
            </w:r>
          </w:p>
          <w:p w:rsidR="009E56C9" w:rsidRDefault="0003628B" w:rsidP="00DB4C2E">
            <w:pPr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Basılı ve dijital tanıtım materyalleri.</w:t>
            </w:r>
          </w:p>
          <w:p w:rsidR="009E56C9" w:rsidRDefault="0003628B" w:rsidP="00FC2AD3">
            <w:pPr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Katılımcı davetleri ve kayıt sistemleri.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9E56C9" w:rsidRPr="005B68FD" w:rsidRDefault="0003628B" w:rsidP="00305F62">
            <w:pPr>
              <w:pStyle w:val="ListeParagraf"/>
              <w:numPr>
                <w:ilvl w:val="1"/>
                <w:numId w:val="31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B6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Etkinlik Çıktıları</w:t>
            </w:r>
          </w:p>
          <w:p w:rsidR="009E56C9" w:rsidRDefault="0003628B" w:rsidP="00DB4C2E">
            <w:pPr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Düzenlenen kongre,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sempozyum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çalıştay, panel ve seminerlerin başarıyla gerçekleştirilmesi.</w:t>
            </w:r>
          </w:p>
          <w:p w:rsidR="009E56C9" w:rsidRDefault="0003628B" w:rsidP="00DB4C2E">
            <w:pPr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 sırasında sunulan konuşmalar, bildiriler ve tartışmalar.</w:t>
            </w:r>
          </w:p>
          <w:p w:rsidR="009E56C9" w:rsidRPr="00862410" w:rsidRDefault="0003628B" w:rsidP="00305F62">
            <w:pPr>
              <w:pStyle w:val="ListeParagraf"/>
              <w:numPr>
                <w:ilvl w:val="1"/>
                <w:numId w:val="31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624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Bilimsel Yayınlar</w:t>
            </w:r>
          </w:p>
          <w:p w:rsidR="009E56C9" w:rsidRDefault="0003628B" w:rsidP="00DB4C2E">
            <w:pPr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 sonrası yayımlanan makaleler, bildiriler ve konferans kitapçıkları.</w:t>
            </w:r>
          </w:p>
          <w:p w:rsidR="009E56C9" w:rsidRDefault="0003628B" w:rsidP="00DB4C2E">
            <w:pPr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Bilimsel çıktılar için açık erişim platformlarında sağlanan içerikler.</w:t>
            </w:r>
          </w:p>
          <w:p w:rsidR="009E56C9" w:rsidRPr="00862410" w:rsidRDefault="0003628B" w:rsidP="00305F62">
            <w:pPr>
              <w:pStyle w:val="ListeParagraf"/>
              <w:numPr>
                <w:ilvl w:val="1"/>
                <w:numId w:val="31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624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Katılımcı Memnuniyeti</w:t>
            </w:r>
          </w:p>
          <w:p w:rsidR="009E56C9" w:rsidRDefault="0003628B" w:rsidP="00DB4C2E">
            <w:pPr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 sonrası katılımcıların geri bildirimlerinden elde edilen memnuniyet düzeyi.</w:t>
            </w:r>
          </w:p>
          <w:p w:rsidR="009E56C9" w:rsidRDefault="0003628B" w:rsidP="00DB4C2E">
            <w:pPr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Katılımcıların etkinlikten elde ettiği bilgi ve fayda.</w:t>
            </w:r>
          </w:p>
          <w:p w:rsidR="009E56C9" w:rsidRPr="00862410" w:rsidRDefault="0003628B" w:rsidP="00305F62">
            <w:pPr>
              <w:pStyle w:val="ListeParagraf"/>
              <w:numPr>
                <w:ilvl w:val="1"/>
                <w:numId w:val="31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624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Yeni İş Birlikleri</w:t>
            </w:r>
          </w:p>
          <w:p w:rsidR="009E56C9" w:rsidRDefault="0003628B" w:rsidP="00DB4C2E">
            <w:pPr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 sonucunda kurulan ulusal ve uluslararası akademik ve endüstriyel iş birlikleri.</w:t>
            </w:r>
          </w:p>
          <w:p w:rsidR="009E56C9" w:rsidRDefault="0003628B" w:rsidP="00DB4C2E">
            <w:pPr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Gelecekteki araştırmalar ve projeler için sağlanan ortaklıklar.</w:t>
            </w:r>
          </w:p>
          <w:p w:rsidR="009E56C9" w:rsidRPr="00862410" w:rsidRDefault="003E55DD" w:rsidP="00305F62">
            <w:pPr>
              <w:pStyle w:val="ListeParagraf"/>
              <w:numPr>
                <w:ilvl w:val="1"/>
                <w:numId w:val="31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="0003628B" w:rsidRPr="008624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Toplumsal ve Akademik Etki</w:t>
            </w:r>
          </w:p>
          <w:p w:rsidR="009E56C9" w:rsidRDefault="0003628B" w:rsidP="00DB4C2E">
            <w:pPr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Etkinlikte tartışılan konuların toplumsal sorunlara çözüm önerileri sunması.</w:t>
            </w:r>
          </w:p>
          <w:p w:rsidR="009E56C9" w:rsidRDefault="0003628B" w:rsidP="00DB4C2E">
            <w:pPr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Üniversitenin ulusal ve uluslararası düzeyde bilimsel görünürlüğünün artırılması.</w:t>
            </w:r>
          </w:p>
          <w:p w:rsidR="009E56C9" w:rsidRPr="003E55DD" w:rsidRDefault="0003628B" w:rsidP="00305F62">
            <w:pPr>
              <w:pStyle w:val="ListeParagraf"/>
              <w:numPr>
                <w:ilvl w:val="1"/>
                <w:numId w:val="31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E55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Dijital İçerikler ve Erişim</w:t>
            </w:r>
          </w:p>
          <w:p w:rsidR="009E56C9" w:rsidRDefault="0003628B" w:rsidP="00DB4C2E">
            <w:pPr>
              <w:numPr>
                <w:ilvl w:val="0"/>
                <w:numId w:val="3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Çevrim içi etkinliklerin kayıtlarının paylaşılması ve dijital platformlarda erişime açılması.</w:t>
            </w:r>
          </w:p>
          <w:p w:rsidR="009E56C9" w:rsidRDefault="0003628B" w:rsidP="00DB4C2E">
            <w:pPr>
              <w:numPr>
                <w:ilvl w:val="0"/>
                <w:numId w:val="3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Etkinlikte sunulan materyallerin geniş bir kitleye ulaşması.</w:t>
            </w:r>
          </w:p>
          <w:p w:rsidR="009E56C9" w:rsidRPr="003E55DD" w:rsidRDefault="0003628B" w:rsidP="00305F62">
            <w:pPr>
              <w:pStyle w:val="ListeParagraf"/>
              <w:numPr>
                <w:ilvl w:val="1"/>
                <w:numId w:val="31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E55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Etkinlik Raporları</w:t>
            </w:r>
          </w:p>
          <w:p w:rsidR="009E56C9" w:rsidRDefault="0003628B" w:rsidP="00DB4C2E">
            <w:pPr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 boyunca toplanan verilerle oluşturulan detaylı sonuç raporları.</w:t>
            </w:r>
          </w:p>
          <w:p w:rsidR="009E56C9" w:rsidRDefault="0003628B" w:rsidP="00DB4C2E">
            <w:pPr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 birimlerine sunulan değerlendirme ve performans raporları.</w:t>
            </w:r>
          </w:p>
          <w:p w:rsidR="009E56C9" w:rsidRPr="003E55DD" w:rsidRDefault="0003628B" w:rsidP="00305F62">
            <w:pPr>
              <w:pStyle w:val="ListeParagraf"/>
              <w:numPr>
                <w:ilvl w:val="1"/>
                <w:numId w:val="31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E55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Lojistik ve </w:t>
            </w:r>
            <w:proofErr w:type="spellStart"/>
            <w:r w:rsidRPr="003E55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Organizasyonel</w:t>
            </w:r>
            <w:proofErr w:type="spellEnd"/>
            <w:r w:rsidRPr="003E55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Deneyim</w:t>
            </w:r>
          </w:p>
          <w:p w:rsidR="009E56C9" w:rsidRDefault="0003628B" w:rsidP="00DB4C2E">
            <w:pPr>
              <w:numPr>
                <w:ilvl w:val="0"/>
                <w:numId w:val="3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Organizasyon ekibinin süreçten kazandığı deneyim ve iyileştirme önerileri.</w:t>
            </w:r>
          </w:p>
          <w:p w:rsidR="009E56C9" w:rsidRPr="001F23AA" w:rsidRDefault="0003628B" w:rsidP="001F23AA">
            <w:pPr>
              <w:numPr>
                <w:ilvl w:val="0"/>
                <w:numId w:val="3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Gelecek etkinlikler için geliştirilen lojistik ve operasyonel süreçler.</w:t>
            </w:r>
          </w:p>
        </w:tc>
      </w:tr>
    </w:tbl>
    <w:p w:rsidR="009E56C9" w:rsidRDefault="009E56C9"/>
    <w:p w:rsidR="009E56C9" w:rsidRDefault="0003628B">
      <w:r>
        <w:br w:type="page"/>
      </w:r>
    </w:p>
    <w:tbl>
      <w:tblPr>
        <w:tblStyle w:val="TabloKlavuzu1"/>
        <w:tblW w:w="14313" w:type="dxa"/>
        <w:tblLook w:val="04A0" w:firstRow="1" w:lastRow="0" w:firstColumn="1" w:lastColumn="0" w:noHBand="0" w:noVBand="1"/>
      </w:tblPr>
      <w:tblGrid>
        <w:gridCol w:w="562"/>
        <w:gridCol w:w="13751"/>
      </w:tblGrid>
      <w:tr w:rsidR="009E56C9">
        <w:trPr>
          <w:trHeight w:val="375"/>
        </w:trPr>
        <w:tc>
          <w:tcPr>
            <w:tcW w:w="14313" w:type="dxa"/>
            <w:gridSpan w:val="2"/>
            <w:shd w:val="clear" w:color="auto" w:fill="BDD6EE" w:themeFill="accent1" w:themeFillTint="66"/>
          </w:tcPr>
          <w:p w:rsidR="009E56C9" w:rsidRDefault="0003628B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RİSKLER</w:t>
            </w:r>
          </w:p>
        </w:tc>
      </w:tr>
      <w:tr w:rsidR="009E56C9" w:rsidTr="00AB3AFA">
        <w:trPr>
          <w:trHeight w:val="754"/>
        </w:trPr>
        <w:tc>
          <w:tcPr>
            <w:tcW w:w="562" w:type="dxa"/>
            <w:shd w:val="clear" w:color="auto" w:fill="BDD6EE" w:themeFill="accent1" w:themeFillTint="66"/>
          </w:tcPr>
          <w:p w:rsidR="009E56C9" w:rsidRDefault="009E56C9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03628B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751" w:type="dxa"/>
          </w:tcPr>
          <w:p w:rsidR="009E56C9" w:rsidRDefault="0003628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Zaman Yönetimi Sorunları</w:t>
            </w:r>
          </w:p>
          <w:p w:rsidR="009E56C9" w:rsidRDefault="0003628B" w:rsidP="00DB4C2E">
            <w:pPr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Etkinlik takviminin gecikmesi veya planlanan süreye uyulmaması.</w:t>
            </w:r>
          </w:p>
          <w:p w:rsidR="009E56C9" w:rsidRPr="00D172CB" w:rsidRDefault="0003628B" w:rsidP="00D172CB">
            <w:pPr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Oturumların zamanında başlayıp bitirilememesi ve programın aksaması.</w:t>
            </w:r>
          </w:p>
        </w:tc>
      </w:tr>
      <w:tr w:rsidR="009E56C9" w:rsidTr="00AB3AFA">
        <w:trPr>
          <w:trHeight w:val="765"/>
        </w:trPr>
        <w:tc>
          <w:tcPr>
            <w:tcW w:w="562" w:type="dxa"/>
            <w:shd w:val="clear" w:color="auto" w:fill="BDD6EE" w:themeFill="accent1" w:themeFillTint="66"/>
          </w:tcPr>
          <w:p w:rsidR="009E56C9" w:rsidRDefault="009E56C9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03628B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3751" w:type="dxa"/>
          </w:tcPr>
          <w:p w:rsidR="003E3580" w:rsidRDefault="003E3580" w:rsidP="003E358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Katılım Düşüklüğü</w:t>
            </w:r>
          </w:p>
          <w:p w:rsidR="003E3580" w:rsidRDefault="003E3580" w:rsidP="003E3580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Hedef kitlenin etkinliğe yeterince ilgi göstermemesi.</w:t>
            </w:r>
          </w:p>
          <w:p w:rsidR="009E56C9" w:rsidRPr="00AB3AFA" w:rsidRDefault="003E3580" w:rsidP="00AB3AFA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Düşük katılım nedeniyle etkinliklerin beklenen etkiyi yaratamaması.</w:t>
            </w:r>
          </w:p>
        </w:tc>
      </w:tr>
      <w:tr w:rsidR="009E56C9" w:rsidTr="00AB3AFA">
        <w:trPr>
          <w:trHeight w:val="777"/>
        </w:trPr>
        <w:tc>
          <w:tcPr>
            <w:tcW w:w="562" w:type="dxa"/>
            <w:shd w:val="clear" w:color="auto" w:fill="BDD6EE" w:themeFill="accent1" w:themeFillTint="66"/>
          </w:tcPr>
          <w:p w:rsidR="009E56C9" w:rsidRDefault="009E56C9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03628B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751" w:type="dxa"/>
          </w:tcPr>
          <w:p w:rsidR="003E3580" w:rsidRDefault="003E3580" w:rsidP="003E358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Teknik Altyapı Problemleri</w:t>
            </w:r>
          </w:p>
          <w:p w:rsidR="003E3580" w:rsidRDefault="003E3580" w:rsidP="003E3580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Çevrim içi etkinliklerde platformların çalışmaması veya bağlantı sorunları.</w:t>
            </w:r>
          </w:p>
          <w:p w:rsidR="009E56C9" w:rsidRPr="00AB3AFA" w:rsidRDefault="003E3580" w:rsidP="00AB3AFA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Ses, görüntü ve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projeksiyon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sistemlerinde meydana gelen arızalar.</w:t>
            </w:r>
          </w:p>
        </w:tc>
      </w:tr>
      <w:tr w:rsidR="009E56C9" w:rsidTr="00770BAF">
        <w:trPr>
          <w:trHeight w:val="789"/>
        </w:trPr>
        <w:tc>
          <w:tcPr>
            <w:tcW w:w="562" w:type="dxa"/>
            <w:shd w:val="clear" w:color="auto" w:fill="BDD6EE" w:themeFill="accent1" w:themeFillTint="66"/>
          </w:tcPr>
          <w:p w:rsidR="009E56C9" w:rsidRDefault="009E56C9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03628B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3751" w:type="dxa"/>
          </w:tcPr>
          <w:p w:rsidR="003E3580" w:rsidRDefault="003E3580" w:rsidP="003E358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Lojistik Aksaklıklar</w:t>
            </w:r>
          </w:p>
          <w:p w:rsidR="003E3580" w:rsidRDefault="003E3580" w:rsidP="003E3580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Etkinlik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mekanının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hazırlanmasında yaşanan sorunlar.</w:t>
            </w:r>
          </w:p>
          <w:p w:rsidR="009E56C9" w:rsidRPr="00770BAF" w:rsidRDefault="003E3580" w:rsidP="00770BAF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Katılımcıların ulaşım, konaklama ve diğer ihtiyaçlarının karşılanamaması.</w:t>
            </w:r>
          </w:p>
        </w:tc>
      </w:tr>
      <w:tr w:rsidR="009E56C9" w:rsidTr="002C3888">
        <w:trPr>
          <w:trHeight w:val="686"/>
        </w:trPr>
        <w:tc>
          <w:tcPr>
            <w:tcW w:w="562" w:type="dxa"/>
            <w:shd w:val="clear" w:color="auto" w:fill="BDD6EE" w:themeFill="accent1" w:themeFillTint="66"/>
          </w:tcPr>
          <w:p w:rsidR="009E56C9" w:rsidRDefault="009E56C9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1D14DD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751" w:type="dxa"/>
          </w:tcPr>
          <w:p w:rsidR="003E3580" w:rsidRDefault="003E3580" w:rsidP="003E358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Geri Bildirimlerin Yetersizliği</w:t>
            </w:r>
          </w:p>
          <w:p w:rsidR="003E3580" w:rsidRDefault="003E3580" w:rsidP="003E3580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Etkinlik sonrası katılımcılardan yeterli geri bildirim alınamaması.</w:t>
            </w:r>
          </w:p>
          <w:p w:rsidR="009E56C9" w:rsidRPr="002C3888" w:rsidRDefault="003E3580" w:rsidP="002C3888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Geri bildirim eksikliği nedeniyle iyileştirme alanlarının tespit edilememesi.</w:t>
            </w:r>
          </w:p>
        </w:tc>
      </w:tr>
      <w:tr w:rsidR="009E56C9">
        <w:trPr>
          <w:trHeight w:val="753"/>
        </w:trPr>
        <w:tc>
          <w:tcPr>
            <w:tcW w:w="562" w:type="dxa"/>
            <w:shd w:val="clear" w:color="auto" w:fill="BDD6EE" w:themeFill="accent1" w:themeFillTint="66"/>
          </w:tcPr>
          <w:p w:rsidR="009E56C9" w:rsidRDefault="009E56C9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1D14DD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3751" w:type="dxa"/>
          </w:tcPr>
          <w:p w:rsidR="003E3580" w:rsidRDefault="003E3580" w:rsidP="003E358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Görünürlük ve Tanıtım Eksikliği</w:t>
            </w:r>
          </w:p>
          <w:p w:rsidR="003E3580" w:rsidRDefault="003E3580" w:rsidP="003E3580">
            <w:pPr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Etkinliğin yeterince tanıtılamaması ve hedef kitleye ulaşamaması.</w:t>
            </w:r>
          </w:p>
          <w:p w:rsidR="009E56C9" w:rsidRPr="00313DD7" w:rsidRDefault="003E3580" w:rsidP="00313DD7">
            <w:pPr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Üniversitenin etkinlik aracılığıyla beklenen akademik ve toplumsal etkiyi yaratamaması.</w:t>
            </w:r>
          </w:p>
        </w:tc>
      </w:tr>
      <w:tr w:rsidR="009E56C9">
        <w:trPr>
          <w:trHeight w:val="765"/>
        </w:trPr>
        <w:tc>
          <w:tcPr>
            <w:tcW w:w="562" w:type="dxa"/>
            <w:shd w:val="clear" w:color="auto" w:fill="BDD6EE" w:themeFill="accent1" w:themeFillTint="66"/>
          </w:tcPr>
          <w:p w:rsidR="009E56C9" w:rsidRDefault="009E56C9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1D14DD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3751" w:type="dxa"/>
          </w:tcPr>
          <w:p w:rsidR="00A50BD7" w:rsidRDefault="00A50BD7" w:rsidP="00A50BD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Kriz ve Acil Durum Yönetimindeki Eksiklikler</w:t>
            </w:r>
          </w:p>
          <w:p w:rsidR="00A50BD7" w:rsidRDefault="00A50BD7" w:rsidP="00A50BD7">
            <w:pPr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Beklenmeyen durumlarda (hava koşulları, teknik aksaklıklar, güvenlik sorunları) yeterli hazırlığın olmaması.</w:t>
            </w:r>
          </w:p>
          <w:p w:rsidR="009E56C9" w:rsidRPr="00313DD7" w:rsidRDefault="00A50BD7" w:rsidP="00313DD7">
            <w:pPr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Kriz durumlarında etkinliğin aksaması veya iptal edilmesi.</w:t>
            </w:r>
          </w:p>
        </w:tc>
      </w:tr>
      <w:tr w:rsidR="009E56C9">
        <w:trPr>
          <w:trHeight w:val="777"/>
        </w:trPr>
        <w:tc>
          <w:tcPr>
            <w:tcW w:w="562" w:type="dxa"/>
            <w:shd w:val="clear" w:color="auto" w:fill="BDD6EE" w:themeFill="accent1" w:themeFillTint="66"/>
          </w:tcPr>
          <w:p w:rsidR="009E56C9" w:rsidRDefault="009E56C9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1D14DD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3751" w:type="dxa"/>
          </w:tcPr>
          <w:p w:rsidR="00A50BD7" w:rsidRDefault="00A50BD7" w:rsidP="00A50BD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Dijital Güvenlik Sorunları</w:t>
            </w:r>
          </w:p>
          <w:p w:rsidR="00A50BD7" w:rsidRDefault="00A50BD7" w:rsidP="00A50BD7">
            <w:pPr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Çevrim içi etkinliklerde veri güvenliği ihlalleri.</w:t>
            </w:r>
          </w:p>
          <w:p w:rsidR="009E56C9" w:rsidRPr="00313DD7" w:rsidRDefault="00A50BD7" w:rsidP="00313DD7">
            <w:pPr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Yetkisiz kişilerin etkinliğe erişimi veya teknik saldırılar.</w:t>
            </w:r>
          </w:p>
        </w:tc>
      </w:tr>
    </w:tbl>
    <w:p w:rsidR="009E56C9" w:rsidRDefault="0003628B">
      <w:r>
        <w:br w:type="page"/>
      </w:r>
    </w:p>
    <w:tbl>
      <w:tblPr>
        <w:tblStyle w:val="TabloKlavuzu11"/>
        <w:tblW w:w="5114" w:type="pct"/>
        <w:tblLook w:val="04A0" w:firstRow="1" w:lastRow="0" w:firstColumn="1" w:lastColumn="0" w:noHBand="0" w:noVBand="1"/>
      </w:tblPr>
      <w:tblGrid>
        <w:gridCol w:w="561"/>
        <w:gridCol w:w="13752"/>
      </w:tblGrid>
      <w:tr w:rsidR="009E56C9">
        <w:trPr>
          <w:trHeight w:val="375"/>
        </w:trPr>
        <w:tc>
          <w:tcPr>
            <w:tcW w:w="5000" w:type="pct"/>
            <w:gridSpan w:val="2"/>
            <w:shd w:val="clear" w:color="auto" w:fill="BDD6EE" w:themeFill="accent1" w:themeFillTint="66"/>
          </w:tcPr>
          <w:p w:rsidR="009E56C9" w:rsidRDefault="0003628B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FIRSATLAR</w:t>
            </w:r>
          </w:p>
        </w:tc>
      </w:tr>
      <w:tr w:rsidR="009E56C9" w:rsidTr="000E245A">
        <w:trPr>
          <w:trHeight w:val="754"/>
        </w:trPr>
        <w:tc>
          <w:tcPr>
            <w:tcW w:w="196" w:type="pct"/>
            <w:shd w:val="clear" w:color="auto" w:fill="BDD6EE" w:themeFill="accent1" w:themeFillTint="66"/>
          </w:tcPr>
          <w:p w:rsidR="009E56C9" w:rsidRDefault="009E56C9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03628B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  <w:p w:rsidR="009E56C9" w:rsidRDefault="009E56C9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804" w:type="pct"/>
          </w:tcPr>
          <w:p w:rsidR="009E56C9" w:rsidRDefault="0003628B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Uluslararası İş Birlikleri ve Görünürlük</w:t>
            </w:r>
          </w:p>
          <w:p w:rsidR="009E56C9" w:rsidRDefault="0003628B" w:rsidP="00DB4C2E">
            <w:pPr>
              <w:keepNext/>
              <w:numPr>
                <w:ilvl w:val="0"/>
                <w:numId w:val="50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Etkinlikler aracılığıyla uluslararası akademik çevrelerle yeni iş birlikleri geliştirme fırsatı.</w:t>
            </w:r>
          </w:p>
          <w:p w:rsidR="009E56C9" w:rsidRPr="000E245A" w:rsidRDefault="0003628B" w:rsidP="000E245A">
            <w:pPr>
              <w:keepNext/>
              <w:numPr>
                <w:ilvl w:val="0"/>
                <w:numId w:val="50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Üniversitenin ulusal ve uluslararası düzeyde tanınırlığını artırarak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prestij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kazanması.</w:t>
            </w:r>
          </w:p>
        </w:tc>
      </w:tr>
      <w:tr w:rsidR="009E56C9" w:rsidTr="000E245A">
        <w:trPr>
          <w:trHeight w:val="907"/>
        </w:trPr>
        <w:tc>
          <w:tcPr>
            <w:tcW w:w="196" w:type="pct"/>
            <w:shd w:val="clear" w:color="auto" w:fill="BDD6EE" w:themeFill="accent1" w:themeFillTint="66"/>
          </w:tcPr>
          <w:p w:rsidR="009E56C9" w:rsidRDefault="009E56C9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03628B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804" w:type="pct"/>
          </w:tcPr>
          <w:p w:rsidR="00EB4C7E" w:rsidRDefault="00EB4C7E" w:rsidP="00EB4C7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Bilimsel ve Akademik İlerleme</w:t>
            </w:r>
          </w:p>
          <w:p w:rsidR="00EB4C7E" w:rsidRDefault="00EB4C7E" w:rsidP="00EB4C7E">
            <w:pPr>
              <w:keepNext/>
              <w:numPr>
                <w:ilvl w:val="0"/>
                <w:numId w:val="10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Etkinliklerde sunulan yeni araştırma ve projelerin akademik bilgi birikimine katkı sağlaması.</w:t>
            </w:r>
          </w:p>
          <w:p w:rsidR="009E56C9" w:rsidRPr="000E245A" w:rsidRDefault="00EB4C7E" w:rsidP="000E245A">
            <w:pPr>
              <w:keepNext/>
              <w:numPr>
                <w:ilvl w:val="0"/>
                <w:numId w:val="10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Araştırmacılar, öğrenciler ve akademisyenler için bilgi paylaşımı ve fikir alışverişi </w:t>
            </w:r>
            <w:r w:rsidR="00F378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imkânı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</w:tc>
      </w:tr>
      <w:tr w:rsidR="009E56C9" w:rsidTr="00F37849">
        <w:trPr>
          <w:trHeight w:val="849"/>
        </w:trPr>
        <w:tc>
          <w:tcPr>
            <w:tcW w:w="196" w:type="pct"/>
            <w:shd w:val="clear" w:color="auto" w:fill="BDD6EE" w:themeFill="accent1" w:themeFillTint="66"/>
          </w:tcPr>
          <w:p w:rsidR="009E56C9" w:rsidRDefault="009E56C9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03628B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804" w:type="pct"/>
          </w:tcPr>
          <w:p w:rsidR="00EB4C7E" w:rsidRDefault="00EB4C7E" w:rsidP="00EB4C7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Toplumsal Katkı ve Farkındalık</w:t>
            </w:r>
          </w:p>
          <w:p w:rsidR="00EB4C7E" w:rsidRDefault="00EB4C7E" w:rsidP="00EB4C7E">
            <w:pPr>
              <w:keepNext/>
              <w:numPr>
                <w:ilvl w:val="0"/>
                <w:numId w:val="11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Toplumsal sorunlara yönelik bilimsel çözümler üretilmesi ve bu çözümlerin yaygınlaştırılması.</w:t>
            </w:r>
          </w:p>
          <w:p w:rsidR="009E56C9" w:rsidRPr="00F37849" w:rsidRDefault="00EB4C7E" w:rsidP="00F37849">
            <w:pPr>
              <w:keepNext/>
              <w:numPr>
                <w:ilvl w:val="0"/>
                <w:numId w:val="11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Etkinlikler aracılığıyla toplumda farkındalık yaratılması ve üniversitenin toplumsal rolünün güçlenmesi.</w:t>
            </w:r>
          </w:p>
        </w:tc>
      </w:tr>
      <w:tr w:rsidR="009E56C9" w:rsidTr="00A730B7">
        <w:trPr>
          <w:trHeight w:val="692"/>
        </w:trPr>
        <w:tc>
          <w:tcPr>
            <w:tcW w:w="196" w:type="pct"/>
            <w:shd w:val="clear" w:color="auto" w:fill="BDD6EE" w:themeFill="accent1" w:themeFillTint="66"/>
          </w:tcPr>
          <w:p w:rsidR="009E56C9" w:rsidRDefault="009E56C9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03628B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804" w:type="pct"/>
          </w:tcPr>
          <w:p w:rsidR="00EB4C7E" w:rsidRDefault="00EB4C7E" w:rsidP="00EB4C7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Endüstri ile İş Birliği ve Fon Sağlama</w:t>
            </w:r>
          </w:p>
          <w:p w:rsidR="009E56C9" w:rsidRPr="00A730B7" w:rsidRDefault="00EB4C7E" w:rsidP="00A730B7">
            <w:pPr>
              <w:keepNext/>
              <w:numPr>
                <w:ilvl w:val="0"/>
                <w:numId w:val="12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Endüstri temsilcileriyle ortak çalışmalar ve projeler başlatma fırsatı.</w:t>
            </w:r>
          </w:p>
        </w:tc>
      </w:tr>
      <w:tr w:rsidR="009E56C9" w:rsidTr="00F7520C">
        <w:trPr>
          <w:trHeight w:val="701"/>
        </w:trPr>
        <w:tc>
          <w:tcPr>
            <w:tcW w:w="196" w:type="pct"/>
            <w:shd w:val="clear" w:color="auto" w:fill="BDD6EE" w:themeFill="accent1" w:themeFillTint="66"/>
          </w:tcPr>
          <w:p w:rsidR="009E56C9" w:rsidRDefault="009E56C9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03628B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804" w:type="pct"/>
          </w:tcPr>
          <w:p w:rsidR="00EB4C7E" w:rsidRDefault="00EB4C7E" w:rsidP="00EB4C7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Dijitalleşme ve Teknolojik İlerleme</w:t>
            </w:r>
          </w:p>
          <w:p w:rsidR="009E56C9" w:rsidRPr="00F7520C" w:rsidRDefault="00EB4C7E" w:rsidP="00F7520C">
            <w:pPr>
              <w:keepNext/>
              <w:numPr>
                <w:ilvl w:val="0"/>
                <w:numId w:val="13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Çevrim içi ve hibrit etkinlikler düzenleyerek daha geniş bir kitleye ulaşma.</w:t>
            </w:r>
          </w:p>
        </w:tc>
      </w:tr>
      <w:tr w:rsidR="009E56C9" w:rsidTr="00F7520C">
        <w:trPr>
          <w:trHeight w:val="839"/>
        </w:trPr>
        <w:tc>
          <w:tcPr>
            <w:tcW w:w="196" w:type="pct"/>
            <w:shd w:val="clear" w:color="auto" w:fill="BDD6EE" w:themeFill="accent1" w:themeFillTint="66"/>
          </w:tcPr>
          <w:p w:rsidR="009E56C9" w:rsidRDefault="009E56C9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03628B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804" w:type="pct"/>
          </w:tcPr>
          <w:p w:rsidR="00EB4C7E" w:rsidRDefault="00EB4C7E" w:rsidP="00EB4C7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Gelişimi ve Katılımı</w:t>
            </w:r>
          </w:p>
          <w:p w:rsidR="00EB4C7E" w:rsidRDefault="00EB4C7E" w:rsidP="00EB4C7E">
            <w:pPr>
              <w:keepNext/>
              <w:numPr>
                <w:ilvl w:val="0"/>
                <w:numId w:val="14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Öğrencilerin bilimsel etkinliklere katılımı ile akademik ve mesleki gelişimlerine katkıda bulunma.</w:t>
            </w:r>
          </w:p>
          <w:p w:rsidR="009E56C9" w:rsidRPr="00F7520C" w:rsidRDefault="00EB4C7E" w:rsidP="00F7520C">
            <w:pPr>
              <w:keepNext/>
              <w:numPr>
                <w:ilvl w:val="0"/>
                <w:numId w:val="14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Öğrencilere organizasyon becerileri kazandırarak liderlik ve ekip çalışması deneyimi sağlama.</w:t>
            </w:r>
          </w:p>
        </w:tc>
      </w:tr>
      <w:tr w:rsidR="009E56C9" w:rsidTr="006B787E">
        <w:trPr>
          <w:trHeight w:val="695"/>
        </w:trPr>
        <w:tc>
          <w:tcPr>
            <w:tcW w:w="196" w:type="pct"/>
            <w:shd w:val="clear" w:color="auto" w:fill="BDD6EE" w:themeFill="accent1" w:themeFillTint="66"/>
          </w:tcPr>
          <w:p w:rsidR="009E56C9" w:rsidRDefault="009E56C9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03628B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804" w:type="pct"/>
          </w:tcPr>
          <w:p w:rsidR="000E245A" w:rsidRDefault="000E245A" w:rsidP="000E245A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Yeni Araştırma Alanları ve Projeler</w:t>
            </w:r>
          </w:p>
          <w:p w:rsidR="000E245A" w:rsidRDefault="000E245A" w:rsidP="000E245A">
            <w:pPr>
              <w:keepNext/>
              <w:numPr>
                <w:ilvl w:val="0"/>
                <w:numId w:val="15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Etkinliklerde tartışılan konuların yeni araştırma projelerine dönüştürülmesi.</w:t>
            </w:r>
          </w:p>
          <w:p w:rsidR="009E56C9" w:rsidRPr="006B787E" w:rsidRDefault="000E245A" w:rsidP="006B787E">
            <w:pPr>
              <w:keepNext/>
              <w:numPr>
                <w:ilvl w:val="0"/>
                <w:numId w:val="15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Bilimsel çıktılar aracılığıyla yenilikçi çözümler ve fikirlerin hayata geçirilmesi.</w:t>
            </w:r>
          </w:p>
        </w:tc>
      </w:tr>
      <w:tr w:rsidR="009E56C9" w:rsidTr="002E3A44">
        <w:trPr>
          <w:trHeight w:val="849"/>
        </w:trPr>
        <w:tc>
          <w:tcPr>
            <w:tcW w:w="196" w:type="pct"/>
            <w:shd w:val="clear" w:color="auto" w:fill="BDD6EE" w:themeFill="accent1" w:themeFillTint="66"/>
          </w:tcPr>
          <w:p w:rsidR="009E56C9" w:rsidRDefault="009E56C9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9E56C9" w:rsidRDefault="0003628B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804" w:type="pct"/>
          </w:tcPr>
          <w:p w:rsidR="000E245A" w:rsidRDefault="000E245A" w:rsidP="000E245A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Kurumsal İmajın Güçlenmesi</w:t>
            </w:r>
          </w:p>
          <w:p w:rsidR="000E245A" w:rsidRDefault="000E245A" w:rsidP="000E245A">
            <w:pPr>
              <w:keepNext/>
              <w:numPr>
                <w:ilvl w:val="0"/>
                <w:numId w:val="16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Düzenlenen etkinlikler ile üniversitenin kaliteli ve yenilikçi bir eğitim kurumu olarak algılanması.</w:t>
            </w:r>
          </w:p>
          <w:p w:rsidR="009E56C9" w:rsidRPr="006B787E" w:rsidRDefault="000E245A" w:rsidP="006B787E">
            <w:pPr>
              <w:keepNext/>
              <w:numPr>
                <w:ilvl w:val="0"/>
                <w:numId w:val="16"/>
              </w:num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Akademik ve toplumsal paydaşlar arasında güvenilirlik ve itibarı artırma.</w:t>
            </w:r>
          </w:p>
        </w:tc>
      </w:tr>
    </w:tbl>
    <w:p w:rsidR="009E56C9" w:rsidRDefault="009E56C9"/>
    <w:sectPr w:rsidR="009E56C9">
      <w:headerReference w:type="default" r:id="rId8"/>
      <w:footerReference w:type="default" r:id="rId9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013" w:rsidRDefault="00E16013">
      <w:pPr>
        <w:spacing w:after="0" w:line="240" w:lineRule="auto"/>
      </w:pPr>
      <w:r>
        <w:separator/>
      </w:r>
    </w:p>
  </w:endnote>
  <w:endnote w:type="continuationSeparator" w:id="0">
    <w:p w:rsidR="00E16013" w:rsidRDefault="00E1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27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6394"/>
      <w:gridCol w:w="7885"/>
    </w:tblGrid>
    <w:tr w:rsidR="0078008D">
      <w:trPr>
        <w:trHeight w:val="240"/>
      </w:trPr>
      <w:tc>
        <w:tcPr>
          <w:tcW w:w="6394" w:type="dxa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7885" w:type="dxa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Onaylayan</w:t>
          </w:r>
        </w:p>
      </w:tc>
    </w:tr>
    <w:tr w:rsidR="0078008D">
      <w:trPr>
        <w:trHeight w:val="480"/>
      </w:trPr>
      <w:tc>
        <w:tcPr>
          <w:tcW w:w="6394" w:type="dxa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</w:tc>
      <w:tc>
        <w:tcPr>
          <w:tcW w:w="7885" w:type="dxa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  <w:bookmarkStart w:id="1" w:name="_heading=h.1fob9te" w:colFirst="0" w:colLast="0"/>
          <w:bookmarkEnd w:id="1"/>
        </w:p>
      </w:tc>
    </w:tr>
  </w:tbl>
  <w:p w:rsidR="0078008D" w:rsidRDefault="0078008D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013" w:rsidRDefault="00E16013">
      <w:pPr>
        <w:spacing w:after="0" w:line="240" w:lineRule="auto"/>
      </w:pPr>
      <w:r>
        <w:separator/>
      </w:r>
    </w:p>
  </w:footnote>
  <w:footnote w:type="continuationSeparator" w:id="0">
    <w:p w:rsidR="00E16013" w:rsidRDefault="00E16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45"/>
      <w:gridCol w:w="8807"/>
      <w:gridCol w:w="1843"/>
      <w:gridCol w:w="1454"/>
    </w:tblGrid>
    <w:tr w:rsidR="0078008D">
      <w:trPr>
        <w:trHeight w:val="250"/>
      </w:trPr>
      <w:tc>
        <w:tcPr>
          <w:tcW w:w="2245" w:type="dxa"/>
          <w:vMerge w:val="restart"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Times New Roman"/>
              <w:noProof/>
              <w:sz w:val="20"/>
              <w:lang w:eastAsia="tr-TR"/>
            </w:rPr>
            <w:drawing>
              <wp:inline distT="0" distB="0" distL="0" distR="0">
                <wp:extent cx="647700" cy="622300"/>
                <wp:effectExtent l="1905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7" w:type="dxa"/>
          <w:vMerge w:val="restart"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8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 xml:space="preserve">BİLİMSEL ETKİNLİKLERİN ORGANİZASYONU SÜRECİ </w:t>
          </w:r>
        </w:p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>AKIŞ SÜREÇ KARTI</w:t>
          </w:r>
        </w:p>
      </w:tc>
      <w:tc>
        <w:tcPr>
          <w:tcW w:w="1843" w:type="dxa"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Doküman No</w:t>
          </w:r>
        </w:p>
      </w:tc>
      <w:tc>
        <w:tcPr>
          <w:tcW w:w="1454" w:type="dxa"/>
          <w:vAlign w:val="center"/>
        </w:tcPr>
        <w:p w:rsidR="0078008D" w:rsidRDefault="0078008D" w:rsidP="00FC483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BÜ.</w:t>
          </w:r>
          <w:r w:rsidR="00FC483C">
            <w:rPr>
              <w:rFonts w:ascii="Times New Roman" w:eastAsia="Calibri" w:hAnsi="Times New Roman" w:cs="Times New Roman"/>
              <w:sz w:val="18"/>
              <w:szCs w:val="18"/>
            </w:rPr>
            <w:t>SRÇ.20</w:t>
          </w:r>
        </w:p>
      </w:tc>
    </w:tr>
    <w:tr w:rsidR="0078008D">
      <w:trPr>
        <w:trHeight w:val="250"/>
      </w:trPr>
      <w:tc>
        <w:tcPr>
          <w:tcW w:w="2245" w:type="dxa"/>
          <w:vMerge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Yayın Tarihi</w:t>
          </w:r>
        </w:p>
      </w:tc>
      <w:tc>
        <w:tcPr>
          <w:tcW w:w="1454" w:type="dxa"/>
          <w:vAlign w:val="center"/>
        </w:tcPr>
        <w:p w:rsidR="0078008D" w:rsidRDefault="00FC483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29.11.2024</w:t>
          </w:r>
        </w:p>
      </w:tc>
    </w:tr>
    <w:tr w:rsidR="0078008D">
      <w:trPr>
        <w:trHeight w:val="250"/>
      </w:trPr>
      <w:tc>
        <w:tcPr>
          <w:tcW w:w="2245" w:type="dxa"/>
          <w:vMerge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454" w:type="dxa"/>
          <w:vAlign w:val="center"/>
        </w:tcPr>
        <w:p w:rsidR="0078008D" w:rsidRDefault="00FC483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00.00.0000</w:t>
          </w:r>
        </w:p>
      </w:tc>
    </w:tr>
    <w:tr w:rsidR="0078008D">
      <w:trPr>
        <w:trHeight w:val="250"/>
      </w:trPr>
      <w:tc>
        <w:tcPr>
          <w:tcW w:w="2245" w:type="dxa"/>
          <w:vMerge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No</w:t>
          </w:r>
        </w:p>
      </w:tc>
      <w:tc>
        <w:tcPr>
          <w:tcW w:w="1454" w:type="dxa"/>
          <w:vAlign w:val="center"/>
        </w:tcPr>
        <w:p w:rsidR="0078008D" w:rsidRDefault="00FC483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</w:t>
          </w:r>
        </w:p>
      </w:tc>
    </w:tr>
    <w:tr w:rsidR="0078008D">
      <w:trPr>
        <w:trHeight w:val="250"/>
      </w:trPr>
      <w:tc>
        <w:tcPr>
          <w:tcW w:w="2245" w:type="dxa"/>
          <w:vMerge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Sayfa</w:t>
          </w:r>
        </w:p>
      </w:tc>
      <w:tc>
        <w:tcPr>
          <w:tcW w:w="1454" w:type="dxa"/>
          <w:vAlign w:val="center"/>
        </w:tcPr>
        <w:p w:rsidR="0078008D" w:rsidRDefault="0078008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instrText xml:space="preserve"> PAGE </w:instrTex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separate"/>
          </w:r>
          <w:r w:rsidR="00E060F3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tr-TR"/>
            </w:rPr>
            <w:t>2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end"/>
          </w:r>
          <w:r w:rsidR="00FC483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/12</w:t>
          </w:r>
        </w:p>
      </w:tc>
    </w:tr>
  </w:tbl>
  <w:p w:rsidR="0078008D" w:rsidRDefault="0078008D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A6603"/>
    <w:multiLevelType w:val="multilevel"/>
    <w:tmpl w:val="B0F65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D4908"/>
    <w:multiLevelType w:val="multilevel"/>
    <w:tmpl w:val="0540A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013D31"/>
    <w:multiLevelType w:val="multilevel"/>
    <w:tmpl w:val="6588A8A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317FD2"/>
    <w:multiLevelType w:val="multilevel"/>
    <w:tmpl w:val="DB34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3D436C"/>
    <w:multiLevelType w:val="multilevel"/>
    <w:tmpl w:val="A474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FF61E3"/>
    <w:multiLevelType w:val="multilevel"/>
    <w:tmpl w:val="0838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745AED"/>
    <w:multiLevelType w:val="multilevel"/>
    <w:tmpl w:val="E062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9669C3"/>
    <w:multiLevelType w:val="hybridMultilevel"/>
    <w:tmpl w:val="D31458D2"/>
    <w:lvl w:ilvl="0" w:tplc="CF021C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B7A71"/>
    <w:multiLevelType w:val="multilevel"/>
    <w:tmpl w:val="3C80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DB4881"/>
    <w:multiLevelType w:val="hybridMultilevel"/>
    <w:tmpl w:val="F04A0CD0"/>
    <w:lvl w:ilvl="0" w:tplc="C7FEE2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EC4740"/>
    <w:multiLevelType w:val="multilevel"/>
    <w:tmpl w:val="4B7AD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015663"/>
    <w:multiLevelType w:val="multilevel"/>
    <w:tmpl w:val="CCA0C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073BD7"/>
    <w:multiLevelType w:val="multilevel"/>
    <w:tmpl w:val="DB4C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6F3C7F"/>
    <w:multiLevelType w:val="multilevel"/>
    <w:tmpl w:val="0AD8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6C515F"/>
    <w:multiLevelType w:val="hybridMultilevel"/>
    <w:tmpl w:val="E1C25AAC"/>
    <w:lvl w:ilvl="0" w:tplc="137A73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3E29D1"/>
    <w:multiLevelType w:val="multilevel"/>
    <w:tmpl w:val="D862C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EA7FE5"/>
    <w:multiLevelType w:val="multilevel"/>
    <w:tmpl w:val="807CA7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5A1B14"/>
    <w:multiLevelType w:val="multilevel"/>
    <w:tmpl w:val="12605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A564F0"/>
    <w:multiLevelType w:val="multilevel"/>
    <w:tmpl w:val="10ECA3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7D464D"/>
    <w:multiLevelType w:val="multilevel"/>
    <w:tmpl w:val="81F64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116969"/>
    <w:multiLevelType w:val="multilevel"/>
    <w:tmpl w:val="5A36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A46FF9"/>
    <w:multiLevelType w:val="multilevel"/>
    <w:tmpl w:val="F6DCEDE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0C55F4A"/>
    <w:multiLevelType w:val="multilevel"/>
    <w:tmpl w:val="AA481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27C29D2"/>
    <w:multiLevelType w:val="multilevel"/>
    <w:tmpl w:val="173230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29E453E"/>
    <w:multiLevelType w:val="multilevel"/>
    <w:tmpl w:val="494A2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2BA62A3"/>
    <w:multiLevelType w:val="hybridMultilevel"/>
    <w:tmpl w:val="9FBC7718"/>
    <w:lvl w:ilvl="0" w:tplc="CF021C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8130CC2"/>
    <w:multiLevelType w:val="multilevel"/>
    <w:tmpl w:val="3BA6C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301F75"/>
    <w:multiLevelType w:val="multilevel"/>
    <w:tmpl w:val="19B45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BEC2BD0"/>
    <w:multiLevelType w:val="multilevel"/>
    <w:tmpl w:val="01F2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11831D2"/>
    <w:multiLevelType w:val="multilevel"/>
    <w:tmpl w:val="13D07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1D0276C"/>
    <w:multiLevelType w:val="multilevel"/>
    <w:tmpl w:val="CC961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24E1F23"/>
    <w:multiLevelType w:val="multilevel"/>
    <w:tmpl w:val="63FE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5AF35F6"/>
    <w:multiLevelType w:val="multilevel"/>
    <w:tmpl w:val="A13E7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6412ACF"/>
    <w:multiLevelType w:val="multilevel"/>
    <w:tmpl w:val="11F0A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6993D3F"/>
    <w:multiLevelType w:val="multilevel"/>
    <w:tmpl w:val="DB0E3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9D754A"/>
    <w:multiLevelType w:val="hybridMultilevel"/>
    <w:tmpl w:val="DB20FD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A1E4372"/>
    <w:multiLevelType w:val="multilevel"/>
    <w:tmpl w:val="7E6A0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9707F4"/>
    <w:multiLevelType w:val="multilevel"/>
    <w:tmpl w:val="8F622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772D32"/>
    <w:multiLevelType w:val="multilevel"/>
    <w:tmpl w:val="49EE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015286F"/>
    <w:multiLevelType w:val="multilevel"/>
    <w:tmpl w:val="BBA6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3765979"/>
    <w:multiLevelType w:val="multilevel"/>
    <w:tmpl w:val="B3B848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6A322F5"/>
    <w:multiLevelType w:val="multilevel"/>
    <w:tmpl w:val="96C21A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8512149"/>
    <w:multiLevelType w:val="multilevel"/>
    <w:tmpl w:val="483C7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9371431"/>
    <w:multiLevelType w:val="multilevel"/>
    <w:tmpl w:val="9714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B361915"/>
    <w:multiLevelType w:val="multilevel"/>
    <w:tmpl w:val="E356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B664CE7"/>
    <w:multiLevelType w:val="multilevel"/>
    <w:tmpl w:val="1968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CEE104E"/>
    <w:multiLevelType w:val="multilevel"/>
    <w:tmpl w:val="5E9CF5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E8D3315"/>
    <w:multiLevelType w:val="multilevel"/>
    <w:tmpl w:val="D692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01577A9"/>
    <w:multiLevelType w:val="multilevel"/>
    <w:tmpl w:val="B582C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2693B7B"/>
    <w:multiLevelType w:val="multilevel"/>
    <w:tmpl w:val="4762DD6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2E14F11"/>
    <w:multiLevelType w:val="multilevel"/>
    <w:tmpl w:val="07CC9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3EC420E"/>
    <w:multiLevelType w:val="multilevel"/>
    <w:tmpl w:val="91607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45E5EA7"/>
    <w:multiLevelType w:val="multilevel"/>
    <w:tmpl w:val="F4A2A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4DF36FF"/>
    <w:multiLevelType w:val="multilevel"/>
    <w:tmpl w:val="1230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5C5358A"/>
    <w:multiLevelType w:val="multilevel"/>
    <w:tmpl w:val="42F4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6DB456D"/>
    <w:multiLevelType w:val="multilevel"/>
    <w:tmpl w:val="36582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92F1F43"/>
    <w:multiLevelType w:val="multilevel"/>
    <w:tmpl w:val="2F4011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A984FCB"/>
    <w:multiLevelType w:val="multilevel"/>
    <w:tmpl w:val="C8D2B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AD1558C"/>
    <w:multiLevelType w:val="multilevel"/>
    <w:tmpl w:val="CCA0C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B174340"/>
    <w:multiLevelType w:val="multilevel"/>
    <w:tmpl w:val="3B7C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DFC464C"/>
    <w:multiLevelType w:val="multilevel"/>
    <w:tmpl w:val="0E7626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ECF7018"/>
    <w:multiLevelType w:val="multilevel"/>
    <w:tmpl w:val="192899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0A8667E"/>
    <w:multiLevelType w:val="multilevel"/>
    <w:tmpl w:val="9E0A8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3627202"/>
    <w:multiLevelType w:val="multilevel"/>
    <w:tmpl w:val="13EC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4E167EC"/>
    <w:multiLevelType w:val="multilevel"/>
    <w:tmpl w:val="134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4F97F22"/>
    <w:multiLevelType w:val="multilevel"/>
    <w:tmpl w:val="1B34F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794702C"/>
    <w:multiLevelType w:val="multilevel"/>
    <w:tmpl w:val="46CEB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910663C"/>
    <w:multiLevelType w:val="multilevel"/>
    <w:tmpl w:val="CCFC7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A93567F"/>
    <w:multiLevelType w:val="multilevel"/>
    <w:tmpl w:val="2B1AE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EB86160"/>
    <w:multiLevelType w:val="multilevel"/>
    <w:tmpl w:val="F628F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0733F40"/>
    <w:multiLevelType w:val="multilevel"/>
    <w:tmpl w:val="77C8D1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0A41CCA"/>
    <w:multiLevelType w:val="multilevel"/>
    <w:tmpl w:val="3B68838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0BC38B0"/>
    <w:multiLevelType w:val="multilevel"/>
    <w:tmpl w:val="CCBE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10C3377"/>
    <w:multiLevelType w:val="multilevel"/>
    <w:tmpl w:val="3984E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1BD249A"/>
    <w:multiLevelType w:val="multilevel"/>
    <w:tmpl w:val="B71657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2C3797E"/>
    <w:multiLevelType w:val="multilevel"/>
    <w:tmpl w:val="561E3A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4604E2A"/>
    <w:multiLevelType w:val="multilevel"/>
    <w:tmpl w:val="EEF85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58D775D"/>
    <w:multiLevelType w:val="multilevel"/>
    <w:tmpl w:val="E788E3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59407E4"/>
    <w:multiLevelType w:val="multilevel"/>
    <w:tmpl w:val="B740B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7BA6683"/>
    <w:multiLevelType w:val="multilevel"/>
    <w:tmpl w:val="0F0EED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7F3768F"/>
    <w:multiLevelType w:val="multilevel"/>
    <w:tmpl w:val="3CFA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8C57D94"/>
    <w:multiLevelType w:val="multilevel"/>
    <w:tmpl w:val="F67EE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CD96D76"/>
    <w:multiLevelType w:val="multilevel"/>
    <w:tmpl w:val="099CF5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CF21B2D"/>
    <w:multiLevelType w:val="multilevel"/>
    <w:tmpl w:val="6D40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F2D4501"/>
    <w:multiLevelType w:val="multilevel"/>
    <w:tmpl w:val="0CC2B3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F6640BB"/>
    <w:multiLevelType w:val="multilevel"/>
    <w:tmpl w:val="167AB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FE12C65"/>
    <w:multiLevelType w:val="multilevel"/>
    <w:tmpl w:val="AA20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1"/>
  </w:num>
  <w:num w:numId="2">
    <w:abstractNumId w:val="28"/>
  </w:num>
  <w:num w:numId="3">
    <w:abstractNumId w:val="19"/>
  </w:num>
  <w:num w:numId="4">
    <w:abstractNumId w:val="83"/>
  </w:num>
  <w:num w:numId="5">
    <w:abstractNumId w:val="52"/>
  </w:num>
  <w:num w:numId="6">
    <w:abstractNumId w:val="86"/>
  </w:num>
  <w:num w:numId="7">
    <w:abstractNumId w:val="38"/>
  </w:num>
  <w:num w:numId="8">
    <w:abstractNumId w:val="72"/>
  </w:num>
  <w:num w:numId="9">
    <w:abstractNumId w:val="78"/>
  </w:num>
  <w:num w:numId="10">
    <w:abstractNumId w:val="20"/>
  </w:num>
  <w:num w:numId="11">
    <w:abstractNumId w:val="80"/>
  </w:num>
  <w:num w:numId="12">
    <w:abstractNumId w:val="44"/>
  </w:num>
  <w:num w:numId="13">
    <w:abstractNumId w:val="39"/>
  </w:num>
  <w:num w:numId="14">
    <w:abstractNumId w:val="42"/>
  </w:num>
  <w:num w:numId="15">
    <w:abstractNumId w:val="57"/>
  </w:num>
  <w:num w:numId="16">
    <w:abstractNumId w:val="31"/>
  </w:num>
  <w:num w:numId="17">
    <w:abstractNumId w:val="51"/>
  </w:num>
  <w:num w:numId="18">
    <w:abstractNumId w:val="63"/>
  </w:num>
  <w:num w:numId="19">
    <w:abstractNumId w:val="35"/>
  </w:num>
  <w:num w:numId="20">
    <w:abstractNumId w:val="2"/>
  </w:num>
  <w:num w:numId="21">
    <w:abstractNumId w:val="11"/>
  </w:num>
  <w:num w:numId="22">
    <w:abstractNumId w:val="75"/>
  </w:num>
  <w:num w:numId="23">
    <w:abstractNumId w:val="41"/>
  </w:num>
  <w:num w:numId="24">
    <w:abstractNumId w:val="48"/>
  </w:num>
  <w:num w:numId="25">
    <w:abstractNumId w:val="27"/>
  </w:num>
  <w:num w:numId="26">
    <w:abstractNumId w:val="1"/>
  </w:num>
  <w:num w:numId="27">
    <w:abstractNumId w:val="15"/>
  </w:num>
  <w:num w:numId="28">
    <w:abstractNumId w:val="62"/>
  </w:num>
  <w:num w:numId="29">
    <w:abstractNumId w:val="47"/>
  </w:num>
  <w:num w:numId="30">
    <w:abstractNumId w:val="67"/>
  </w:num>
  <w:num w:numId="31">
    <w:abstractNumId w:val="30"/>
  </w:num>
  <w:num w:numId="32">
    <w:abstractNumId w:val="85"/>
  </w:num>
  <w:num w:numId="33">
    <w:abstractNumId w:val="13"/>
  </w:num>
  <w:num w:numId="34">
    <w:abstractNumId w:val="0"/>
  </w:num>
  <w:num w:numId="35">
    <w:abstractNumId w:val="66"/>
  </w:num>
  <w:num w:numId="36">
    <w:abstractNumId w:val="32"/>
  </w:num>
  <w:num w:numId="37">
    <w:abstractNumId w:val="5"/>
  </w:num>
  <w:num w:numId="38">
    <w:abstractNumId w:val="37"/>
  </w:num>
  <w:num w:numId="39">
    <w:abstractNumId w:val="53"/>
  </w:num>
  <w:num w:numId="40">
    <w:abstractNumId w:val="65"/>
  </w:num>
  <w:num w:numId="41">
    <w:abstractNumId w:val="33"/>
  </w:num>
  <w:num w:numId="42">
    <w:abstractNumId w:val="69"/>
  </w:num>
  <w:num w:numId="43">
    <w:abstractNumId w:val="4"/>
  </w:num>
  <w:num w:numId="44">
    <w:abstractNumId w:val="68"/>
  </w:num>
  <w:num w:numId="45">
    <w:abstractNumId w:val="43"/>
  </w:num>
  <w:num w:numId="46">
    <w:abstractNumId w:val="55"/>
  </w:num>
  <w:num w:numId="47">
    <w:abstractNumId w:val="50"/>
  </w:num>
  <w:num w:numId="48">
    <w:abstractNumId w:val="8"/>
  </w:num>
  <w:num w:numId="49">
    <w:abstractNumId w:val="12"/>
  </w:num>
  <w:num w:numId="50">
    <w:abstractNumId w:val="3"/>
  </w:num>
  <w:num w:numId="51">
    <w:abstractNumId w:val="54"/>
  </w:num>
  <w:num w:numId="52">
    <w:abstractNumId w:val="17"/>
  </w:num>
  <w:num w:numId="53">
    <w:abstractNumId w:val="59"/>
  </w:num>
  <w:num w:numId="54">
    <w:abstractNumId w:val="24"/>
  </w:num>
  <w:num w:numId="55">
    <w:abstractNumId w:val="64"/>
  </w:num>
  <w:num w:numId="56">
    <w:abstractNumId w:val="6"/>
  </w:num>
  <w:num w:numId="57">
    <w:abstractNumId w:val="45"/>
  </w:num>
  <w:num w:numId="58">
    <w:abstractNumId w:val="7"/>
  </w:num>
  <w:num w:numId="59">
    <w:abstractNumId w:val="9"/>
  </w:num>
  <w:num w:numId="60">
    <w:abstractNumId w:val="25"/>
  </w:num>
  <w:num w:numId="61">
    <w:abstractNumId w:val="22"/>
  </w:num>
  <w:num w:numId="62">
    <w:abstractNumId w:val="26"/>
  </w:num>
  <w:num w:numId="63">
    <w:abstractNumId w:val="76"/>
  </w:num>
  <w:num w:numId="64">
    <w:abstractNumId w:val="34"/>
  </w:num>
  <w:num w:numId="65">
    <w:abstractNumId w:val="23"/>
  </w:num>
  <w:num w:numId="66">
    <w:abstractNumId w:val="77"/>
  </w:num>
  <w:num w:numId="67">
    <w:abstractNumId w:val="74"/>
  </w:num>
  <w:num w:numId="68">
    <w:abstractNumId w:val="82"/>
  </w:num>
  <w:num w:numId="69">
    <w:abstractNumId w:val="46"/>
  </w:num>
  <w:num w:numId="70">
    <w:abstractNumId w:val="18"/>
  </w:num>
  <w:num w:numId="71">
    <w:abstractNumId w:val="10"/>
  </w:num>
  <w:num w:numId="72">
    <w:abstractNumId w:val="36"/>
  </w:num>
  <w:num w:numId="73">
    <w:abstractNumId w:val="70"/>
  </w:num>
  <w:num w:numId="74">
    <w:abstractNumId w:val="61"/>
  </w:num>
  <w:num w:numId="75">
    <w:abstractNumId w:val="60"/>
  </w:num>
  <w:num w:numId="76">
    <w:abstractNumId w:val="84"/>
  </w:num>
  <w:num w:numId="77">
    <w:abstractNumId w:val="40"/>
  </w:num>
  <w:num w:numId="78">
    <w:abstractNumId w:val="79"/>
  </w:num>
  <w:num w:numId="79">
    <w:abstractNumId w:val="49"/>
  </w:num>
  <w:num w:numId="80">
    <w:abstractNumId w:val="71"/>
  </w:num>
  <w:num w:numId="81">
    <w:abstractNumId w:val="58"/>
  </w:num>
  <w:num w:numId="82">
    <w:abstractNumId w:val="73"/>
  </w:num>
  <w:num w:numId="83">
    <w:abstractNumId w:val="29"/>
  </w:num>
  <w:num w:numId="84">
    <w:abstractNumId w:val="56"/>
  </w:num>
  <w:num w:numId="85">
    <w:abstractNumId w:val="16"/>
  </w:num>
  <w:num w:numId="86">
    <w:abstractNumId w:val="21"/>
  </w:num>
  <w:num w:numId="87">
    <w:abstractNumId w:val="14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C9"/>
    <w:rsid w:val="000015AD"/>
    <w:rsid w:val="0003628B"/>
    <w:rsid w:val="0005453D"/>
    <w:rsid w:val="00074725"/>
    <w:rsid w:val="000C1DB6"/>
    <w:rsid w:val="000E245A"/>
    <w:rsid w:val="00177DD9"/>
    <w:rsid w:val="001C37F2"/>
    <w:rsid w:val="001D14DD"/>
    <w:rsid w:val="001F23AA"/>
    <w:rsid w:val="00200468"/>
    <w:rsid w:val="0025593A"/>
    <w:rsid w:val="002A00B2"/>
    <w:rsid w:val="002C3888"/>
    <w:rsid w:val="002E3A44"/>
    <w:rsid w:val="002F3CF5"/>
    <w:rsid w:val="00303722"/>
    <w:rsid w:val="00305F62"/>
    <w:rsid w:val="00313DD7"/>
    <w:rsid w:val="00327056"/>
    <w:rsid w:val="003E3580"/>
    <w:rsid w:val="003E55DD"/>
    <w:rsid w:val="004645DE"/>
    <w:rsid w:val="00485190"/>
    <w:rsid w:val="00493528"/>
    <w:rsid w:val="0049556A"/>
    <w:rsid w:val="00524223"/>
    <w:rsid w:val="00580CD5"/>
    <w:rsid w:val="00587C7F"/>
    <w:rsid w:val="005A0966"/>
    <w:rsid w:val="005A7F01"/>
    <w:rsid w:val="005B68FD"/>
    <w:rsid w:val="0061111C"/>
    <w:rsid w:val="00617F25"/>
    <w:rsid w:val="00646BE9"/>
    <w:rsid w:val="006753D9"/>
    <w:rsid w:val="006A5759"/>
    <w:rsid w:val="006A6821"/>
    <w:rsid w:val="006B787E"/>
    <w:rsid w:val="007142F0"/>
    <w:rsid w:val="00752B4E"/>
    <w:rsid w:val="00770BAF"/>
    <w:rsid w:val="0078008D"/>
    <w:rsid w:val="007B1DAB"/>
    <w:rsid w:val="007B721D"/>
    <w:rsid w:val="00814120"/>
    <w:rsid w:val="00841E7D"/>
    <w:rsid w:val="00862410"/>
    <w:rsid w:val="008721AA"/>
    <w:rsid w:val="008828D8"/>
    <w:rsid w:val="008F697C"/>
    <w:rsid w:val="00911DEE"/>
    <w:rsid w:val="00944163"/>
    <w:rsid w:val="009E56C9"/>
    <w:rsid w:val="00A3121A"/>
    <w:rsid w:val="00A31ED1"/>
    <w:rsid w:val="00A378AA"/>
    <w:rsid w:val="00A44413"/>
    <w:rsid w:val="00A50BD7"/>
    <w:rsid w:val="00A730B7"/>
    <w:rsid w:val="00A866BA"/>
    <w:rsid w:val="00AB3AFA"/>
    <w:rsid w:val="00AB5D5C"/>
    <w:rsid w:val="00B5109C"/>
    <w:rsid w:val="00B94DF4"/>
    <w:rsid w:val="00BB775F"/>
    <w:rsid w:val="00C05833"/>
    <w:rsid w:val="00C26D70"/>
    <w:rsid w:val="00C33DEF"/>
    <w:rsid w:val="00C61385"/>
    <w:rsid w:val="00C86AA2"/>
    <w:rsid w:val="00C97246"/>
    <w:rsid w:val="00CF7B4B"/>
    <w:rsid w:val="00D172CB"/>
    <w:rsid w:val="00D377B4"/>
    <w:rsid w:val="00D87B81"/>
    <w:rsid w:val="00DB4C2E"/>
    <w:rsid w:val="00DF0E1F"/>
    <w:rsid w:val="00E03908"/>
    <w:rsid w:val="00E060F3"/>
    <w:rsid w:val="00E16013"/>
    <w:rsid w:val="00E5103A"/>
    <w:rsid w:val="00E8653F"/>
    <w:rsid w:val="00E909BF"/>
    <w:rsid w:val="00EB4C7E"/>
    <w:rsid w:val="00EF0A77"/>
    <w:rsid w:val="00F37849"/>
    <w:rsid w:val="00F7520C"/>
    <w:rsid w:val="00FC2AD3"/>
    <w:rsid w:val="00FC483C"/>
    <w:rsid w:val="00FC687D"/>
    <w:rsid w:val="00FD14C1"/>
    <w:rsid w:val="00FF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705A24-BBE7-486E-96D1-124F3A69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6E4C1-C96E-49A4-847E-F1A689003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12</Pages>
  <Words>2285</Words>
  <Characters>13026</Characters>
  <Application>Microsoft Office Word</Application>
  <DocSecurity>0</DocSecurity>
  <Lines>108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123</cp:revision>
  <cp:lastPrinted>2024-09-17T10:37:00Z</cp:lastPrinted>
  <dcterms:created xsi:type="dcterms:W3CDTF">2024-12-01T14:59:00Z</dcterms:created>
  <dcterms:modified xsi:type="dcterms:W3CDTF">2025-04-17T12:31:00Z</dcterms:modified>
</cp:coreProperties>
</file>