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A8338D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A8338D" w:rsidRDefault="000F38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Tipi</w:t>
            </w:r>
          </w:p>
        </w:tc>
        <w:tc>
          <w:tcPr>
            <w:tcW w:w="10489" w:type="dxa"/>
          </w:tcPr>
          <w:p w:rsidR="00A8338D" w:rsidRDefault="000F3873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Süreç        </w:t>
            </w:r>
            <w:r>
              <w:rPr>
                <w:rFonts w:ascii="Times New Roman" w:eastAsia="Calibri" w:hAnsi="Times New Roman" w:cs="Times New Roman"/>
                <w:b/>
              </w:rPr>
              <w:t>X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A8338D" w:rsidTr="00B56F79">
        <w:trPr>
          <w:trHeight w:val="443"/>
        </w:trPr>
        <w:tc>
          <w:tcPr>
            <w:tcW w:w="3823" w:type="dxa"/>
            <w:shd w:val="clear" w:color="auto" w:fill="BDD6EE" w:themeFill="accent1" w:themeFillTint="66"/>
          </w:tcPr>
          <w:p w:rsidR="00A8338D" w:rsidRDefault="000F38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A8338D" w:rsidRDefault="000F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Eğitim-Öğretim Ana Süreci </w:t>
            </w:r>
          </w:p>
        </w:tc>
      </w:tr>
      <w:tr w:rsidR="00A8338D" w:rsidTr="00BF761C">
        <w:trPr>
          <w:trHeight w:val="420"/>
        </w:trPr>
        <w:tc>
          <w:tcPr>
            <w:tcW w:w="3823" w:type="dxa"/>
            <w:shd w:val="clear" w:color="auto" w:fill="BDD6EE" w:themeFill="accent1" w:themeFillTint="66"/>
          </w:tcPr>
          <w:p w:rsidR="00A8338D" w:rsidRDefault="000F38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7D0830" w:rsidRDefault="000F3873" w:rsidP="0085193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 w:rsidR="007D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İlgili Rektör Yardımcısı • </w:t>
            </w:r>
            <w:r w:rsidR="007D0830" w:rsidRPr="007D0830">
              <w:rPr>
                <w:rFonts w:ascii="Times New Roman" w:eastAsia="Calibri" w:hAnsi="Times New Roman" w:cs="Times New Roman"/>
                <w:sz w:val="24"/>
                <w:szCs w:val="24"/>
              </w:rPr>
              <w:t>Engeli Öğrenci Birimi</w:t>
            </w:r>
            <w:r w:rsidR="007D08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338D" w:rsidTr="00851938">
        <w:trPr>
          <w:trHeight w:val="995"/>
        </w:trPr>
        <w:tc>
          <w:tcPr>
            <w:tcW w:w="3823" w:type="dxa"/>
            <w:shd w:val="clear" w:color="auto" w:fill="BDD6EE" w:themeFill="accent1" w:themeFillTint="66"/>
          </w:tcPr>
          <w:p w:rsidR="00A8338D" w:rsidRDefault="000F38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EB763D" w:rsidRDefault="00EB763D" w:rsidP="009A677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Enstitü/Fakülte/Yüksekokul/Meslek Yüksekokulu </w:t>
            </w:r>
            <w:r w:rsidR="000F3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Konservatuvar </w:t>
            </w:r>
            <w:r w:rsidR="000F38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B76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Engeli Öğrenci Birimi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 w:rsidR="00231E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Kütüphane ve Dokümantasyon Daire Başkanlığı </w:t>
            </w:r>
            <w:r w:rsidR="00231E9B" w:rsidRPr="00231E9B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231E9B" w:rsidRPr="00231E9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31E9B" w:rsidRPr="00231E9B">
              <w:rPr>
                <w:rFonts w:ascii="Times New Roman" w:eastAsia="Calibri" w:hAnsi="Times New Roman" w:cs="Times New Roman"/>
                <w:sz w:val="24"/>
                <w:szCs w:val="24"/>
              </w:rPr>
              <w:t>Yapı ve Teknik Daire Başkanlığı</w:t>
            </w:r>
            <w:r w:rsidR="00231E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</w:t>
            </w:r>
            <w:r w:rsidR="000F3873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0F38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B763D">
              <w:rPr>
                <w:rFonts w:ascii="Times New Roman" w:eastAsia="Calibri" w:hAnsi="Times New Roman" w:cs="Times New Roman"/>
                <w:sz w:val="24"/>
                <w:szCs w:val="24"/>
              </w:rPr>
              <w:t>Psikolojik Danışma ve Rehberlik Merkezi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•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A677C" w:rsidRPr="009A67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Sağlık, Kültür ve Spor Daire Başkanlığı</w:t>
            </w:r>
            <w:r w:rsidR="009A67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9A677C" w:rsidRPr="009A677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</w:t>
            </w:r>
            <w:r w:rsidRPr="00EB763D">
              <w:rPr>
                <w:rFonts w:ascii="Times New Roman" w:eastAsia="Calibri" w:hAnsi="Times New Roman" w:cs="Times New Roman"/>
                <w:sz w:val="24"/>
                <w:szCs w:val="24"/>
              </w:rPr>
              <w:t>Engelli Öğrenci Temsilcisi</w:t>
            </w:r>
          </w:p>
        </w:tc>
      </w:tr>
      <w:tr w:rsidR="00A8338D" w:rsidTr="00BF761C">
        <w:trPr>
          <w:trHeight w:val="1827"/>
        </w:trPr>
        <w:tc>
          <w:tcPr>
            <w:tcW w:w="3823" w:type="dxa"/>
            <w:shd w:val="clear" w:color="auto" w:fill="BDD6EE" w:themeFill="accent1" w:themeFillTint="66"/>
          </w:tcPr>
          <w:p w:rsidR="00A8338D" w:rsidRDefault="000F38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B56F79" w:rsidRDefault="00851938" w:rsidP="00B56F79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 süreç, dezavantajlı grupların</w:t>
            </w:r>
            <w:r w:rsidR="00B56F79" w:rsidRPr="00B56F7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Başkent Üniversitesi bünyesindeki eğitim-öğretim faaliyetlerine tam, etkin ve eşit bir şekilde katılabilmelerini sağlamayı kapsar. </w:t>
            </w:r>
          </w:p>
          <w:p w:rsidR="00A8338D" w:rsidRDefault="00B56F79" w:rsidP="00851938">
            <w:pPr>
              <w:spacing w:after="100" w:afterAutospacing="1"/>
              <w:outlineLvl w:val="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6F7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Bu sürecin amacı, dezavantajlı grupların, eğitim-öğretim süreçlerinde karşılaştıkları engelleri en aza indirerek onlara eşit fırsatlar sunmak ve öğrenim süreçlerini kolaylaştırmaktır. Bu kapsamda, akademik başarılarının artırılması, sosyal, kültürel ve fiziksel erişilebilirliklerinin sağlanması ile eğitim-öğretim süreçlerine aktif katılımlarının desteklenmesi hedeflenmektedir. </w:t>
            </w:r>
          </w:p>
        </w:tc>
      </w:tr>
      <w:tr w:rsidR="00A8338D" w:rsidTr="00BF761C">
        <w:trPr>
          <w:trHeight w:val="1260"/>
        </w:trPr>
        <w:tc>
          <w:tcPr>
            <w:tcW w:w="3823" w:type="dxa"/>
            <w:shd w:val="clear" w:color="auto" w:fill="BDD6EE" w:themeFill="accent1" w:themeFillTint="66"/>
          </w:tcPr>
          <w:p w:rsidR="00A8338D" w:rsidRDefault="00691F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</w:t>
            </w:r>
          </w:p>
        </w:tc>
        <w:tc>
          <w:tcPr>
            <w:tcW w:w="10489" w:type="dxa"/>
          </w:tcPr>
          <w:p w:rsidR="00A8338D" w:rsidRDefault="00691F3C" w:rsidP="00691F3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• Eğitim-Öğretim Ana Süreci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Akademik Danışmanlık Süreci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Programların Geliştirilmesi, Tasarlanması ve Onaylanması Süreci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•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Stratejik Yönetim Süreci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• Kurumsal Kalitenin Yönetimi ve Geliştirilmesi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Süreci • Öğretme ve Öğrenme Süreci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Bilgi Teknolojileri Süreci • Yönetsel Karar Alma Süreci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Kütüphane ve Dokümantasyon Hizmetleri Süreci • Sağlık, Kültür ve Spor Hizmetleri Süreci</w:t>
            </w:r>
          </w:p>
        </w:tc>
      </w:tr>
      <w:tr w:rsidR="00691F3C" w:rsidTr="00BF761C">
        <w:trPr>
          <w:trHeight w:val="1264"/>
        </w:trPr>
        <w:tc>
          <w:tcPr>
            <w:tcW w:w="3823" w:type="dxa"/>
            <w:shd w:val="clear" w:color="auto" w:fill="BDD6EE" w:themeFill="accent1" w:themeFillTint="66"/>
          </w:tcPr>
          <w:p w:rsidR="00691F3C" w:rsidRDefault="00691F3C" w:rsidP="00691F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Etkilendiği Süreçler</w:t>
            </w:r>
          </w:p>
        </w:tc>
        <w:tc>
          <w:tcPr>
            <w:tcW w:w="10489" w:type="dxa"/>
          </w:tcPr>
          <w:p w:rsidR="00691F3C" w:rsidRDefault="00691F3C" w:rsidP="00691F3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91F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 Eğitim-Öğretim Ana Süreci • Akademik Danışmanlık Süreci</w:t>
            </w:r>
            <w:r w:rsidRPr="00691F3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91F3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• Programların Geliştirilmesi, Tasarlanması ve Onaylanması Süreci • Stratejik Yönetim Süreci • Kurumsal Kalitenin Yönetimi ve Geliştirilmesi Süreci • Öğretme ve Öğrenme Süreci •  Bilgi Teknolojileri Süreci • Yönetsel Karar Alma Süreci • Kütüphane ve Dokümantasyon Hizmetleri Süreci • Sağlık, Kültür ve Spor Hizmetleri Süreci</w:t>
            </w:r>
          </w:p>
        </w:tc>
      </w:tr>
      <w:tr w:rsidR="00691F3C" w:rsidTr="006D196F">
        <w:trPr>
          <w:trHeight w:val="503"/>
        </w:trPr>
        <w:tc>
          <w:tcPr>
            <w:tcW w:w="3823" w:type="dxa"/>
            <w:shd w:val="clear" w:color="auto" w:fill="BDD6EE" w:themeFill="accent1" w:themeFillTint="66"/>
          </w:tcPr>
          <w:p w:rsidR="00691F3C" w:rsidRDefault="00691F3C" w:rsidP="00691F3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</w:p>
        </w:tc>
        <w:tc>
          <w:tcPr>
            <w:tcW w:w="10489" w:type="dxa"/>
          </w:tcPr>
          <w:p w:rsidR="001838E6" w:rsidRPr="00536755" w:rsidRDefault="00536755" w:rsidP="00C42939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7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Kayıt ve İlk İhtiyaç Tespiti</w:t>
            </w:r>
          </w:p>
          <w:p w:rsidR="00536755" w:rsidRPr="00A25431" w:rsidRDefault="00536755" w:rsidP="00C42939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755">
              <w:rPr>
                <w:rFonts w:ascii="Times New Roman" w:eastAsia="Calibri" w:hAnsi="Times New Roman" w:cs="Times New Roman"/>
                <w:sz w:val="24"/>
                <w:szCs w:val="24"/>
              </w:rPr>
              <w:t>Eğitim Süreci Boyunca Akademik ve Sosyal Destek</w:t>
            </w:r>
          </w:p>
        </w:tc>
      </w:tr>
    </w:tbl>
    <w:p w:rsidR="00A8338D" w:rsidRDefault="000F3873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240"/>
        <w:gridCol w:w="4253"/>
        <w:gridCol w:w="4819"/>
      </w:tblGrid>
      <w:tr w:rsidR="00A8338D" w:rsidTr="006C4D84">
        <w:trPr>
          <w:trHeight w:val="400"/>
        </w:trPr>
        <w:tc>
          <w:tcPr>
            <w:tcW w:w="5240" w:type="dxa"/>
            <w:shd w:val="clear" w:color="auto" w:fill="BDD6EE" w:themeFill="accent1" w:themeFillTint="66"/>
          </w:tcPr>
          <w:p w:rsidR="00A8338D" w:rsidRDefault="000F3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A8338D" w:rsidRDefault="000F3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4253" w:type="dxa"/>
            <w:shd w:val="clear" w:color="auto" w:fill="BDD6EE" w:themeFill="accent1" w:themeFillTint="66"/>
          </w:tcPr>
          <w:p w:rsidR="00A8338D" w:rsidRDefault="000F3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GÖZDEN GEÇİRME </w:t>
            </w:r>
          </w:p>
          <w:p w:rsidR="00A8338D" w:rsidRDefault="000F38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PERİYODU</w:t>
            </w:r>
          </w:p>
        </w:tc>
        <w:tc>
          <w:tcPr>
            <w:tcW w:w="4819" w:type="dxa"/>
            <w:shd w:val="clear" w:color="auto" w:fill="BDD6EE" w:themeFill="accent1" w:themeFillTint="66"/>
          </w:tcPr>
          <w:p w:rsidR="00A8338D" w:rsidRDefault="000F387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A8338D" w:rsidRDefault="000F38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A8338D" w:rsidTr="006C4D84">
        <w:trPr>
          <w:trHeight w:val="346"/>
        </w:trPr>
        <w:tc>
          <w:tcPr>
            <w:tcW w:w="5240" w:type="dxa"/>
          </w:tcPr>
          <w:p w:rsidR="004D6891" w:rsidRPr="00327F3A" w:rsidRDefault="004D6891" w:rsidP="00C42939">
            <w:pPr>
              <w:pStyle w:val="ListeParagraf"/>
              <w:numPr>
                <w:ilvl w:val="0"/>
                <w:numId w:val="7"/>
              </w:numPr>
              <w:ind w:left="316" w:hanging="31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F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Dönemsel İlerleme Raporları:</w:t>
            </w:r>
          </w:p>
          <w:p w:rsidR="004D6891" w:rsidRPr="004D6891" w:rsidRDefault="004D6891" w:rsidP="00C42939">
            <w:pPr>
              <w:numPr>
                <w:ilvl w:val="0"/>
                <w:numId w:val="2"/>
              </w:numPr>
              <w:tabs>
                <w:tab w:val="clear" w:pos="720"/>
                <w:tab w:val="num" w:pos="599"/>
              </w:tabs>
              <w:ind w:left="59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Her akademik yılın sonunda Engelli Öğrenci Birimi, eğitim sürecindeki engelli öğrencilerin genel durumunu ve ihtiyaçlarını belirlemek amacıyla döneme ilişkin ilerleme raporları hazırlar.</w:t>
            </w:r>
          </w:p>
          <w:p w:rsidR="004D6891" w:rsidRPr="004D6891" w:rsidRDefault="004D6891" w:rsidP="00C42939">
            <w:pPr>
              <w:numPr>
                <w:ilvl w:val="0"/>
                <w:numId w:val="2"/>
              </w:numPr>
              <w:tabs>
                <w:tab w:val="clear" w:pos="720"/>
                <w:tab w:val="num" w:pos="599"/>
              </w:tabs>
              <w:ind w:left="59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Raporlar, Rektörlüğe sunulmak üzere Yükseköğretim Kurulu Başkanlığı'na iletilmek üzere hazırlanan yıllık faaliyet ve değerlendirme raporlarıyla desteklenir.</w:t>
            </w:r>
          </w:p>
          <w:p w:rsidR="004D6891" w:rsidRPr="00327F3A" w:rsidRDefault="004D6891" w:rsidP="00C42939">
            <w:pPr>
              <w:pStyle w:val="ListeParagraf"/>
              <w:numPr>
                <w:ilvl w:val="0"/>
                <w:numId w:val="7"/>
              </w:numPr>
              <w:ind w:left="31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F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Geri Bildirim Anketleri:</w:t>
            </w:r>
          </w:p>
          <w:p w:rsidR="004D6891" w:rsidRPr="004D6891" w:rsidRDefault="004D6891" w:rsidP="00C42939">
            <w:pPr>
              <w:numPr>
                <w:ilvl w:val="0"/>
                <w:numId w:val="3"/>
              </w:numPr>
              <w:tabs>
                <w:tab w:val="clear" w:pos="720"/>
                <w:tab w:val="num" w:pos="599"/>
              </w:tabs>
              <w:ind w:left="59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Engelli öğrencilerin eğitim sürecindeki memnuniyetini ölçmek amacıyla, her dönem sonunda öğrencilere yönelik geri bildirim anketleri düzenlenir.</w:t>
            </w:r>
          </w:p>
          <w:p w:rsidR="004D6891" w:rsidRPr="004D6891" w:rsidRDefault="004D6891" w:rsidP="00C42939">
            <w:pPr>
              <w:numPr>
                <w:ilvl w:val="0"/>
                <w:numId w:val="3"/>
              </w:numPr>
              <w:tabs>
                <w:tab w:val="clear" w:pos="720"/>
                <w:tab w:val="num" w:pos="599"/>
              </w:tabs>
              <w:ind w:left="59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Anket sonuçları, Engelli Öğrenci Birimi tarafından değerlendirilir ve gerektiğinde eğitimde yapılacak iyileştirmeler için veri sağlar.</w:t>
            </w:r>
          </w:p>
          <w:p w:rsidR="004D6891" w:rsidRPr="000F0BA8" w:rsidRDefault="004D6891" w:rsidP="00C42939">
            <w:pPr>
              <w:pStyle w:val="ListeParagraf"/>
              <w:numPr>
                <w:ilvl w:val="0"/>
                <w:numId w:val="7"/>
              </w:numPr>
              <w:ind w:left="31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F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Erişilebilirlik Değerlendirmesi:</w:t>
            </w:r>
            <w:r w:rsidR="000F0B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F0BA8">
              <w:rPr>
                <w:rFonts w:ascii="Times New Roman" w:eastAsia="Calibri" w:hAnsi="Times New Roman" w:cs="Times New Roman"/>
                <w:sz w:val="24"/>
                <w:szCs w:val="24"/>
              </w:rPr>
              <w:t>Üniversitenin fiziki, dijital ve akademik erişilebilirliğinin her yıl gözden geçirilmesi sağlanır.</w:t>
            </w:r>
          </w:p>
          <w:p w:rsidR="004D6891" w:rsidRPr="000C4323" w:rsidRDefault="004D6891" w:rsidP="00C42939">
            <w:pPr>
              <w:pStyle w:val="ListeParagraf"/>
              <w:numPr>
                <w:ilvl w:val="0"/>
                <w:numId w:val="7"/>
              </w:numPr>
              <w:tabs>
                <w:tab w:val="num" w:pos="316"/>
              </w:tabs>
              <w:ind w:left="31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43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Ders Uyarlamaları ve Akademik İzleme:</w:t>
            </w:r>
            <w:r w:rsidR="000C4323" w:rsidRPr="000C432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C43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Engelli öğrencilerin eğitimde karşılaştığı </w:t>
            </w:r>
            <w:r w:rsidRPr="000C432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zorlukları belirlemek için öğretim elemanlarıyla düzenli toplantılar yapılır.</w:t>
            </w:r>
          </w:p>
          <w:p w:rsidR="004D6891" w:rsidRPr="000F0BA8" w:rsidRDefault="004D6891" w:rsidP="00C42939">
            <w:pPr>
              <w:pStyle w:val="ListeParagraf"/>
              <w:numPr>
                <w:ilvl w:val="0"/>
                <w:numId w:val="7"/>
              </w:numPr>
              <w:ind w:left="316" w:hanging="31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F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Acil Durum ve Güvenlik İzleme:</w:t>
            </w:r>
            <w:r w:rsidR="000F0B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F0BA8">
              <w:rPr>
                <w:rFonts w:ascii="Times New Roman" w:eastAsia="Calibri" w:hAnsi="Times New Roman" w:cs="Times New Roman"/>
                <w:sz w:val="24"/>
                <w:szCs w:val="24"/>
              </w:rPr>
              <w:t>Afet ve acil durumlara karşı engelli öğrencilerin güvenliğini sağlamak için yapılan hazırlıklar periyodik olarak gözden geçirilir.</w:t>
            </w:r>
          </w:p>
          <w:p w:rsidR="004D6891" w:rsidRPr="00327F3A" w:rsidRDefault="004D6891" w:rsidP="00C42939">
            <w:pPr>
              <w:pStyle w:val="ListeParagraf"/>
              <w:numPr>
                <w:ilvl w:val="0"/>
                <w:numId w:val="7"/>
              </w:numPr>
              <w:ind w:left="316" w:hanging="31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7F3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Koordinasyon ve İletişim:</w:t>
            </w:r>
          </w:p>
          <w:p w:rsidR="004D6891" w:rsidRPr="004D6891" w:rsidRDefault="004D6891" w:rsidP="00C42939">
            <w:pPr>
              <w:numPr>
                <w:ilvl w:val="0"/>
                <w:numId w:val="5"/>
              </w:numPr>
              <w:tabs>
                <w:tab w:val="clear" w:pos="720"/>
                <w:tab w:val="num" w:pos="599"/>
              </w:tabs>
              <w:ind w:left="59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Üniversitedeki farklı birimlerle (</w:t>
            </w:r>
            <w:proofErr w:type="spellStart"/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Mediko</w:t>
            </w:r>
            <w:proofErr w:type="spellEnd"/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-sosyal, Psikolojik Danışma ve Rehberlik Merkezi, SKS Daire Başkanlığı vb.) düzenli iletişim sağlanarak, engelli öğrencilerin tüm ihtiyaçları doğrultusunda gerekli düzenlemeler ve iyileştirmeler yapılır.</w:t>
            </w:r>
          </w:p>
          <w:p w:rsidR="00A8338D" w:rsidRDefault="004D6891" w:rsidP="00C42939">
            <w:pPr>
              <w:numPr>
                <w:ilvl w:val="0"/>
                <w:numId w:val="5"/>
              </w:numPr>
              <w:tabs>
                <w:tab w:val="clear" w:pos="720"/>
                <w:tab w:val="num" w:pos="599"/>
              </w:tabs>
              <w:ind w:left="599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6891">
              <w:rPr>
                <w:rFonts w:ascii="Times New Roman" w:eastAsia="Calibri" w:hAnsi="Times New Roman" w:cs="Times New Roman"/>
                <w:sz w:val="24"/>
                <w:szCs w:val="24"/>
              </w:rPr>
              <w:t>Engelli Öğrenci Temsilcisi aracılığıyla öğrenci talepleri ve önerileri düzenli olarak Engelli Öğrenci Birimine iletilir.</w:t>
            </w:r>
          </w:p>
          <w:p w:rsidR="00825400" w:rsidRPr="00327F3A" w:rsidRDefault="00825400" w:rsidP="00825400">
            <w:pPr>
              <w:ind w:left="59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4D6891" w:rsidRPr="00737C15" w:rsidRDefault="004D6891" w:rsidP="00C42939">
            <w:pPr>
              <w:pStyle w:val="ListeParagraf"/>
              <w:numPr>
                <w:ilvl w:val="1"/>
                <w:numId w:val="5"/>
              </w:numPr>
              <w:ind w:left="31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8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Yıllık Gözden Geçirme:</w:t>
            </w:r>
            <w:r w:rsidR="0073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7C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Engelli Öğrenci Birimi</w:t>
            </w:r>
            <w:r w:rsidRPr="00737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tarafından her </w:t>
            </w:r>
            <w:r w:rsidR="008C68F6" w:rsidRPr="00737C15">
              <w:rPr>
                <w:rFonts w:ascii="Times New Roman" w:eastAsia="Calibri" w:hAnsi="Times New Roman" w:cs="Times New Roman"/>
                <w:sz w:val="24"/>
                <w:szCs w:val="24"/>
              </w:rPr>
              <w:t>yılsonunda</w:t>
            </w:r>
            <w:r w:rsidRPr="00737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eğitim sürecine ilişkin bir gözden geçirme yapılır. </w:t>
            </w:r>
          </w:p>
          <w:p w:rsidR="004D6891" w:rsidRPr="00737C15" w:rsidRDefault="004D6891" w:rsidP="00C42939">
            <w:pPr>
              <w:pStyle w:val="ListeParagraf"/>
              <w:numPr>
                <w:ilvl w:val="1"/>
                <w:numId w:val="5"/>
              </w:numPr>
              <w:ind w:left="31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8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C68F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Dönemsel Değerlendirmeler:</w:t>
            </w:r>
            <w:r w:rsidR="0073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7C15">
              <w:rPr>
                <w:rFonts w:ascii="Times New Roman" w:eastAsia="Calibri" w:hAnsi="Times New Roman" w:cs="Times New Roman"/>
                <w:sz w:val="24"/>
                <w:szCs w:val="24"/>
              </w:rPr>
              <w:t>Her akademik dönemin sonunda, öğretim elemanları ve Engelli Öğrenci Birimi arasında toplantılar yapılır. Bu toplantılarda, o dönemde uygulanan eğitim destekleri ve ders uyarlamaları üzerinde değerlendirmeler yapılır.</w:t>
            </w:r>
          </w:p>
          <w:p w:rsidR="004D6891" w:rsidRPr="00737C15" w:rsidRDefault="004D6891" w:rsidP="00C42939">
            <w:pPr>
              <w:pStyle w:val="ListeParagraf"/>
              <w:numPr>
                <w:ilvl w:val="1"/>
                <w:numId w:val="5"/>
              </w:numPr>
              <w:ind w:left="316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Acil Durum Senaryoları:</w:t>
            </w:r>
            <w:r w:rsidR="00737C1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7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Acil durum ve güvenlik süreçleri yılda bir kez gözden geçirilir. </w:t>
            </w:r>
          </w:p>
          <w:p w:rsidR="00A8338D" w:rsidRDefault="00A8338D" w:rsidP="00737C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544152" w:rsidRPr="00720BDD" w:rsidRDefault="00544152" w:rsidP="00C42939">
            <w:pPr>
              <w:pStyle w:val="ListeParagraf"/>
              <w:numPr>
                <w:ilvl w:val="1"/>
                <w:numId w:val="4"/>
              </w:numPr>
              <w:ind w:left="316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0B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Başarı Oranı:</w:t>
            </w:r>
            <w:r w:rsidR="00720B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20BDD">
              <w:rPr>
                <w:rFonts w:ascii="Times New Roman" w:eastAsia="Calibri" w:hAnsi="Times New Roman" w:cs="Times New Roman"/>
                <w:sz w:val="24"/>
                <w:szCs w:val="24"/>
              </w:rPr>
              <w:t>Dezavantajlı öğrencilerin eğitim sürecindeki başarı oranları, engelli öğrencilerin ders geçme oranları, akademik başarıları ve mezuniyet sürelerini içerir.</w:t>
            </w:r>
          </w:p>
          <w:p w:rsidR="000F0BA8" w:rsidRDefault="00544152" w:rsidP="00C42939">
            <w:pPr>
              <w:pStyle w:val="ListeParagraf"/>
              <w:numPr>
                <w:ilvl w:val="1"/>
                <w:numId w:val="4"/>
              </w:numPr>
              <w:ind w:left="316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0B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Öğrenci Memnuniyeti ve Geri Bildirim:</w:t>
            </w:r>
            <w:r w:rsidR="00720BD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20BDD">
              <w:rPr>
                <w:rFonts w:ascii="Times New Roman" w:eastAsia="Calibri" w:hAnsi="Times New Roman" w:cs="Times New Roman"/>
                <w:sz w:val="24"/>
                <w:szCs w:val="24"/>
              </w:rPr>
              <w:t>Dezavantajlı öğrencilerin eğitim süreçlerin</w:t>
            </w:r>
            <w:r w:rsidR="00720BDD" w:rsidRPr="00720B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ilişkin memnuniyet düzeyleri </w:t>
            </w:r>
            <w:r w:rsidRPr="00720BDD">
              <w:rPr>
                <w:rFonts w:ascii="Times New Roman" w:eastAsia="Calibri" w:hAnsi="Times New Roman" w:cs="Times New Roman"/>
                <w:sz w:val="24"/>
                <w:szCs w:val="24"/>
              </w:rPr>
              <w:t>eğitim desteklerinin ne kadar etkili olduğunu ve ihtiyaç duyulan iyileştirmeleri ortaya koyar.</w:t>
            </w:r>
          </w:p>
          <w:p w:rsidR="000F0BA8" w:rsidRPr="000F0BA8" w:rsidRDefault="00544152" w:rsidP="00C42939">
            <w:pPr>
              <w:pStyle w:val="ListeParagraf"/>
              <w:numPr>
                <w:ilvl w:val="1"/>
                <w:numId w:val="4"/>
              </w:numPr>
              <w:ind w:left="316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B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Erişilebilirlik ve Fiziksel Altyapı İyileştirmeleri:</w:t>
            </w:r>
            <w:r w:rsidR="000F0BA8" w:rsidRPr="000F0B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F0BA8" w:rsidRPr="000F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Engelli öğrencilere yönelik yapılan fiziksel altyapı iyileştirmeleri, örneğin asansörlerin, rampaların, engelli </w:t>
            </w:r>
            <w:proofErr w:type="spellStart"/>
            <w:r w:rsidR="000F0BA8" w:rsidRPr="000F0BA8">
              <w:rPr>
                <w:rFonts w:ascii="Times New Roman" w:eastAsia="Calibri" w:hAnsi="Times New Roman" w:cs="Times New Roman"/>
                <w:sz w:val="24"/>
                <w:szCs w:val="24"/>
              </w:rPr>
              <w:t>WC'lerinin</w:t>
            </w:r>
            <w:proofErr w:type="spellEnd"/>
            <w:r w:rsidR="000F0BA8" w:rsidRPr="000F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 hissedilebilir şeritlerin sayısı ve etkinliği.</w:t>
            </w:r>
          </w:p>
          <w:p w:rsidR="006C4D84" w:rsidRDefault="00544152" w:rsidP="00C42939">
            <w:pPr>
              <w:pStyle w:val="ListeParagraf"/>
              <w:numPr>
                <w:ilvl w:val="1"/>
                <w:numId w:val="4"/>
              </w:numPr>
              <w:ind w:left="316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0B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Öğretim Elemanı Katılımı ve Bilinçlenme:</w:t>
            </w:r>
            <w:r w:rsidR="000F0B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F0BA8">
              <w:rPr>
                <w:rFonts w:ascii="Times New Roman" w:eastAsia="Calibri" w:hAnsi="Times New Roman" w:cs="Times New Roman"/>
                <w:sz w:val="24"/>
                <w:szCs w:val="24"/>
              </w:rPr>
              <w:t>Eğitim sürecinde yer alan öğretim elemanlarının engellilik konusunda ne kadar bilinçlendiği ve katılım sağladığı</w:t>
            </w:r>
            <w:r w:rsidR="006C4D8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C4D84" w:rsidRPr="006C4D84" w:rsidRDefault="00544152" w:rsidP="00C42939">
            <w:pPr>
              <w:pStyle w:val="ListeParagraf"/>
              <w:numPr>
                <w:ilvl w:val="1"/>
                <w:numId w:val="4"/>
              </w:numPr>
              <w:ind w:left="316" w:hanging="28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4D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Sınav Uyarlamaları ve Eşit Fırsatlar:</w:t>
            </w:r>
            <w:r w:rsidR="006C4D84"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t>Engelli öğrenciler için yapılan sınav uyarlamaları</w:t>
            </w:r>
            <w:r w:rsidR="006C4D84"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t>nın</w:t>
            </w:r>
            <w:r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C4D84"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(sınav sürelerinin uzatılması, özel sınav salonları, sınavlarda okuma-yazma desteği gibi) </w:t>
            </w:r>
            <w:r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etkinliği, sürecin </w:t>
            </w:r>
            <w:r w:rsidRPr="006C4D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adil ve eşit fırsatlar sunduğunu gösteren bir performans göstergesidir. </w:t>
            </w:r>
          </w:p>
          <w:p w:rsidR="00544152" w:rsidRPr="008F727A" w:rsidRDefault="00544152" w:rsidP="00C42939">
            <w:pPr>
              <w:pStyle w:val="ListeParagraf"/>
              <w:numPr>
                <w:ilvl w:val="1"/>
                <w:numId w:val="4"/>
              </w:numPr>
              <w:ind w:left="313" w:hanging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72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İç ve Dış Denetim Sonuçları:</w:t>
            </w:r>
            <w:r w:rsidR="008F727A" w:rsidRPr="008F727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F72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İç denetim raporları ve dış denetimlerin sonuçları, sürecin şeffaflık ve etkililik açısından performansını ölçen önemli göstergelerdir. </w:t>
            </w:r>
          </w:p>
          <w:p w:rsidR="00544152" w:rsidRPr="00544152" w:rsidRDefault="00544152" w:rsidP="008F727A">
            <w:pPr>
              <w:ind w:left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152">
              <w:rPr>
                <w:rFonts w:ascii="Times New Roman" w:eastAsia="Calibri" w:hAnsi="Times New Roman" w:cs="Times New Roman"/>
                <w:sz w:val="24"/>
                <w:szCs w:val="24"/>
              </w:rPr>
              <w:t>Üniversiteye yönelik yapılan bağımsız dış denetim raporları, sürecin ulusal ve uluslararası standartlarla uyumunu değerlendirir.</w:t>
            </w:r>
          </w:p>
          <w:p w:rsidR="00A8338D" w:rsidRDefault="00A833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8338D" w:rsidRDefault="000F3873">
      <w:r>
        <w:lastRenderedPageBreak/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A8338D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A8338D" w:rsidRDefault="000F387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(I) </w:t>
            </w:r>
            <w:r w:rsidR="00455369" w:rsidRPr="0053675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KAYIT VE İLK İHTİYAÇ TESPİTİ</w:t>
            </w:r>
          </w:p>
          <w:p w:rsidR="00A8338D" w:rsidRDefault="00455369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    SÜREÇ AKIŞ ŞEMASI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A8338D" w:rsidRDefault="000F387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A8338D" w:rsidTr="00884CF2">
        <w:trPr>
          <w:cantSplit/>
          <w:trHeight w:val="1712"/>
        </w:trPr>
        <w:tc>
          <w:tcPr>
            <w:tcW w:w="5954" w:type="dxa"/>
            <w:vMerge w:val="restart"/>
          </w:tcPr>
          <w:p w:rsidR="00A8338D" w:rsidRDefault="000F3873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98.25pt;margin-top:.8pt;width:89.15pt;height:4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171624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8338D" w:rsidRDefault="000F3873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96030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41.35pt;margin-top:19.9pt;width:0;height:14.5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A8338D" w:rsidRDefault="000F38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243345</wp:posOffset>
                      </wp:positionH>
                      <wp:positionV relativeFrom="paragraph">
                        <wp:posOffset>173433</wp:posOffset>
                      </wp:positionV>
                      <wp:extent cx="3124668" cy="359028"/>
                      <wp:effectExtent l="0" t="0" r="19050" b="22225"/>
                      <wp:wrapNone/>
                      <wp:docPr id="743948608" name="Dikdörtgen 743948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24668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831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 Uyarlama Mektubunun Hazırlanması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08" o:spid="_x0000_s1027" style="position:absolute;left:0;text-align:left;margin-left:19.15pt;margin-top:13.65pt;width:246.05pt;height:2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31A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 Uyarlama Mektubunun Hazırlanması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0F38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867FB" id="Düz Ok Bağlayıcısı 4" o:spid="_x0000_s1026" type="#_x0000_t32" style="position:absolute;margin-left:140.95pt;margin-top:20.7pt;width:0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A8338D" w:rsidRDefault="00A8338D">
            <w:pPr>
              <w:jc w:val="center"/>
              <w:rPr>
                <w:sz w:val="20"/>
                <w:szCs w:val="20"/>
              </w:rPr>
            </w:pPr>
          </w:p>
          <w:p w:rsidR="00A8338D" w:rsidRDefault="000F38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383201</wp:posOffset>
                      </wp:positionH>
                      <wp:positionV relativeFrom="paragraph">
                        <wp:posOffset>95885</wp:posOffset>
                      </wp:positionV>
                      <wp:extent cx="2829513" cy="359028"/>
                      <wp:effectExtent l="0" t="0" r="28575" b="2222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9513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831A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 İhtiyaçlarının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o:spid="_x0000_s1028" style="position:absolute;left:0;text-align:left;margin-left:30.15pt;margin-top:7.55pt;width:222.8pt;height:2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31A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Eğitim İhtiyaçlarının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0F38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B1B8D" id="Düz Ok Bağlayıcısı 24" o:spid="_x0000_s1026" type="#_x0000_t32" style="position:absolute;margin-left:140.5pt;margin-top:14.85pt;width:0;height:29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">
                      <v:stroke endarrow="block"/>
                    </v:shape>
                  </w:pict>
                </mc:Fallback>
              </mc:AlternateContent>
            </w:r>
          </w:p>
          <w:p w:rsidR="00A8338D" w:rsidRDefault="00A8338D">
            <w:pPr>
              <w:jc w:val="center"/>
              <w:rPr>
                <w:sz w:val="20"/>
                <w:szCs w:val="20"/>
              </w:rPr>
            </w:pPr>
          </w:p>
          <w:p w:rsidR="00A8338D" w:rsidRDefault="000F3873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26670</wp:posOffset>
                      </wp:positionV>
                      <wp:extent cx="3200400" cy="354330"/>
                      <wp:effectExtent l="0" t="0" r="19050" b="2667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0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831A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Fiziksel Erişilebilirlik İhtiyaçlarının Belirlenmesi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9" style="position:absolute;margin-left:9.25pt;margin-top:2.1pt;width:252pt;height:27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31A5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Fiziksel Erişilebilirlik İhtiyaçlarının Belirlenmesi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A03A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39.6pt;margin-top:30.05pt;width:0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hpBg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">
                      <v:stroke endarrow="block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A8338D" w:rsidRDefault="00A8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A8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0F3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hidden="0" allowOverlap="1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29845</wp:posOffset>
                      </wp:positionV>
                      <wp:extent cx="3022600" cy="354330"/>
                      <wp:effectExtent l="0" t="0" r="25400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2600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4831A5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B6BD6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Destek Hizmetlerinin Planlanması </w:t>
                                  </w:r>
                                  <w:r w:rsidRPr="004831A5"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" o:spid="_x0000_s1030" style="position:absolute;margin-left:19.25pt;margin-top:2.35pt;width:238pt;height:27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4831A5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B6BD6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Destek Hizmetlerinin Planlanması </w:t>
                            </w:r>
                            <w:r w:rsidRPr="004831A5"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A8338D" w:rsidRDefault="000F38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251460</wp:posOffset>
                      </wp:positionV>
                      <wp:extent cx="0" cy="371475"/>
                      <wp:effectExtent l="76200" t="0" r="76200" b="4762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1B484" id="Düz Ok Bağlayıcısı 9" o:spid="_x0000_s1026" type="#_x0000_t32" style="position:absolute;margin-left:140.65pt;margin-top:19.8pt;width:0;height:2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WVKBQIAANc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A8338D" w:rsidRDefault="000F387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114300</wp:posOffset>
                      </wp:positionV>
                      <wp:extent cx="352425" cy="238125"/>
                      <wp:effectExtent l="0" t="0" r="0" b="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3" o:spid="_x0000_s1031" style="position:absolute;left:0;text-align:left;margin-left:158pt;margin-top:9pt;width:27.7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" stroked="f">
                      <v:textbox inset="2.53958mm,1.2694mm,2.53958mm,1.2694mm">
                        <w:txbxContent>
                          <w:p w:rsidR="00171624" w:rsidRDefault="00171624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0F38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A8338D" w:rsidRDefault="005E0BD1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0464" behindDoc="0" locked="0" layoutInCell="1" hidden="0" allowOverlap="1" wp14:anchorId="1D158DAE" wp14:editId="5EE91869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77470</wp:posOffset>
                      </wp:positionV>
                      <wp:extent cx="3261293" cy="364638"/>
                      <wp:effectExtent l="0" t="0" r="15875" b="1651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293" cy="36463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E0BD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Engelli Öğrenci Başvuru Formu Doldurulması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158DAE" id="Dikdörtgen 26" o:spid="_x0000_s1032" style="position:absolute;margin-left:18.35pt;margin-top:6.1pt;width:256.8pt;height:28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E0BD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Engelli Öğrenci Başvuru Formu Doldurulması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F3873">
              <w:rPr>
                <w:sz w:val="20"/>
                <w:szCs w:val="20"/>
              </w:rPr>
              <w:t xml:space="preserve">              </w:t>
            </w:r>
          </w:p>
          <w:p w:rsidR="00A8338D" w:rsidRDefault="005E0BD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D177E6A" wp14:editId="295962A7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170180</wp:posOffset>
                      </wp:positionV>
                      <wp:extent cx="0" cy="371475"/>
                      <wp:effectExtent l="76200" t="0" r="76200" b="47625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FDE7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7" o:spid="_x0000_s1026" type="#_x0000_t32" style="position:absolute;margin-left:139.1pt;margin-top:13.4pt;width:0;height:29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Av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  <w:r w:rsidR="000F3873">
              <w:rPr>
                <w:sz w:val="20"/>
                <w:szCs w:val="20"/>
              </w:rPr>
              <w:t xml:space="preserve">           </w:t>
            </w:r>
          </w:p>
          <w:p w:rsidR="00A8338D" w:rsidRDefault="005E0BD1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hidden="0" allowOverlap="1" wp14:anchorId="4C512647" wp14:editId="603658F8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268605</wp:posOffset>
                      </wp:positionV>
                      <wp:extent cx="3260725" cy="374650"/>
                      <wp:effectExtent l="0" t="0" r="15875" b="2540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725" cy="374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E0BD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Öğrenci Bilgilerinin Kaydedilmesi ve Takibi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512647" id="Dikdörtgen 12" o:spid="_x0000_s1033" style="position:absolute;margin-left:12.5pt;margin-top:21.15pt;width:256.75pt;height:2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E0BD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Öğrenci Bilgilerinin Kaydedilmesi ve Takibi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A8338D">
            <w:pPr>
              <w:rPr>
                <w:sz w:val="20"/>
                <w:szCs w:val="20"/>
              </w:rPr>
            </w:pPr>
          </w:p>
          <w:p w:rsidR="00A8338D" w:rsidRDefault="005E0BD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6500BC8" wp14:editId="47E0A1C4">
                      <wp:simplePos x="0" y="0"/>
                      <wp:positionH relativeFrom="column">
                        <wp:posOffset>1753235</wp:posOffset>
                      </wp:positionH>
                      <wp:positionV relativeFrom="paragraph">
                        <wp:posOffset>104140</wp:posOffset>
                      </wp:positionV>
                      <wp:extent cx="0" cy="371475"/>
                      <wp:effectExtent l="76200" t="0" r="76200" b="4762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FEAA7" id="Düz Ok Bağlayıcısı 17" o:spid="_x0000_s1026" type="#_x0000_t32" style="position:absolute;margin-left:138.05pt;margin-top:8.2pt;width:0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">
                      <v:stroke endarrow="block"/>
                    </v:shape>
                  </w:pict>
                </mc:Fallback>
              </mc:AlternateContent>
            </w:r>
          </w:p>
          <w:p w:rsidR="00A8338D" w:rsidRDefault="005E0BD1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hidden="0" allowOverlap="1" wp14:anchorId="7D42002D" wp14:editId="680DB302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212725</wp:posOffset>
                      </wp:positionV>
                      <wp:extent cx="2701698" cy="402609"/>
                      <wp:effectExtent l="0" t="0" r="22860" b="1651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1698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E0BD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Engelli Öğrenci Temsilcisi ile İletişim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2002D" id="Dikdörtgen 13" o:spid="_x0000_s1034" style="position:absolute;left:0;text-align:left;margin-left:32.55pt;margin-top:16.75pt;width:212.75pt;height:3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E0BD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Engelli Öğrenci Temsilcisi ile İletişim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A8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A8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5E0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C1617DB" wp14:editId="769E373F">
                      <wp:simplePos x="0" y="0"/>
                      <wp:positionH relativeFrom="column">
                        <wp:posOffset>1770380</wp:posOffset>
                      </wp:positionH>
                      <wp:positionV relativeFrom="paragraph">
                        <wp:posOffset>55880</wp:posOffset>
                      </wp:positionV>
                      <wp:extent cx="0" cy="371475"/>
                      <wp:effectExtent l="76200" t="0" r="76200" b="47625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62DAE" id="Düz Ok Bağlayıcısı 18" o:spid="_x0000_s1026" type="#_x0000_t32" style="position:absolute;margin-left:139.4pt;margin-top:4.4pt;width:0;height:2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">
                      <v:stroke endarrow="block"/>
                    </v:shape>
                  </w:pict>
                </mc:Fallback>
              </mc:AlternateContent>
            </w:r>
          </w:p>
          <w:p w:rsidR="00A8338D" w:rsidRDefault="00A8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5E0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hidden="0" allowOverlap="1" wp14:anchorId="027BA7D8" wp14:editId="5CE2B18E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139065</wp:posOffset>
                      </wp:positionV>
                      <wp:extent cx="3472815" cy="402590"/>
                      <wp:effectExtent l="0" t="0" r="13335" b="16510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7281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E0BD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Engelli Öğrenci Bilgilerinin Düzenli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BA7D8" id="Dikdörtgen 14" o:spid="_x0000_s1035" style="position:absolute;margin-left:1.6pt;margin-top:10.95pt;width:273.45pt;height:31.7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E0BD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Engelli Öğrenci Bilgilerinin Düzenli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A8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A8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5E0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78DCA08A" wp14:editId="4307C9B1">
                      <wp:simplePos x="0" y="0"/>
                      <wp:positionH relativeFrom="column">
                        <wp:posOffset>1781810</wp:posOffset>
                      </wp:positionH>
                      <wp:positionV relativeFrom="paragraph">
                        <wp:posOffset>99060</wp:posOffset>
                      </wp:positionV>
                      <wp:extent cx="0" cy="371475"/>
                      <wp:effectExtent l="76200" t="0" r="76200" b="47625"/>
                      <wp:wrapNone/>
                      <wp:docPr id="743948808" name="Düz Ok Bağlayıcısı 743948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CC000" id="Düz Ok Bağlayıcısı 743948808" o:spid="_x0000_s1026" type="#_x0000_t32" style="position:absolute;margin-left:140.3pt;margin-top:7.8pt;width:0;height:29.2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A8338D" w:rsidRDefault="00A833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A8338D" w:rsidRDefault="005E0BD1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hidden="0" allowOverlap="1" wp14:anchorId="5912657A" wp14:editId="31CBD436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197485</wp:posOffset>
                      </wp:positionV>
                      <wp:extent cx="2701698" cy="539750"/>
                      <wp:effectExtent l="0" t="0" r="22860" b="12700"/>
                      <wp:wrapNone/>
                      <wp:docPr id="743948807" name="Dikdörtgen 743948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1698" cy="539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5E0BD1" w:rsidRDefault="0017162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E0BD1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 ve Erişilebilirlik Düzenlemelerinin İzlenmesi </w:t>
                                  </w:r>
                                  <w:r w:rsidRPr="005E0BD1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  <w:r w:rsidRPr="005E0BD1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2657A" id="Dikdörtgen 743948807" o:spid="_x0000_s1036" style="position:absolute;margin-left:32.75pt;margin-top:15.55pt;width:212.75pt;height:42.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5E0BD1" w:rsidRDefault="0017162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E0BD1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Eğitim ve Erişilebilirlik Düzenlemelerinin İzlenmesi </w:t>
                            </w:r>
                            <w:r w:rsidRPr="005E0BD1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Pr="005E0BD1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A8338D">
            <w:pPr>
              <w:rPr>
                <w:sz w:val="20"/>
                <w:szCs w:val="20"/>
              </w:rPr>
            </w:pPr>
          </w:p>
          <w:p w:rsidR="00A8338D" w:rsidRDefault="005E0BD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73E35493" wp14:editId="73308C0D">
                      <wp:simplePos x="0" y="0"/>
                      <wp:positionH relativeFrom="column">
                        <wp:posOffset>1755140</wp:posOffset>
                      </wp:positionH>
                      <wp:positionV relativeFrom="paragraph">
                        <wp:posOffset>200660</wp:posOffset>
                      </wp:positionV>
                      <wp:extent cx="0" cy="371475"/>
                      <wp:effectExtent l="76200" t="0" r="76200" b="47625"/>
                      <wp:wrapNone/>
                      <wp:docPr id="743948815" name="Düz Ok Bağlayıcısı 7439488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99197" id="Düz Ok Bağlayıcısı 743948815" o:spid="_x0000_s1026" type="#_x0000_t32" style="position:absolute;margin-left:138.2pt;margin-top:15.8pt;width:0;height:29.2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">
                      <v:stroke endarrow="block"/>
                    </v:shape>
                  </w:pict>
                </mc:Fallback>
              </mc:AlternateContent>
            </w:r>
          </w:p>
          <w:p w:rsidR="00A8338D" w:rsidRDefault="00A8338D">
            <w:pPr>
              <w:rPr>
                <w:sz w:val="20"/>
                <w:szCs w:val="20"/>
              </w:rPr>
            </w:pPr>
          </w:p>
          <w:p w:rsidR="00A8338D" w:rsidRDefault="00A8338D">
            <w:pPr>
              <w:rPr>
                <w:sz w:val="20"/>
                <w:szCs w:val="20"/>
              </w:rPr>
            </w:pPr>
          </w:p>
          <w:p w:rsidR="00A8338D" w:rsidRDefault="00A8338D">
            <w:pPr>
              <w:rPr>
                <w:sz w:val="20"/>
                <w:szCs w:val="20"/>
              </w:rPr>
            </w:pPr>
          </w:p>
          <w:p w:rsidR="00A8338D" w:rsidRDefault="00321693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54528" behindDoc="0" locked="0" layoutInCell="1" hidden="0" allowOverlap="1" wp14:anchorId="59C85BA3" wp14:editId="76705E11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64770</wp:posOffset>
                      </wp:positionV>
                      <wp:extent cx="2654300" cy="375858"/>
                      <wp:effectExtent l="0" t="0" r="12700" b="24765"/>
                      <wp:wrapNone/>
                      <wp:docPr id="743948809" name="Dikdörtgen 743948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4300" cy="3758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32169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21693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İhtiyaçlar Değiştiğinde Güncellemeler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C85BA3" id="Dikdörtgen 743948809" o:spid="_x0000_s1037" style="position:absolute;margin-left:35.75pt;margin-top:5.1pt;width:209pt;height:29.6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32169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21693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İhtiyaçlar Değiştiğinde Güncellemeler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(10)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8338D" w:rsidRDefault="00884CF2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 wp14:anchorId="19124574" wp14:editId="6CFF26B0">
                      <wp:simplePos x="0" y="0"/>
                      <wp:positionH relativeFrom="column">
                        <wp:posOffset>1787525</wp:posOffset>
                      </wp:positionH>
                      <wp:positionV relativeFrom="paragraph">
                        <wp:posOffset>168910</wp:posOffset>
                      </wp:positionV>
                      <wp:extent cx="6350" cy="177165"/>
                      <wp:effectExtent l="76200" t="0" r="69850" b="51435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8D2188" id="Düz Ok Bağlayıcısı 22" o:spid="_x0000_s1026" type="#_x0000_t32" style="position:absolute;margin-left:140.75pt;margin-top:13.3pt;width:.5pt;height:13.95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884CF2" w:rsidRDefault="00884CF2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hidden="0" allowOverlap="1" wp14:anchorId="2CD4A0DB" wp14:editId="742BB8F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76835</wp:posOffset>
                      </wp:positionV>
                      <wp:extent cx="2781300" cy="375858"/>
                      <wp:effectExtent l="0" t="0" r="19050" b="24765"/>
                      <wp:wrapNone/>
                      <wp:docPr id="743948813" name="Dikdörtgen 743948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3758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884CF2" w:rsidRDefault="00884CF2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84CF2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Hizmetlerdeki Aksaklıkların Giderilmesi </w:t>
                                  </w:r>
                                  <w:r w:rsidR="00171624" w:rsidRPr="00884CF2">
                                    <w:rPr>
                                      <w:rFonts w:ascii="Times New Roman" w:hAnsi="Times New Roman" w:cs="Times New Roman"/>
                                    </w:rPr>
                                    <w:t>(11)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4A0DB" id="Dikdörtgen 743948813" o:spid="_x0000_s1038" style="position:absolute;margin-left:30.75pt;margin-top:6.05pt;width:219pt;height:29.6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884CF2" w:rsidRDefault="00884CF2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84CF2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Hizmetlerdeki Aksaklıkların Giderilmesi </w:t>
                            </w:r>
                            <w:r w:rsidR="00171624" w:rsidRPr="00884CF2">
                              <w:rPr>
                                <w:rFonts w:ascii="Times New Roman" w:hAnsi="Times New Roman" w:cs="Times New Roman"/>
                              </w:rPr>
                              <w:t>(11)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84CF2" w:rsidRDefault="00884CF2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 wp14:anchorId="1530F5F0" wp14:editId="1257B508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183515</wp:posOffset>
                      </wp:positionV>
                      <wp:extent cx="6350" cy="177165"/>
                      <wp:effectExtent l="76200" t="0" r="69850" b="51435"/>
                      <wp:wrapNone/>
                      <wp:docPr id="743948716" name="Düz Ok Bağlayıcısı 743948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59806C" id="Düz Ok Bağlayıcısı 743948716" o:spid="_x0000_s1026" type="#_x0000_t32" style="position:absolute;margin-left:139.25pt;margin-top:14.45pt;width:.5pt;height:13.9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A8338D" w:rsidRDefault="00884CF2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hidden="0" allowOverlap="1" wp14:anchorId="5E9D5B1E" wp14:editId="55BD8808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92075</wp:posOffset>
                      </wp:positionV>
                      <wp:extent cx="1029970" cy="728980"/>
                      <wp:effectExtent l="0" t="0" r="17780" b="1397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7289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321693" w:rsidRDefault="00321693" w:rsidP="00321693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9D5B1E" id="Oval 20" o:spid="_x0000_s1039" style="position:absolute;margin-left:97.75pt;margin-top:7.25pt;width:81.1pt;height:57.4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321693" w:rsidRDefault="00321693" w:rsidP="00321693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A8338D" w:rsidRDefault="00A8338D">
            <w:pPr>
              <w:rPr>
                <w:sz w:val="20"/>
                <w:szCs w:val="20"/>
              </w:rPr>
            </w:pPr>
          </w:p>
          <w:p w:rsidR="00A8338D" w:rsidRDefault="00A8338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8338D" w:rsidRDefault="000F387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1885" w:rsidRPr="00521885" w:rsidRDefault="00521885" w:rsidP="00521885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Uyarlama Mektubunun Hazırlanması:</w:t>
            </w:r>
          </w:p>
          <w:p w:rsidR="00521885" w:rsidRPr="00521885" w:rsidRDefault="00521885" w:rsidP="00C42939">
            <w:pPr>
              <w:numPr>
                <w:ilvl w:val="0"/>
                <w:numId w:val="8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Engelli öğrencilerin özel ihtiyaçları doğrultusunda "Akademik Uyarlama Mektubu" hazırlanır.</w:t>
            </w:r>
          </w:p>
          <w:p w:rsidR="00521885" w:rsidRPr="00521885" w:rsidRDefault="00521885" w:rsidP="00C42939">
            <w:pPr>
              <w:numPr>
                <w:ilvl w:val="0"/>
                <w:numId w:val="8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Öğrenci, akademik uyarlama taleplerini Engelli Öğrenci Temsilcisi ile birlikte ilgili birimlere iletir.</w:t>
            </w:r>
          </w:p>
          <w:p w:rsidR="00A8338D" w:rsidRPr="00465804" w:rsidRDefault="00521885" w:rsidP="00C42939">
            <w:pPr>
              <w:numPr>
                <w:ilvl w:val="0"/>
                <w:numId w:val="8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Mektubun içeriği, öğretim elemanlarına iletilerek eğitim süreçlerinde gerekli düzenlemeler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8338D" w:rsidRDefault="000F3873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65804" w:rsidTr="00465804">
        <w:trPr>
          <w:cantSplit/>
          <w:trHeight w:val="1408"/>
        </w:trPr>
        <w:tc>
          <w:tcPr>
            <w:tcW w:w="5954" w:type="dxa"/>
            <w:vMerge/>
          </w:tcPr>
          <w:p w:rsidR="00465804" w:rsidRDefault="0046580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04" w:rsidRDefault="00465804" w:rsidP="0046580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5804" w:rsidRPr="00521885" w:rsidRDefault="00465804" w:rsidP="00465804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 İhtiyaçlarının Belirlenmesi:</w:t>
            </w:r>
          </w:p>
          <w:p w:rsidR="00465804" w:rsidRPr="00521885" w:rsidRDefault="00465804" w:rsidP="00C4293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Öğrencinin eğitimle ilgili özel gereksinimleri (örneğin, ders tekrarları, sınav süresi uzatılması, materyal desteği) belirlenir.</w:t>
            </w:r>
          </w:p>
          <w:p w:rsidR="00465804" w:rsidRPr="00465804" w:rsidRDefault="00465804" w:rsidP="00C42939">
            <w:pPr>
              <w:numPr>
                <w:ilvl w:val="0"/>
                <w:numId w:val="9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İhtiyaçlar, eğitim birimleriyle paylaşılarak uygun düzenlemeler yapılır.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04" w:rsidRDefault="00465804" w:rsidP="0046580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414DE5" w:rsidTr="00465804">
        <w:trPr>
          <w:cantSplit/>
          <w:trHeight w:val="1408"/>
        </w:trPr>
        <w:tc>
          <w:tcPr>
            <w:tcW w:w="5954" w:type="dxa"/>
            <w:vMerge/>
          </w:tcPr>
          <w:p w:rsidR="00414DE5" w:rsidRDefault="00414DE5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E5" w:rsidRDefault="00414DE5" w:rsidP="0046580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4DE5" w:rsidRPr="00521885" w:rsidRDefault="00414DE5" w:rsidP="00414DE5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Fiziksel Erişilebilirlik İhtiyaçlarının Belirlenmesi:</w:t>
            </w:r>
          </w:p>
          <w:p w:rsidR="00414DE5" w:rsidRPr="00414DE5" w:rsidRDefault="00414DE5" w:rsidP="00C42939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414DE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Kampüs içinde öğrenciye uygun erişim noktalarının (rampalar, asansörler, </w:t>
            </w:r>
            <w:proofErr w:type="spellStart"/>
            <w:r w:rsidRPr="00414DE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WC'ler</w:t>
            </w:r>
            <w:proofErr w:type="spellEnd"/>
            <w:r w:rsidRPr="00414DE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vb.) tespiti yapılır.</w:t>
            </w:r>
          </w:p>
          <w:p w:rsidR="00414DE5" w:rsidRPr="00414DE5" w:rsidRDefault="00414DE5" w:rsidP="00C42939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14DE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Bu tespitler sonucunda gerekli fiziksel düzenlemeler için ilgili birimlere bilgi iletilir.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E5" w:rsidRDefault="00414DE5" w:rsidP="0046580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2E4D5D" w:rsidTr="00465804">
        <w:trPr>
          <w:cantSplit/>
          <w:trHeight w:val="1408"/>
        </w:trPr>
        <w:tc>
          <w:tcPr>
            <w:tcW w:w="5954" w:type="dxa"/>
            <w:vMerge/>
          </w:tcPr>
          <w:p w:rsidR="002E4D5D" w:rsidRDefault="002E4D5D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4D5D" w:rsidRDefault="002E4D5D" w:rsidP="0046580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4D5D" w:rsidRPr="002E4D5D" w:rsidRDefault="002E4D5D" w:rsidP="002E4D5D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E4D5D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Destek Hizmetlerinin Planlanması:</w:t>
            </w:r>
          </w:p>
          <w:p w:rsidR="002E4D5D" w:rsidRPr="002E4D5D" w:rsidRDefault="002E4D5D" w:rsidP="00C42939">
            <w:pPr>
              <w:numPr>
                <w:ilvl w:val="0"/>
                <w:numId w:val="14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2E4D5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İhtiyaç duyulan araç ve gereçlerin temini için planlama yapılır.</w:t>
            </w:r>
          </w:p>
          <w:p w:rsidR="002E4D5D" w:rsidRPr="002E4D5D" w:rsidRDefault="002E4D5D" w:rsidP="00C42939">
            <w:pPr>
              <w:numPr>
                <w:ilvl w:val="0"/>
                <w:numId w:val="14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E4D5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Maddi desteğe ihtiyaç duyan öğrencilere, engelli destek hizmetlerinden faydalanmaları için rehberlik sağlanır.</w:t>
            </w:r>
          </w:p>
          <w:p w:rsidR="002E4D5D" w:rsidRPr="00521885" w:rsidRDefault="002E4D5D" w:rsidP="00C42939">
            <w:pPr>
              <w:numPr>
                <w:ilvl w:val="0"/>
                <w:numId w:val="14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E4D5D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Öğrenciye, destek ve hizmetler hakkında bilgi verilir.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4D5D" w:rsidRDefault="002E4D5D" w:rsidP="0046580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A8338D" w:rsidTr="00414DE5">
        <w:trPr>
          <w:cantSplit/>
          <w:trHeight w:val="1830"/>
        </w:trPr>
        <w:tc>
          <w:tcPr>
            <w:tcW w:w="5954" w:type="dxa"/>
            <w:vMerge/>
          </w:tcPr>
          <w:p w:rsidR="00A8338D" w:rsidRDefault="00A8338D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8338D" w:rsidRDefault="007B6BD6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5369" w:rsidRPr="00521885" w:rsidRDefault="00455369" w:rsidP="00455369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Engelli Öğrenci Başvuru Formu Doldurulması:</w:t>
            </w:r>
          </w:p>
          <w:p w:rsidR="00455369" w:rsidRPr="00521885" w:rsidRDefault="00455369" w:rsidP="00C42939">
            <w:pPr>
              <w:numPr>
                <w:ilvl w:val="0"/>
                <w:numId w:val="10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Engelli öğrenciler, Öğrenci Bilgi Sistemi (BUOBS) üzerinden engel durumlarını, istek ve ihtiyaçlarını bildiren "Engelli Öğrenci Başvuru Formu"</w:t>
            </w:r>
            <w:r w:rsidR="00A816F7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  <w:bookmarkStart w:id="0" w:name="_GoBack"/>
            <w:bookmarkEnd w:id="0"/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nu doldururlar.</w:t>
            </w:r>
          </w:p>
          <w:p w:rsidR="00A8338D" w:rsidRPr="00544152" w:rsidRDefault="00455369" w:rsidP="00C42939">
            <w:pPr>
              <w:numPr>
                <w:ilvl w:val="0"/>
                <w:numId w:val="10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Bu form, öğrencinin hangi tür desteklere ve düzenlemelere ihtiyaç duyduğunu belirlemek için kullanılır.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8338D" w:rsidRDefault="000C68BA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Uygulama</w:t>
            </w:r>
          </w:p>
        </w:tc>
      </w:tr>
      <w:tr w:rsidR="00414DE5" w:rsidTr="005E0BD1">
        <w:trPr>
          <w:cantSplit/>
          <w:trHeight w:val="1143"/>
        </w:trPr>
        <w:tc>
          <w:tcPr>
            <w:tcW w:w="5954" w:type="dxa"/>
            <w:vMerge/>
          </w:tcPr>
          <w:p w:rsidR="00414DE5" w:rsidRDefault="00414DE5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E5" w:rsidRDefault="007B6BD6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4DE5" w:rsidRPr="00521885" w:rsidRDefault="00414DE5" w:rsidP="00414DE5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Öğrenci Bilgilerinin Kaydedilmesi ve Takibi:</w:t>
            </w:r>
          </w:p>
          <w:p w:rsidR="00414DE5" w:rsidRPr="00521885" w:rsidRDefault="00414DE5" w:rsidP="00C42939">
            <w:pPr>
              <w:numPr>
                <w:ilvl w:val="0"/>
                <w:numId w:val="12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Engelli öğrencilerin bilgileri sistemde kayıt altına alınarak takip edilir.</w:t>
            </w:r>
          </w:p>
          <w:p w:rsidR="00414DE5" w:rsidRPr="00521885" w:rsidRDefault="00414DE5" w:rsidP="00C42939">
            <w:pPr>
              <w:numPr>
                <w:ilvl w:val="0"/>
                <w:numId w:val="12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Verilen bilgilerin güncel ve doğru olduğunun kontrolü sağlanır.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4DE5" w:rsidRDefault="00C74110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  <w:r w:rsidR="00414DE5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C74110" w:rsidTr="002E4D5D">
        <w:trPr>
          <w:cantSplit/>
          <w:trHeight w:val="1380"/>
        </w:trPr>
        <w:tc>
          <w:tcPr>
            <w:tcW w:w="5954" w:type="dxa"/>
            <w:vMerge/>
          </w:tcPr>
          <w:p w:rsidR="00C74110" w:rsidRDefault="00C74110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110" w:rsidRDefault="007B6BD6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74110" w:rsidRPr="00521885" w:rsidRDefault="00C74110" w:rsidP="00C74110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Engelli Öğrenci Temsilcisi ile İletişim:</w:t>
            </w:r>
          </w:p>
          <w:p w:rsidR="00C74110" w:rsidRPr="00521885" w:rsidRDefault="00C74110" w:rsidP="00C42939">
            <w:pPr>
              <w:numPr>
                <w:ilvl w:val="0"/>
                <w:numId w:val="13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Engelli öğrencilerle iletişim kurulup, temsilcinin yönlendirmesiyle onların ihtiyaçları ve sorunları belirlenir.</w:t>
            </w:r>
          </w:p>
          <w:p w:rsidR="00C74110" w:rsidRPr="00521885" w:rsidRDefault="00C74110" w:rsidP="00C42939">
            <w:pPr>
              <w:numPr>
                <w:ilvl w:val="0"/>
                <w:numId w:val="13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Temsilci, öğrencilerin taleplerinin doğru bir şekilde akademik ve sosyal birimlere iletilmesini sağlar.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110" w:rsidRDefault="002E4D5D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2E4D5D" w:rsidTr="002E4D5D">
        <w:trPr>
          <w:cantSplit/>
          <w:trHeight w:val="1380"/>
        </w:trPr>
        <w:tc>
          <w:tcPr>
            <w:tcW w:w="5954" w:type="dxa"/>
            <w:vMerge/>
          </w:tcPr>
          <w:p w:rsidR="002E4D5D" w:rsidRDefault="002E4D5D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4D5D" w:rsidRDefault="005E0BD1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0BD1" w:rsidRPr="00521885" w:rsidRDefault="005E0BD1" w:rsidP="005E0BD1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Engelli Öğrenci Bilgilerinin Düzenli Güncellenmesi:</w:t>
            </w:r>
          </w:p>
          <w:p w:rsidR="005E0BD1" w:rsidRPr="005E0BD1" w:rsidRDefault="005E0BD1" w:rsidP="00C42939">
            <w:pPr>
              <w:numPr>
                <w:ilvl w:val="0"/>
                <w:numId w:val="15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Kayıt sırasında elde edilen bilgilerin doğru ve güncel kalması sağlanır.</w:t>
            </w:r>
          </w:p>
          <w:p w:rsidR="002E4D5D" w:rsidRPr="00521885" w:rsidRDefault="005E0BD1" w:rsidP="00C42939">
            <w:pPr>
              <w:numPr>
                <w:ilvl w:val="0"/>
                <w:numId w:val="15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Öğrencinin herhangi bir değişiklik (engel durumu, ihtiyaçlar, vb.) olması halinde, bilgileri güncellenir.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4D5D" w:rsidRDefault="005E0BD1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5E0BD1" w:rsidTr="002E4D5D">
        <w:trPr>
          <w:cantSplit/>
          <w:trHeight w:val="1380"/>
        </w:trPr>
        <w:tc>
          <w:tcPr>
            <w:tcW w:w="5954" w:type="dxa"/>
            <w:vMerge/>
          </w:tcPr>
          <w:p w:rsidR="005E0BD1" w:rsidRDefault="005E0BD1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0BD1" w:rsidRDefault="005E0BD1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0BD1" w:rsidRPr="00521885" w:rsidRDefault="005E0BD1" w:rsidP="005E0BD1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 ve Erişilebilirlik Düzenlemelerinin İzlenmesi:</w:t>
            </w:r>
          </w:p>
          <w:p w:rsidR="00096E58" w:rsidRPr="00096E58" w:rsidRDefault="005E0BD1" w:rsidP="00C42939">
            <w:pPr>
              <w:numPr>
                <w:ilvl w:val="1"/>
                <w:numId w:val="16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Yapılan düzenlemelerin öğrencinin ihtiyaçlarını karşılayıp karşılamadığı izlenir.</w:t>
            </w:r>
          </w:p>
          <w:p w:rsidR="005E0BD1" w:rsidRPr="00521885" w:rsidRDefault="005E0BD1" w:rsidP="00C42939">
            <w:pPr>
              <w:numPr>
                <w:ilvl w:val="1"/>
                <w:numId w:val="16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Eğitim süreçlerinde yapılan uyarlamalar ve fiziksel erişim düzenlemeleri kontrol edilir.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0BD1" w:rsidRDefault="005E0BD1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171624" w:rsidTr="002E4D5D">
        <w:trPr>
          <w:cantSplit/>
          <w:trHeight w:val="1380"/>
        </w:trPr>
        <w:tc>
          <w:tcPr>
            <w:tcW w:w="5954" w:type="dxa"/>
            <w:vMerge/>
          </w:tcPr>
          <w:p w:rsidR="00171624" w:rsidRDefault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624" w:rsidRDefault="00B207BA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1624" w:rsidRPr="00521885" w:rsidRDefault="00171624" w:rsidP="00171624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İhtiyaçlar Değiştiğinde Güncellemeler:</w:t>
            </w:r>
          </w:p>
          <w:p w:rsidR="00171624" w:rsidRPr="00521885" w:rsidRDefault="00171624" w:rsidP="00C42939">
            <w:pPr>
              <w:numPr>
                <w:ilvl w:val="1"/>
                <w:numId w:val="1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Öğrencinin ihtiyaçlarında bir değişiklik olması durumunda, bu değişiklikler sistemde güncellenir.</w:t>
            </w:r>
          </w:p>
          <w:p w:rsidR="00171624" w:rsidRPr="00884CF2" w:rsidRDefault="00171624" w:rsidP="00C42939">
            <w:pPr>
              <w:numPr>
                <w:ilvl w:val="1"/>
                <w:numId w:val="17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316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Yeni ihtiyaçlara göre ek düzenlemeler yapılır.</w:t>
            </w:r>
          </w:p>
          <w:p w:rsidR="00884CF2" w:rsidRPr="00521885" w:rsidRDefault="00884CF2" w:rsidP="00884CF2">
            <w:pPr>
              <w:spacing w:after="0" w:line="240" w:lineRule="auto"/>
              <w:ind w:left="316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624" w:rsidRPr="00171624" w:rsidRDefault="00171624" w:rsidP="00171624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Önlem Al</w:t>
            </w:r>
          </w:p>
          <w:p w:rsidR="00171624" w:rsidRDefault="00171624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71624" w:rsidTr="002E4D5D">
        <w:trPr>
          <w:cantSplit/>
          <w:trHeight w:val="1380"/>
        </w:trPr>
        <w:tc>
          <w:tcPr>
            <w:tcW w:w="5954" w:type="dxa"/>
            <w:vMerge/>
          </w:tcPr>
          <w:p w:rsidR="00171624" w:rsidRDefault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624" w:rsidRDefault="00B207BA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1624" w:rsidRPr="00521885" w:rsidRDefault="00171624" w:rsidP="00B207BA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21885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Hizmetlerdeki Aksaklıkların Giderilmesi:</w:t>
            </w:r>
          </w:p>
          <w:p w:rsidR="00171624" w:rsidRPr="00884CF2" w:rsidRDefault="00171624" w:rsidP="00C42939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207BA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Eğitimde veya erişilebilirlikte yaşanan sorunlar tespit edilir ve gerekli önlemler alınarak süreçteki aksaklıklar giderilir.</w:t>
            </w:r>
          </w:p>
          <w:p w:rsidR="00884CF2" w:rsidRDefault="00884CF2" w:rsidP="00884CF2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884CF2" w:rsidRPr="00884CF2" w:rsidRDefault="00884CF2" w:rsidP="00884CF2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624" w:rsidRPr="00171624" w:rsidRDefault="00171624" w:rsidP="00171624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Önlem Al</w:t>
            </w:r>
          </w:p>
          <w:p w:rsidR="00171624" w:rsidRDefault="00171624" w:rsidP="00414DE5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A8338D" w:rsidRDefault="000F3873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EC4AC4" w:rsidTr="00171624">
        <w:trPr>
          <w:trHeight w:val="355"/>
        </w:trPr>
        <w:tc>
          <w:tcPr>
            <w:tcW w:w="5954" w:type="dxa"/>
            <w:shd w:val="clear" w:color="auto" w:fill="BDD6EE" w:themeFill="accent1" w:themeFillTint="66"/>
          </w:tcPr>
          <w:p w:rsidR="004F1EC1" w:rsidRDefault="00EC4AC4" w:rsidP="00171624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 xml:space="preserve">(II) </w:t>
            </w:r>
            <w:r w:rsidR="004F1EC1" w:rsidRPr="00EC4AC4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EĞİTİM SÜRECİ BOYUNCA AKADEMİK VE </w:t>
            </w:r>
          </w:p>
          <w:p w:rsidR="00EC4AC4" w:rsidRDefault="004F1EC1" w:rsidP="004F1EC1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      </w:t>
            </w:r>
            <w:r w:rsidRPr="00EC4AC4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SOSYAL DESTEK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 xml:space="preserve"> SÜREÇ AKIŞ ŞEMASI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EC4AC4" w:rsidRDefault="00EC4AC4" w:rsidP="0017162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EC4AC4" w:rsidTr="00C51B0A">
        <w:trPr>
          <w:cantSplit/>
          <w:trHeight w:val="1295"/>
        </w:trPr>
        <w:tc>
          <w:tcPr>
            <w:tcW w:w="5954" w:type="dxa"/>
            <w:vMerge w:val="restart"/>
          </w:tcPr>
          <w:p w:rsidR="00EC4AC4" w:rsidRDefault="00EC4AC4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hidden="0" allowOverlap="1" wp14:anchorId="7358FE83" wp14:editId="3828E4DF">
                      <wp:simplePos x="0" y="0"/>
                      <wp:positionH relativeFrom="column">
                        <wp:posOffset>1247502</wp:posOffset>
                      </wp:positionH>
                      <wp:positionV relativeFrom="paragraph">
                        <wp:posOffset>10051</wp:posOffset>
                      </wp:positionV>
                      <wp:extent cx="1132205" cy="510493"/>
                      <wp:effectExtent l="0" t="0" r="10795" b="23495"/>
                      <wp:wrapNone/>
                      <wp:docPr id="743948652" name="Oval 743948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0493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171624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58FE83" id="Oval 743948652" o:spid="_x0000_s1040" style="position:absolute;margin-left:98.25pt;margin-top:.8pt;width:89.15pt;height:40.2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171624" w:rsidRDefault="00171624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C4AC4" w:rsidRDefault="00EC4AC4" w:rsidP="00171624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13E10D77" wp14:editId="3BCE4886">
                      <wp:simplePos x="0" y="0"/>
                      <wp:positionH relativeFrom="column">
                        <wp:posOffset>1795145</wp:posOffset>
                      </wp:positionH>
                      <wp:positionV relativeFrom="paragraph">
                        <wp:posOffset>252569</wp:posOffset>
                      </wp:positionV>
                      <wp:extent cx="0" cy="184700"/>
                      <wp:effectExtent l="76200" t="0" r="57150" b="63500"/>
                      <wp:wrapNone/>
                      <wp:docPr id="743948654" name="Düz Ok Bağlayıcısı 743948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C38559" id="Düz Ok Bağlayıcısı 743948654" o:spid="_x0000_s1026" type="#_x0000_t32" style="position:absolute;margin-left:141.35pt;margin-top:19.9pt;width:0;height:14.5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hidden="0" allowOverlap="1" wp14:anchorId="73C122A7" wp14:editId="535B6909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173355</wp:posOffset>
                      </wp:positionV>
                      <wp:extent cx="2489200" cy="359028"/>
                      <wp:effectExtent l="0" t="0" r="25400" b="22225"/>
                      <wp:wrapNone/>
                      <wp:docPr id="743948656" name="Dikdörtgen 743948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0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955766" w:rsidP="00EC4AC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55766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İhtiyaç Analizi Yapılması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122A7" id="Dikdörtgen 743948656" o:spid="_x0000_s1041" style="position:absolute;left:0;text-align:left;margin-left:42.25pt;margin-top:13.65pt;width:196pt;height:28.2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955766" w:rsidP="00EC4AC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766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İhtiyaç Analizi Yapılması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74D96E96" wp14:editId="5474550C">
                      <wp:simplePos x="0" y="0"/>
                      <wp:positionH relativeFrom="column">
                        <wp:posOffset>1789959</wp:posOffset>
                      </wp:positionH>
                      <wp:positionV relativeFrom="paragraph">
                        <wp:posOffset>263038</wp:posOffset>
                      </wp:positionV>
                      <wp:extent cx="0" cy="371475"/>
                      <wp:effectExtent l="76200" t="0" r="76200" b="47625"/>
                      <wp:wrapNone/>
                      <wp:docPr id="743948659" name="Düz Ok Bağlayıcısı 743948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BB6CA" id="Düz Ok Bağlayıcısı 743948659" o:spid="_x0000_s1026" type="#_x0000_t32" style="position:absolute;margin-left:140.95pt;margin-top:20.7pt;width:0;height:29.2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    </w: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hidden="0" allowOverlap="1" wp14:anchorId="0DEF7E36" wp14:editId="37C990B8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97155</wp:posOffset>
                      </wp:positionV>
                      <wp:extent cx="3314700" cy="359028"/>
                      <wp:effectExtent l="0" t="0" r="19050" b="22225"/>
                      <wp:wrapNone/>
                      <wp:docPr id="743948660" name="Dikdörtgen 743948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4700" cy="35902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955766" w:rsidRDefault="00955766" w:rsidP="00EC4AC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55766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Acil Durum ve Afet Planlamalarının Yapılması </w:t>
                                  </w:r>
                                  <w:r w:rsidR="00171624" w:rsidRPr="00955766"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F7E36" id="Dikdörtgen 743948660" o:spid="_x0000_s1042" style="position:absolute;left:0;text-align:left;margin-left:9.25pt;margin-top:7.65pt;width:261pt;height:28.2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955766" w:rsidRDefault="00955766" w:rsidP="00EC4AC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766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Acil Durum ve Afet Planlamalarının Yapılması </w:t>
                            </w:r>
                            <w:r w:rsidR="00171624" w:rsidRPr="00955766"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4AC1B809" wp14:editId="04BE1F45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188595</wp:posOffset>
                      </wp:positionV>
                      <wp:extent cx="0" cy="371475"/>
                      <wp:effectExtent l="76200" t="0" r="76200" b="47625"/>
                      <wp:wrapNone/>
                      <wp:docPr id="743948661" name="Düz Ok Bağlayıcısı 743948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05845" id="Düz Ok Bağlayıcısı 743948661" o:spid="_x0000_s1026" type="#_x0000_t32" style="position:absolute;margin-left:140.5pt;margin-top:14.85pt;width:0;height:29.2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">
                      <v:stroke endarrow="block"/>
                    </v:shape>
                  </w:pict>
                </mc:Fallback>
              </mc:AlternateConten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</w:p>
          <w:p w:rsidR="00EC4AC4" w:rsidRDefault="00EC4AC4" w:rsidP="00171624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hidden="0" allowOverlap="1" wp14:anchorId="0CC2400F" wp14:editId="13203673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27940</wp:posOffset>
                      </wp:positionV>
                      <wp:extent cx="2706370" cy="354330"/>
                      <wp:effectExtent l="0" t="0" r="17780" b="26670"/>
                      <wp:wrapNone/>
                      <wp:docPr id="743948663" name="Dikdörtgen 743948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6370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955766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55766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 Ortamının Düzenlenmesi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C2400F" id="Dikdörtgen 743948663" o:spid="_x0000_s1043" style="position:absolute;margin-left:33.75pt;margin-top:2.2pt;width:213.1pt;height:27.9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955766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766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Eğitim Ortamının Düzenlenmesi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55D599B1" wp14:editId="7E75F2D0">
                      <wp:simplePos x="0" y="0"/>
                      <wp:positionH relativeFrom="column">
                        <wp:posOffset>1773236</wp:posOffset>
                      </wp:positionH>
                      <wp:positionV relativeFrom="paragraph">
                        <wp:posOffset>381561</wp:posOffset>
                      </wp:positionV>
                      <wp:extent cx="0" cy="371475"/>
                      <wp:effectExtent l="76200" t="0" r="76200" b="47625"/>
                      <wp:wrapNone/>
                      <wp:docPr id="743948664" name="Düz Ok Bağlayıcısı 743948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4E7CC" id="Düz Ok Bağlayıcısı 743948664" o:spid="_x0000_s1026" type="#_x0000_t32" style="position:absolute;margin-left:139.6pt;margin-top:30.05pt;width:0;height:29.2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hidden="0" allowOverlap="1" wp14:anchorId="0DF11BC3" wp14:editId="75C2C79A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25400</wp:posOffset>
                      </wp:positionV>
                      <wp:extent cx="2895600" cy="354330"/>
                      <wp:effectExtent l="0" t="0" r="19050" b="26670"/>
                      <wp:wrapNone/>
                      <wp:docPr id="743948666" name="Dikdörtgen 743948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3543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955766" w:rsidRDefault="00955766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955766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Akademik Destek Hizmetlerinin Sunulması </w:t>
                                  </w:r>
                                  <w:r w:rsidR="00171624" w:rsidRPr="00955766"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11BC3" id="Dikdörtgen 743948666" o:spid="_x0000_s1044" style="position:absolute;margin-left:26.25pt;margin-top:2pt;width:228pt;height:27.9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955766" w:rsidRDefault="00955766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55766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Akademik Destek Hizmetlerinin Sunulması </w:t>
                            </w:r>
                            <w:r w:rsidR="00171624" w:rsidRPr="00955766"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4C704EE3" wp14:editId="0B8F42B2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251460</wp:posOffset>
                      </wp:positionV>
                      <wp:extent cx="0" cy="371475"/>
                      <wp:effectExtent l="76200" t="0" r="76200" b="47625"/>
                      <wp:wrapNone/>
                      <wp:docPr id="743948670" name="Düz Ok Bağlayıcısı 743948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B5826" id="Düz Ok Bağlayıcısı 743948670" o:spid="_x0000_s1026" type="#_x0000_t32" style="position:absolute;margin-left:140.65pt;margin-top:19.8pt;width:0;height:29.2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">
                      <v:stroke endarrow="block"/>
                    </v:shape>
                  </w:pict>
                </mc:Fallback>
              </mc:AlternateConten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</w:p>
          <w:p w:rsidR="00EC4AC4" w:rsidRDefault="00EC4AC4" w:rsidP="001716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EC4AC4" w:rsidRDefault="00EC4AC4" w:rsidP="001716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EC4AC4" w:rsidRDefault="00EC4AC4" w:rsidP="001716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8322CF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hidden="0" allowOverlap="1" wp14:anchorId="28F037D7" wp14:editId="229AEE13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158115</wp:posOffset>
                      </wp:positionV>
                      <wp:extent cx="3260725" cy="546100"/>
                      <wp:effectExtent l="0" t="0" r="15875" b="25400"/>
                      <wp:wrapNone/>
                      <wp:docPr id="743948683" name="Dikdörtgen 743948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725" cy="546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69223E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9223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Bireysel İhtiyaçlar Doğrultusunda Sosyal Destek Sağlanması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5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037D7" id="Dikdörtgen 743948683" o:spid="_x0000_s1045" style="position:absolute;margin-left:4.75pt;margin-top:12.45pt;width:256.75pt;height:43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69223E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9223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Bireysel İhtiyaçlar Doğrultusunda Sosyal Destek Sağlanması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EC4AC4" w:rsidP="00171624">
            <w:pPr>
              <w:jc w:val="center"/>
              <w:rPr>
                <w:sz w:val="20"/>
                <w:szCs w:val="20"/>
              </w:rPr>
            </w:pPr>
          </w:p>
          <w:p w:rsidR="00EC4AC4" w:rsidRDefault="008322CF" w:rsidP="0017162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70526AA3" wp14:editId="24D1F21E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200660</wp:posOffset>
                      </wp:positionV>
                      <wp:extent cx="0" cy="371475"/>
                      <wp:effectExtent l="76200" t="0" r="76200" b="47625"/>
                      <wp:wrapNone/>
                      <wp:docPr id="743948696" name="Düz Ok Bağlayıcısı 743948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5183D" id="Düz Ok Bağlayıcısı 743948696" o:spid="_x0000_s1026" type="#_x0000_t32" style="position:absolute;margin-left:131.55pt;margin-top:15.8pt;width:0;height:29.2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">
                      <v:stroke endarrow="block"/>
                    </v:shape>
                  </w:pict>
                </mc:Fallback>
              </mc:AlternateContent>
            </w:r>
          </w:p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8322CF" w:rsidP="0017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hidden="0" allowOverlap="1" wp14:anchorId="55010BC4" wp14:editId="242D3619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11430</wp:posOffset>
                      </wp:positionV>
                      <wp:extent cx="3261293" cy="457200"/>
                      <wp:effectExtent l="0" t="0" r="15875" b="19050"/>
                      <wp:wrapNone/>
                      <wp:docPr id="743948681" name="Dikdörtgen 743948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293" cy="4572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3C4375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3C4375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İnternet ve Dijital Erişilebilirliğin Sağlanması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6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10BC4" id="Dikdörtgen 743948681" o:spid="_x0000_s1046" style="position:absolute;left:0;text-align:left;margin-left:4.75pt;margin-top:.9pt;width:256.8pt;height:36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3C4375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C4375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İnternet ve Dijital Erişilebilirliğin Sağlanması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8322CF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10FD976C" wp14:editId="6BA6D3BD">
                      <wp:simplePos x="0" y="0"/>
                      <wp:positionH relativeFrom="column">
                        <wp:posOffset>1671320</wp:posOffset>
                      </wp:positionH>
                      <wp:positionV relativeFrom="paragraph">
                        <wp:posOffset>28575</wp:posOffset>
                      </wp:positionV>
                      <wp:extent cx="0" cy="371475"/>
                      <wp:effectExtent l="76200" t="0" r="76200" b="47625"/>
                      <wp:wrapNone/>
                      <wp:docPr id="743948682" name="Düz Ok Bağlayıcısı 743948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D752F" id="Düz Ok Bağlayıcısı 743948682" o:spid="_x0000_s1026" type="#_x0000_t32" style="position:absolute;margin-left:131.6pt;margin-top:2.25pt;width:0;height:29.2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8322CF" w:rsidP="00171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hidden="0" allowOverlap="1" wp14:anchorId="56F4CE3F" wp14:editId="08992813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106680</wp:posOffset>
                      </wp:positionV>
                      <wp:extent cx="2981325" cy="402609"/>
                      <wp:effectExtent l="0" t="0" r="28575" b="16510"/>
                      <wp:wrapNone/>
                      <wp:docPr id="743948698" name="Dikdörtgen 743948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1325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055BFE" w:rsidRDefault="00055BFE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55BFE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Faaliyetlerin İzlenmesi ve Değerlendirilmesi </w:t>
                                  </w:r>
                                  <w:r w:rsidR="00171624" w:rsidRPr="00055BFE"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4CE3F" id="Dikdörtgen 743948698" o:spid="_x0000_s1047" style="position:absolute;left:0;text-align:left;margin-left:13.7pt;margin-top:8.4pt;width:234.75pt;height:31.7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055BFE" w:rsidRDefault="00055BFE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5BFE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Faaliyetlerin İzlenmesi ve Değerlendirilmesi </w:t>
                            </w:r>
                            <w:r w:rsidR="00171624" w:rsidRPr="00055BFE"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EC4AC4" w:rsidP="00171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EC4AC4" w:rsidRDefault="008322CF" w:rsidP="0017162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222A3544" wp14:editId="484A307E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255905</wp:posOffset>
                      </wp:positionV>
                      <wp:extent cx="0" cy="371475"/>
                      <wp:effectExtent l="76200" t="0" r="76200" b="47625"/>
                      <wp:wrapNone/>
                      <wp:docPr id="743948702" name="Düz Ok Bağlayıcısı 743948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602DC" id="Düz Ok Bağlayıcısı 743948702" o:spid="_x0000_s1026" type="#_x0000_t32" style="position:absolute;margin-left:131.9pt;margin-top:20.15pt;width:0;height:29.2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v8I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">
                      <v:stroke endarrow="block"/>
                    </v:shape>
                  </w:pict>
                </mc:Fallback>
              </mc:AlternateContent>
            </w: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69223E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hidden="0" allowOverlap="1" wp14:anchorId="185F5921" wp14:editId="1CEB0089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92075</wp:posOffset>
                      </wp:positionV>
                      <wp:extent cx="2701698" cy="402609"/>
                      <wp:effectExtent l="0" t="0" r="22860" b="16510"/>
                      <wp:wrapNone/>
                      <wp:docPr id="743948703" name="Dikdörtgen 743948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1698" cy="402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8322CF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322CF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 Toplanması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5F5921" id="Dikdörtgen 743948703" o:spid="_x0000_s1048" style="position:absolute;margin-left:28.85pt;margin-top:7.25pt;width:212.75pt;height:31.7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8322CF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322CF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Geri Bildirim Toplanması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69223E" w:rsidP="0017162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44245692" wp14:editId="4119FA60">
                      <wp:simplePos x="0" y="0"/>
                      <wp:positionH relativeFrom="column">
                        <wp:posOffset>1673860</wp:posOffset>
                      </wp:positionH>
                      <wp:positionV relativeFrom="paragraph">
                        <wp:posOffset>226060</wp:posOffset>
                      </wp:positionV>
                      <wp:extent cx="0" cy="371475"/>
                      <wp:effectExtent l="76200" t="0" r="76200" b="47625"/>
                      <wp:wrapNone/>
                      <wp:docPr id="743948704" name="Düz Ok Bağlayıcısı 743948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C9127" id="Düz Ok Bağlayıcısı 743948704" o:spid="_x0000_s1026" type="#_x0000_t32" style="position:absolute;margin-left:131.8pt;margin-top:17.8pt;width:0;height:29.2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">
                      <v:stroke endarrow="block"/>
                    </v:shape>
                  </w:pict>
                </mc:Fallback>
              </mc:AlternateContent>
            </w: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D0776B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99584" behindDoc="0" locked="0" layoutInCell="1" hidden="0" allowOverlap="1" wp14:anchorId="56058B1E" wp14:editId="2DB6EA9F">
                      <wp:simplePos x="0" y="0"/>
                      <wp:positionH relativeFrom="column">
                        <wp:posOffset>455930</wp:posOffset>
                      </wp:positionH>
                      <wp:positionV relativeFrom="paragraph">
                        <wp:posOffset>45085</wp:posOffset>
                      </wp:positionV>
                      <wp:extent cx="2547195" cy="375858"/>
                      <wp:effectExtent l="0" t="0" r="24765" b="24765"/>
                      <wp:wrapNone/>
                      <wp:docPr id="743948709" name="Dikdörtgen 743948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7195" cy="3758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Default="00D0776B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0776B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İyileştirme ve Yeniden Planlama 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9</w:t>
                                  </w:r>
                                  <w:r w:rsidR="00171624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058B1E" id="Dikdörtgen 743948709" o:spid="_x0000_s1049" style="position:absolute;margin-left:35.9pt;margin-top:3.55pt;width:200.55pt;height:29.6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Default="00D0776B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0776B"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İyileştirme ve Yeniden Planlama 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  <w:r w:rsidR="0017162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D0776B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2F635DB8" wp14:editId="120F378F">
                      <wp:simplePos x="0" y="0"/>
                      <wp:positionH relativeFrom="column">
                        <wp:posOffset>1692275</wp:posOffset>
                      </wp:positionH>
                      <wp:positionV relativeFrom="paragraph">
                        <wp:posOffset>151765</wp:posOffset>
                      </wp:positionV>
                      <wp:extent cx="6350" cy="177165"/>
                      <wp:effectExtent l="76200" t="0" r="69850" b="51435"/>
                      <wp:wrapNone/>
                      <wp:docPr id="743948717" name="Düz Ok Bağlayıcısı 743948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98A3CD" id="Düz Ok Bağlayıcısı 743948717" o:spid="_x0000_s1026" type="#_x0000_t32" style="position:absolute;margin-left:133.25pt;margin-top:11.95pt;width:.5pt;height:13.95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C4AC4" w:rsidRDefault="00D0776B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hidden="0" allowOverlap="1" wp14:anchorId="411C8E66" wp14:editId="7F8FA735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60325</wp:posOffset>
                      </wp:positionV>
                      <wp:extent cx="3352800" cy="375285"/>
                      <wp:effectExtent l="0" t="0" r="19050" b="24765"/>
                      <wp:wrapNone/>
                      <wp:docPr id="743948711" name="Dikdörtgen 743948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3752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171624" w:rsidRPr="00D0776B" w:rsidRDefault="00D0776B" w:rsidP="00EC4AC4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0776B"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sz w:val="24"/>
                                      <w:szCs w:val="24"/>
                                      <w:lang w:eastAsia="tr-TR"/>
                                    </w:rPr>
                                    <w:t>Yeni Faaliyetler ve Politikaların Geliştirilmesi</w:t>
                                  </w:r>
                                  <w:r w:rsidRPr="00D0776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171624" w:rsidRPr="00D0776B">
                                    <w:rPr>
                                      <w:rFonts w:ascii="Times New Roman" w:hAnsi="Times New Roman" w:cs="Times New Roman"/>
                                    </w:rPr>
                                    <w:t>(1</w:t>
                                  </w:r>
                                  <w:r w:rsidRPr="00D0776B">
                                    <w:rPr>
                                      <w:rFonts w:ascii="Times New Roman" w:hAnsi="Times New Roman" w:cs="Times New Roman"/>
                                    </w:rPr>
                                    <w:t>0</w:t>
                                  </w:r>
                                  <w:r w:rsidR="00171624" w:rsidRPr="00D0776B">
                                    <w:rPr>
                                      <w:rFonts w:ascii="Times New Roman" w:hAnsi="Times New Roman" w:cs="Times New Roman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C8E66" id="Dikdörtgen 743948711" o:spid="_x0000_s1050" style="position:absolute;margin-left:5.75pt;margin-top:4.75pt;width:264pt;height:29.5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:rsidR="00171624" w:rsidRPr="00D0776B" w:rsidRDefault="00D0776B" w:rsidP="00EC4AC4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0776B">
                              <w:rPr>
                                <w:rFonts w:ascii="Times New Roman" w:eastAsia="Verdana" w:hAnsi="Times New Roman" w:cs="Times New Roman"/>
                                <w:bCs/>
                                <w:sz w:val="24"/>
                                <w:szCs w:val="24"/>
                                <w:lang w:eastAsia="tr-TR"/>
                              </w:rPr>
                              <w:t>Yeni Faaliyetler ve Politikaların Geliştirilmesi</w:t>
                            </w:r>
                            <w:r w:rsidRPr="00D0776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171624" w:rsidRPr="00D0776B"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 w:rsidRPr="00D0776B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="00171624" w:rsidRPr="00D0776B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C4AC4" w:rsidRDefault="00D0776B" w:rsidP="00171624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 wp14:anchorId="6FE4C1C6" wp14:editId="35EAAD8F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166370</wp:posOffset>
                      </wp:positionV>
                      <wp:extent cx="6350" cy="177165"/>
                      <wp:effectExtent l="76200" t="0" r="69850" b="51435"/>
                      <wp:wrapNone/>
                      <wp:docPr id="743948715" name="Düz Ok Bağlayıcısı 743948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177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C9FC5B" id="Düz Ok Bağlayıcısı 743948715" o:spid="_x0000_s1026" type="#_x0000_t32" style="position:absolute;margin-left:133.75pt;margin-top:13.1pt;width:.5pt;height:13.9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EC4AC4" w:rsidRDefault="00D0776B" w:rsidP="00171624">
            <w:pPr>
              <w:rPr>
                <w:sz w:val="20"/>
                <w:szCs w:val="20"/>
              </w:rPr>
            </w:pPr>
            <w:r w:rsidRPr="00E24D7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hidden="0" allowOverlap="1" wp14:anchorId="45114551" wp14:editId="429D0A4B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73660</wp:posOffset>
                      </wp:positionV>
                      <wp:extent cx="1029970" cy="728980"/>
                      <wp:effectExtent l="0" t="0" r="17780" b="13970"/>
                      <wp:wrapNone/>
                      <wp:docPr id="743948714" name="Oval 743948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7289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E24D7F" w:rsidRDefault="00E24D7F" w:rsidP="00E24D7F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Süreç Bitti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114551" id="Oval 743948714" o:spid="_x0000_s1051" style="position:absolute;margin-left:93.75pt;margin-top:5.8pt;width:81.1pt;height:57.4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E24D7F" w:rsidRDefault="00E24D7F" w:rsidP="00E24D7F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Süreç Bitti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C4AC4" w:rsidRDefault="00EC4AC4" w:rsidP="00171624">
            <w:pPr>
              <w:rPr>
                <w:sz w:val="20"/>
                <w:szCs w:val="20"/>
              </w:rPr>
            </w:pPr>
          </w:p>
          <w:p w:rsidR="00EC4AC4" w:rsidRDefault="00EC4AC4" w:rsidP="00E24D7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3A42" w:rsidRPr="00A23A42" w:rsidRDefault="00A23A42" w:rsidP="00D95A0C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İhtiyaç Analizi Yapılması:</w:t>
            </w:r>
          </w:p>
          <w:p w:rsidR="00EC4AC4" w:rsidRPr="00AF0130" w:rsidRDefault="00A23A42" w:rsidP="00C42939">
            <w:pPr>
              <w:numPr>
                <w:ilvl w:val="1"/>
                <w:numId w:val="19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D95A0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Öğrencilerin ihtiyaçlarına göre özel akademik </w:t>
            </w:r>
            <w:r w:rsidR="00D95A0C" w:rsidRPr="00D95A0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ve fiziksel </w:t>
            </w:r>
            <w:r w:rsidRPr="00D95A0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uyarlamalar planlanır (ders izlenceleri, sınav düzenlemeleri</w:t>
            </w:r>
            <w:r w:rsidR="00D95A0C" w:rsidRPr="00D95A0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, rampalar, asansörler, engelli </w:t>
            </w:r>
            <w:proofErr w:type="spellStart"/>
            <w:r w:rsidR="00D95A0C" w:rsidRPr="00D95A0C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WC’leri</w:t>
            </w:r>
            <w:proofErr w:type="spellEnd"/>
            <w:r w:rsidR="00AF013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, </w:t>
            </w:r>
            <w:proofErr w:type="spellStart"/>
            <w:r w:rsidR="00AF013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vb</w:t>
            </w:r>
            <w:proofErr w:type="spellEnd"/>
            <w:r w:rsidR="00AF0130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)</w:t>
            </w:r>
            <w:r w:rsidR="00D95A0C" w:rsidRPr="00A23A4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C4AC4" w:rsidRDefault="00EC4AC4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Planlama</w:t>
            </w:r>
          </w:p>
        </w:tc>
      </w:tr>
      <w:tr w:rsidR="00A80047" w:rsidTr="00993D16">
        <w:trPr>
          <w:cantSplit/>
          <w:trHeight w:val="1115"/>
        </w:trPr>
        <w:tc>
          <w:tcPr>
            <w:tcW w:w="5954" w:type="dxa"/>
            <w:vMerge/>
          </w:tcPr>
          <w:p w:rsidR="00A80047" w:rsidRDefault="00A80047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80047" w:rsidRDefault="00E24D7F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0047" w:rsidRPr="00A23A42" w:rsidRDefault="00A80047" w:rsidP="00A80047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Acil Durum ve Afet Planlamalarının Yapılması</w:t>
            </w:r>
            <w:r w:rsidR="00955766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  <w:p w:rsidR="00A80047" w:rsidRPr="00993D16" w:rsidRDefault="00A80047" w:rsidP="00C42939">
            <w:pPr>
              <w:numPr>
                <w:ilvl w:val="0"/>
                <w:numId w:val="6"/>
              </w:numPr>
              <w:tabs>
                <w:tab w:val="clear" w:pos="72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Engelli öğrencilerin afet ve acil durumlarda güvenli bir şekilde bulundukları mekânı terk edebilmeleri için gerekli düzenlemeler</w:t>
            </w:r>
            <w:r w:rsidR="00993D16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ve planlar</w:t>
            </w:r>
            <w:r w:rsidRPr="00A23A42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yapılır.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80047" w:rsidRDefault="00A80047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AF0130" w:rsidTr="00AF0130">
        <w:trPr>
          <w:cantSplit/>
          <w:trHeight w:val="1310"/>
        </w:trPr>
        <w:tc>
          <w:tcPr>
            <w:tcW w:w="5954" w:type="dxa"/>
            <w:vMerge/>
          </w:tcPr>
          <w:p w:rsidR="00AF0130" w:rsidRDefault="00AF0130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0130" w:rsidRDefault="00E24D7F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51B0A" w:rsidRPr="00C51B0A" w:rsidRDefault="00C51B0A" w:rsidP="00C51B0A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1B0A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 Ortamının Düzenlenmesi</w:t>
            </w:r>
            <w:r w:rsidR="00A80047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  <w:p w:rsidR="00C51B0A" w:rsidRPr="00C51B0A" w:rsidRDefault="00C51B0A" w:rsidP="00C42939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1B0A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Fiziksel erişilebilirlik sağlanarak, engelli öğrencilerin kampüs içindeki tüm binalarda rahatça hareket etmeleri sağlanır</w:t>
            </w: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. </w:t>
            </w:r>
          </w:p>
          <w:p w:rsidR="00AF0130" w:rsidRPr="00A23A42" w:rsidRDefault="00C51B0A" w:rsidP="00C42939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51B0A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Görme engelli öğrenciler için Braille alfabesiyle yönlendirmeler yapılır ve engellilere uygun kütüphane, ATM ve kampüs içi ulaşımlar sağlanır.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0130" w:rsidRDefault="00C51B0A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A80047" w:rsidTr="00AF0130">
        <w:trPr>
          <w:cantSplit/>
          <w:trHeight w:val="1310"/>
        </w:trPr>
        <w:tc>
          <w:tcPr>
            <w:tcW w:w="5954" w:type="dxa"/>
            <w:vMerge/>
          </w:tcPr>
          <w:p w:rsidR="00A80047" w:rsidRDefault="00A80047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047" w:rsidRDefault="00E24D7F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80047" w:rsidRPr="00A80047" w:rsidRDefault="00A80047" w:rsidP="00A80047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80047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Destek Hizmetlerinin Sunulması</w:t>
            </w:r>
            <w:r w:rsidR="00955766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  <w:p w:rsidR="00A80047" w:rsidRPr="00993D16" w:rsidRDefault="00A80047" w:rsidP="00C42939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93D16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Öğrencilere sınav öncesi ek süre, özel mekân, işaretleyici/okuyucu, ders tekrarı gibi akademik destekler sağlanır.</w:t>
            </w:r>
          </w:p>
          <w:p w:rsidR="00A80047" w:rsidRPr="00993D16" w:rsidRDefault="00A80047" w:rsidP="00C42939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93D16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Özellikle görme engelli öğrenciler için kütüphanede erişilebilir materyaller temin edilir.</w:t>
            </w:r>
          </w:p>
          <w:p w:rsidR="00993D16" w:rsidRPr="00993D16" w:rsidRDefault="00993D16" w:rsidP="00C42939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993D16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Sınavlar ve dersler engelli öğrencilerin özel ihtiyaçlarına uygun şekilde düzenlenir.</w:t>
            </w:r>
          </w:p>
          <w:p w:rsidR="00993D16" w:rsidRPr="00993D16" w:rsidRDefault="00993D16" w:rsidP="00C42939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93D16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Gerekli durumlarda, engelli öğrencilerin bireysel sınavlarının yapılması sağlanır.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047" w:rsidRDefault="00A80047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993D16" w:rsidTr="00AF0130">
        <w:trPr>
          <w:cantSplit/>
          <w:trHeight w:val="1310"/>
        </w:trPr>
        <w:tc>
          <w:tcPr>
            <w:tcW w:w="5954" w:type="dxa"/>
            <w:vMerge/>
          </w:tcPr>
          <w:p w:rsidR="00993D16" w:rsidRDefault="00993D16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D16" w:rsidRDefault="00AD3205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3D16" w:rsidRPr="00A23A42" w:rsidRDefault="00993D16" w:rsidP="00993D16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Bireysel İhtiyaçlar Doğrultusunda Sosyal Destek Sağlanması</w:t>
            </w:r>
            <w:r w:rsidR="0069223E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  <w:p w:rsidR="00993D16" w:rsidRPr="00131C6D" w:rsidRDefault="00993D16" w:rsidP="00C42939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131C6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Maddi zorluk yaşayan öğrenciler için, yardımcı araç ve gereçlerin temin edilmesi sağlanır.</w:t>
            </w:r>
          </w:p>
          <w:p w:rsidR="001C6553" w:rsidRPr="001C6553" w:rsidRDefault="00993D16" w:rsidP="00C42939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31C6D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Engelli öğrencilere yönelik sosyal hizmetler ve psikolojik danışmanlık gibi destek hizmetleri sunulur.</w:t>
            </w:r>
          </w:p>
          <w:p w:rsidR="00F94459" w:rsidRPr="001C6553" w:rsidRDefault="00F94459" w:rsidP="00C42939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SKS Daire Başkanlığı ve topluluklar aracılığıyla sosyal etkinlikler gerçekleştirilir.</w:t>
            </w:r>
          </w:p>
          <w:p w:rsidR="00F94459" w:rsidRPr="00131C6D" w:rsidRDefault="00F94459" w:rsidP="00C42939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Engelli öğrencilerin farkındalık oluşturacak etkinliklere katılımı sağlanır.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3D16" w:rsidRDefault="00993D16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A80047" w:rsidTr="00AF0130">
        <w:trPr>
          <w:cantSplit/>
          <w:trHeight w:val="1310"/>
        </w:trPr>
        <w:tc>
          <w:tcPr>
            <w:tcW w:w="5954" w:type="dxa"/>
            <w:vMerge/>
          </w:tcPr>
          <w:p w:rsidR="00A80047" w:rsidRDefault="00A80047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047" w:rsidRDefault="00BE39AD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719E" w:rsidRPr="0008719E" w:rsidRDefault="0008719E" w:rsidP="0008719E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08719E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İnternet ve Dijital Erişilebilirliğin Sağlanması</w:t>
            </w:r>
            <w:r w:rsidR="00055BFE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</w:p>
          <w:p w:rsidR="0008719E" w:rsidRPr="001C6553" w:rsidRDefault="0008719E" w:rsidP="00C42939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Engelli öğrenciler için akademik kaynaklara ve dijital materyallere erişim sağlanır.</w:t>
            </w:r>
          </w:p>
          <w:p w:rsidR="00A80047" w:rsidRPr="001C6553" w:rsidRDefault="0008719E" w:rsidP="00C42939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Dijital platformlar, engelli öğrencilerin erişimine uygun hale getirilir.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047" w:rsidRDefault="0008719E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F94459" w:rsidTr="00AF0130">
        <w:trPr>
          <w:cantSplit/>
          <w:trHeight w:val="1310"/>
        </w:trPr>
        <w:tc>
          <w:tcPr>
            <w:tcW w:w="5954" w:type="dxa"/>
            <w:vMerge/>
          </w:tcPr>
          <w:p w:rsidR="00F94459" w:rsidRDefault="00F94459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Default="00BE39AD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4459" w:rsidRPr="00A23A42" w:rsidRDefault="00F94459" w:rsidP="001C6553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Faaliyetlerin İzlenmesi ve Değerlendirilmesi:</w:t>
            </w:r>
          </w:p>
          <w:p w:rsidR="00F94459" w:rsidRPr="001C6553" w:rsidRDefault="00F94459" w:rsidP="00C42939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Tüm uygulanan faaliyetlerin etkinliği izlenir ve değerlendirilir.</w:t>
            </w:r>
          </w:p>
          <w:p w:rsidR="00F94459" w:rsidRPr="001C6553" w:rsidRDefault="00F94459" w:rsidP="00C42939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Eğitim ortamındaki erişilebilirlik, akademik desteklerin yeterliliği, sosyal </w:t>
            </w:r>
            <w:proofErr w:type="gramStart"/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entegrasyon</w:t>
            </w:r>
            <w:proofErr w:type="gramEnd"/>
            <w:r w:rsidRPr="001C6553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ve öğrencilerin ihtiyaçlarına uygunluğuna dair geri bildirimler toplanır.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Default="00F94459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F94459" w:rsidTr="00AF0130">
        <w:trPr>
          <w:cantSplit/>
          <w:trHeight w:val="1310"/>
        </w:trPr>
        <w:tc>
          <w:tcPr>
            <w:tcW w:w="5954" w:type="dxa"/>
            <w:vMerge/>
          </w:tcPr>
          <w:p w:rsidR="00F94459" w:rsidRDefault="00F94459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Default="00BE39AD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4459" w:rsidRPr="00A23A42" w:rsidRDefault="00F94459" w:rsidP="001C6553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Geri Bildirim Toplanması:</w:t>
            </w:r>
          </w:p>
          <w:p w:rsidR="00F94459" w:rsidRPr="00A23A42" w:rsidRDefault="00F94459" w:rsidP="00C42939">
            <w:pPr>
              <w:numPr>
                <w:ilvl w:val="1"/>
                <w:numId w:val="2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Engelli öğrencilerden ve öğretim elemanlarından alınan geri bildirimler analiz edilir.</w:t>
            </w:r>
          </w:p>
          <w:p w:rsidR="00F94459" w:rsidRPr="00A23A42" w:rsidRDefault="00F94459" w:rsidP="00C42939">
            <w:pPr>
              <w:numPr>
                <w:ilvl w:val="1"/>
                <w:numId w:val="2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Sosyal destek ve </w:t>
            </w:r>
            <w:proofErr w:type="gramStart"/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entegrasyon</w:t>
            </w:r>
            <w:proofErr w:type="gramEnd"/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 xml:space="preserve"> faaliyetlerinin başarısı ölçülür.</w:t>
            </w:r>
          </w:p>
          <w:p w:rsidR="00F94459" w:rsidRPr="001C6553" w:rsidRDefault="00F94459" w:rsidP="00C42939">
            <w:pPr>
              <w:numPr>
                <w:ilvl w:val="1"/>
                <w:numId w:val="23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Afet ve acil durum süreçlerinin etkinliği, öğrenci güvenliği sağlanarak kontrol edilir.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Default="00F94459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Kontrol </w:t>
            </w:r>
          </w:p>
        </w:tc>
      </w:tr>
      <w:tr w:rsidR="00F94459" w:rsidTr="00AF0130">
        <w:trPr>
          <w:cantSplit/>
          <w:trHeight w:val="1310"/>
        </w:trPr>
        <w:tc>
          <w:tcPr>
            <w:tcW w:w="5954" w:type="dxa"/>
            <w:vMerge/>
          </w:tcPr>
          <w:p w:rsidR="00F94459" w:rsidRDefault="00F94459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Default="00D0776B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4459" w:rsidRPr="00A23A42" w:rsidRDefault="00F94459" w:rsidP="005D385A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İyileştirme ve Yeniden Planlama:</w:t>
            </w:r>
          </w:p>
          <w:p w:rsidR="00F94459" w:rsidRPr="00A23A42" w:rsidRDefault="00F94459" w:rsidP="00C42939">
            <w:pPr>
              <w:numPr>
                <w:ilvl w:val="1"/>
                <w:numId w:val="2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Geri bildirimlere göre süreçlerde iyileştirmeler yapılır.</w:t>
            </w:r>
          </w:p>
          <w:p w:rsidR="00F94459" w:rsidRPr="00A23A42" w:rsidRDefault="00F94459" w:rsidP="00C42939">
            <w:pPr>
              <w:numPr>
                <w:ilvl w:val="1"/>
                <w:numId w:val="2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Yeni ihtiyaçlar ve düzenlemeler tespit edilerek eğitim süreci boyunca sürekli gelişim sağlanır.</w:t>
            </w:r>
          </w:p>
          <w:p w:rsidR="00F94459" w:rsidRPr="005D385A" w:rsidRDefault="00F94459" w:rsidP="00C42939">
            <w:pPr>
              <w:numPr>
                <w:ilvl w:val="1"/>
                <w:numId w:val="24"/>
              </w:numPr>
              <w:tabs>
                <w:tab w:val="clear" w:pos="1440"/>
                <w:tab w:val="num" w:pos="316"/>
              </w:tabs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Fiziksel, akademik ve sosyal destekler için planlamalar güncellenir.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Pr="00F94459" w:rsidRDefault="00F94459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F94459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Önlem Al</w:t>
            </w:r>
          </w:p>
        </w:tc>
      </w:tr>
      <w:tr w:rsidR="00F94459" w:rsidTr="00AF0130">
        <w:trPr>
          <w:cantSplit/>
          <w:trHeight w:val="1310"/>
        </w:trPr>
        <w:tc>
          <w:tcPr>
            <w:tcW w:w="5954" w:type="dxa"/>
            <w:vMerge/>
          </w:tcPr>
          <w:p w:rsidR="00F94459" w:rsidRDefault="00F94459" w:rsidP="00171624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Default="00D0776B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4459" w:rsidRPr="00A23A42" w:rsidRDefault="00F94459" w:rsidP="005D385A">
            <w:pPr>
              <w:spacing w:after="0" w:line="240" w:lineRule="auto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A23A42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Yeni Faaliyetler ve Politikaların Geliştirilmesi:</w:t>
            </w:r>
          </w:p>
          <w:p w:rsidR="00F94459" w:rsidRPr="005D385A" w:rsidRDefault="00F94459" w:rsidP="00C42939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 w:rsidRPr="005D385A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Engelli öğrencilerin ihtiyaçlarına uygun yeni sosyal etkinlikler ve eğitim düzenlemeleri oluşturulur.</w:t>
            </w:r>
          </w:p>
          <w:p w:rsidR="00F94459" w:rsidRPr="005D385A" w:rsidRDefault="00F94459" w:rsidP="00C42939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316" w:hanging="283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D385A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İleriye dönük, daha etkin destek mekanizmaları ve erişim imkânları sağlanır.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4459" w:rsidRPr="00F94459" w:rsidRDefault="00F94459" w:rsidP="00171624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Önlem Al</w:t>
            </w:r>
          </w:p>
        </w:tc>
      </w:tr>
    </w:tbl>
    <w:p w:rsidR="00EC4AC4" w:rsidRDefault="00EC4AC4" w:rsidP="00EC4AC4">
      <w:r>
        <w:br w:type="page"/>
      </w:r>
    </w:p>
    <w:tbl>
      <w:tblPr>
        <w:tblStyle w:val="TabloKlavuzu"/>
        <w:tblW w:w="14313" w:type="dxa"/>
        <w:tblLook w:val="04A0" w:firstRow="1" w:lastRow="0" w:firstColumn="1" w:lastColumn="0" w:noHBand="0" w:noVBand="1"/>
      </w:tblPr>
      <w:tblGrid>
        <w:gridCol w:w="6941"/>
        <w:gridCol w:w="7372"/>
      </w:tblGrid>
      <w:tr w:rsidR="00A8338D" w:rsidTr="009917D4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A8338D" w:rsidRDefault="005857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2" w:type="dxa"/>
            <w:shd w:val="clear" w:color="auto" w:fill="BDD6EE" w:themeFill="accent1" w:themeFillTint="66"/>
            <w:vAlign w:val="center"/>
          </w:tcPr>
          <w:p w:rsidR="00A8338D" w:rsidRDefault="005857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A8338D" w:rsidTr="009917D4">
        <w:tc>
          <w:tcPr>
            <w:tcW w:w="6941" w:type="dxa"/>
            <w:shd w:val="clear" w:color="auto" w:fill="auto"/>
            <w:vAlign w:val="center"/>
          </w:tcPr>
          <w:p w:rsidR="00544152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Bilgileri:</w:t>
            </w:r>
            <w:r w:rsidR="00363F80"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Dezavantajlı öğrencilerin özel ihtiyaçlarını belirlemek için yapılan bireysel değerlendirmeler, bu sürecin temel girdilerindendir. </w:t>
            </w:r>
          </w:p>
          <w:p w:rsidR="00544152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Programları ve Öğretim Materyalleri: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Dezavantajlı öğrenciler için uyarlanmış eğitim prog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ramları ve öğretim materyalleri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. </w:t>
            </w:r>
          </w:p>
          <w:p w:rsidR="00363F80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Fiziksel Altyapı ve Erişilebilirlik Düzenlemeleri: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Kampüs içinde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engellilere uygun yollar, rampalar, tuvaletler, asansörler ve özel eğitim odaları gibi fiziksel düzenlemeler</w:t>
            </w:r>
            <w:r w:rsid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="002B7758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dijital platformlar, erişilebilir yazılımlar, çevrim içi materyaller ve iletişim araçları.</w:t>
            </w:r>
          </w:p>
          <w:p w:rsidR="00363F80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Destek Hizmetleri ve Kaynaklar: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Öğrencilere rehberlik, psikolojik danışmanlık, akademik destek, özel eğitim desteği 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(örneğin, sesli kitaplar, okuma yazma yazılımları, işaret dili eğitimi)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 benzeri hizmetler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ile gerekli kaynaklar</w:t>
            </w:r>
          </w:p>
          <w:p w:rsidR="00363F80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Öğretim Elemanı ve Personel Eğitimi: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Dezavantajlı öğrencilere hizmet verecek öğretim elemanlarının, pedagojik ve psikolojik açıdan engelli öğrencilerle nasıl iletişim kuracakları, ders materya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llerini nasıl uyarlayacaklarına dair alınan eğitimler.</w:t>
            </w:r>
          </w:p>
          <w:p w:rsidR="00363F80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Düzenlemeler ve Politikalara Uyum: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Üniversitenin ve ülkenin engelli öğrencilerle ilgili yasal düzenlemeler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politikalar</w:t>
            </w:r>
            <w:r w:rsidR="00363F80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ı.</w:t>
            </w:r>
          </w:p>
          <w:p w:rsidR="00A8338D" w:rsidRPr="002B7758" w:rsidRDefault="00544152" w:rsidP="00C42939">
            <w:pPr>
              <w:pStyle w:val="ListeParagraf"/>
              <w:numPr>
                <w:ilvl w:val="0"/>
                <w:numId w:val="26"/>
              </w:numPr>
              <w:ind w:left="316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B7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Finansal Kaynaklar ve Bütçeleme:</w:t>
            </w:r>
            <w:r w:rsidR="002B7758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Dezavantajlı öğrencilere yönelik özel eğitim hizmetlerinin </w:t>
            </w:r>
            <w:r w:rsidR="002B7758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materyalleri, özel donanım, öğrencilere sağlanan burslar ve destek hizmetleri 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 altyapı düzenlemelerinin f</w:t>
            </w:r>
            <w:r w:rsidR="002B7758"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inansmanı</w:t>
            </w:r>
            <w:r w:rsidRPr="002B775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  <w:tc>
          <w:tcPr>
            <w:tcW w:w="7372" w:type="dxa"/>
            <w:shd w:val="clear" w:color="auto" w:fill="auto"/>
            <w:vAlign w:val="center"/>
          </w:tcPr>
          <w:p w:rsidR="00136771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Erişilebilir Eğitim Materyalleri ve Kaynaklar: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Dezavantajlı öğrencilere uygun şekilde düzenlenmiş eğitim materyalleri ve kaynaklar, bu sürecin en temel çıktılarından biridir. </w:t>
            </w:r>
          </w:p>
          <w:p w:rsidR="00136771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Öğrencilerin Akademik Başarıları: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Dezavantajlı</w:t>
            </w:r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öğrencilerin 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derslerden aldıkları notlar, katıldıkları projeler ve tamamladıkları akademik görevlerdeki başarıları. </w:t>
            </w:r>
          </w:p>
          <w:p w:rsidR="00136771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Memnuniyeti ve Katılımı: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Dezavantajlı öğrencilerin eğitim sü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recine katılımı ve memnuniyeti.</w:t>
            </w:r>
          </w:p>
          <w:p w:rsidR="00136771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Psiko</w:t>
            </w:r>
            <w:proofErr w:type="spellEnd"/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-sosyal Gelişim ve Destek Hizmetleri: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Öğrencilere sağlanan psikolojik destek, rehberlik hizmetleri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</w:t>
            </w:r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sosyal </w:t>
            </w:r>
            <w:proofErr w:type="gramStart"/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entegrasyon</w:t>
            </w:r>
            <w:proofErr w:type="gramEnd"/>
            <w:r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faaliyetleri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EA4ADB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Fiziksel Erişilebilirlik ve Altyapı Düzenlemeleri: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Üniversitenin engelli öğrencilere yönelik altyapı iyileştirmeleri ve erişilebilirlik düzenlemeleri</w:t>
            </w:r>
          </w:p>
          <w:p w:rsidR="00EA4ADB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Öğretim Elemanlarının ve Personelin Yetkinlik Artışı: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Dezavantajlı öğrencilere yönelik eğitim veren öğretim elemanları ve diğer personelin, özel eğitim ve psikolojik destek konularındaki yetkinliklerinin artması.</w:t>
            </w:r>
          </w:p>
          <w:p w:rsidR="00EA4ADB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Öğrencilerin Sosyal Entegrasyonu ve Toplumsal Katkıları: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Dezavantajlı öğrencilerin sosyal </w:t>
            </w:r>
            <w:proofErr w:type="gramStart"/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entegrasyonu</w:t>
            </w:r>
            <w:proofErr w:type="gramEnd"/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ve üniversite içindeki toplumsal katılım seviyeleri.</w:t>
            </w:r>
          </w:p>
          <w:p w:rsidR="00136771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Mezuniyet ve İstihdam Oranları: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Dezavantajlı öğrencilerin mezuniyet oranları ve eğitimlerini tamamladıktan sonra iş gücü piyasasına katılımları.</w:t>
            </w:r>
          </w:p>
          <w:p w:rsidR="00A8338D" w:rsidRPr="00136771" w:rsidRDefault="00EA4ADB" w:rsidP="00C42939">
            <w:pPr>
              <w:pStyle w:val="ListeParagraf"/>
              <w:numPr>
                <w:ilvl w:val="0"/>
                <w:numId w:val="27"/>
              </w:numPr>
              <w:ind w:left="321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367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İzleme ve Değerlendirme Raporları:</w:t>
            </w:r>
            <w:r w:rsidR="00136771" w:rsidRPr="0013677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Eğitim sürecinin sonunda yapılan izleme ve değerlendirmeler.</w:t>
            </w:r>
          </w:p>
        </w:tc>
      </w:tr>
    </w:tbl>
    <w:p w:rsidR="00A8338D" w:rsidRDefault="000F3873">
      <w:r>
        <w:br w:type="page"/>
      </w:r>
    </w:p>
    <w:tbl>
      <w:tblPr>
        <w:tblStyle w:val="TabloKlavuzu"/>
        <w:tblW w:w="14313" w:type="dxa"/>
        <w:tblLook w:val="04A0" w:firstRow="1" w:lastRow="0" w:firstColumn="1" w:lastColumn="0" w:noHBand="0" w:noVBand="1"/>
      </w:tblPr>
      <w:tblGrid>
        <w:gridCol w:w="690"/>
        <w:gridCol w:w="13623"/>
      </w:tblGrid>
      <w:tr w:rsidR="00A8338D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A8338D" w:rsidTr="00F63CA6">
        <w:trPr>
          <w:trHeight w:val="612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623" w:type="dxa"/>
            <w:vAlign w:val="center"/>
          </w:tcPr>
          <w:p w:rsidR="00A8338D" w:rsidRDefault="00EA4ADB" w:rsidP="00F63C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Erişilebilirlik Sorunları: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öğrenciler için uygun altyapı ve mat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eryallere erişim eksiklikleri.</w:t>
            </w:r>
          </w:p>
        </w:tc>
      </w:tr>
      <w:tr w:rsidR="00A8338D" w:rsidTr="00F63CA6">
        <w:trPr>
          <w:trHeight w:val="565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623" w:type="dxa"/>
            <w:vAlign w:val="center"/>
          </w:tcPr>
          <w:p w:rsidR="00A8338D" w:rsidRDefault="005F04B9" w:rsidP="00F63CA6">
            <w:pPr>
              <w:tabs>
                <w:tab w:val="num" w:pos="61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Psiko</w:t>
            </w:r>
            <w:proofErr w:type="spellEnd"/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-sosyal Destek Eksikliği:</w:t>
            </w:r>
            <w:r w:rsidR="00F63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Psikolojik ve sosyal destek yetersizliği, öğrencilerin başa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rılarını olumsuz etkileyebilir.</w:t>
            </w:r>
          </w:p>
        </w:tc>
      </w:tr>
      <w:tr w:rsidR="00A8338D" w:rsidTr="00F63CA6">
        <w:trPr>
          <w:trHeight w:val="557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623" w:type="dxa"/>
            <w:vAlign w:val="center"/>
          </w:tcPr>
          <w:p w:rsidR="00A8338D" w:rsidRDefault="005F04B9" w:rsidP="00F63CA6">
            <w:pPr>
              <w:tabs>
                <w:tab w:val="num" w:pos="61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Öğretim Elemanlarının Yetersiz Eğitimi:</w:t>
            </w:r>
            <w:r w:rsidR="00F63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Dezavantajlı öğrencilere uygun </w:t>
            </w:r>
            <w:proofErr w:type="spellStart"/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pedagogik</w:t>
            </w:r>
            <w:proofErr w:type="spellEnd"/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yaklaşımların eksikliğ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i.</w:t>
            </w:r>
          </w:p>
        </w:tc>
      </w:tr>
      <w:tr w:rsidR="00A8338D">
        <w:trPr>
          <w:trHeight w:val="601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623" w:type="dxa"/>
            <w:vAlign w:val="center"/>
          </w:tcPr>
          <w:p w:rsidR="00A8338D" w:rsidRDefault="005F04B9" w:rsidP="00F63CA6">
            <w:pPr>
              <w:tabs>
                <w:tab w:val="num" w:pos="61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İletişim Eksiklikleri: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 ve öğretim elemanları arasında iletişim eksiklikleri, süre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cin izlenmesini engelleyebilir.</w:t>
            </w:r>
          </w:p>
        </w:tc>
      </w:tr>
      <w:tr w:rsidR="00A8338D">
        <w:trPr>
          <w:trHeight w:val="601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623" w:type="dxa"/>
            <w:vAlign w:val="center"/>
          </w:tcPr>
          <w:p w:rsidR="00A8338D" w:rsidRDefault="005F04B9" w:rsidP="00F63CA6">
            <w:pPr>
              <w:tabs>
                <w:tab w:val="num" w:pos="61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Mali Kaynak Eksiklikleri:</w:t>
            </w:r>
            <w:r w:rsidR="00F63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Dezavantajlı öğrenciler için gerekli k</w:t>
            </w:r>
            <w:r w:rsidR="00F63C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aynakların temininde zorluklar.</w:t>
            </w:r>
          </w:p>
        </w:tc>
      </w:tr>
      <w:tr w:rsidR="00A8338D">
        <w:trPr>
          <w:trHeight w:val="601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623" w:type="dxa"/>
            <w:vAlign w:val="center"/>
          </w:tcPr>
          <w:p w:rsidR="00A8338D" w:rsidRDefault="005F04B9" w:rsidP="005F1057">
            <w:pPr>
              <w:tabs>
                <w:tab w:val="num" w:pos="61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Dijital Erişim ve Teknolojik Sorunlar:</w:t>
            </w:r>
            <w:r w:rsidR="005F1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Teknolojik araçlara ve internete erişim eksiklikleri, özellikle uzak</w:t>
            </w:r>
            <w:r w:rsidR="005F10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tan eğitimde sorun yaratabilir.</w:t>
            </w:r>
          </w:p>
        </w:tc>
      </w:tr>
      <w:tr w:rsidR="005F04B9">
        <w:trPr>
          <w:trHeight w:val="601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5F04B9" w:rsidRDefault="005F1057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623" w:type="dxa"/>
            <w:vAlign w:val="center"/>
          </w:tcPr>
          <w:p w:rsidR="005F04B9" w:rsidRPr="005F1057" w:rsidRDefault="005F04B9" w:rsidP="005F10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Zaman Yönetimi ve Organizasyon Sorunları:</w:t>
            </w:r>
            <w:r w:rsidR="005F10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Öğrencilerin zaman yönetimi eksiklikleri, eğit</w:t>
            </w:r>
            <w:r w:rsidR="005F10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imdeki başarıyı engelleyebilir.</w:t>
            </w:r>
          </w:p>
        </w:tc>
      </w:tr>
      <w:tr w:rsidR="005F04B9">
        <w:trPr>
          <w:trHeight w:val="601"/>
        </w:trPr>
        <w:tc>
          <w:tcPr>
            <w:tcW w:w="690" w:type="dxa"/>
            <w:shd w:val="clear" w:color="auto" w:fill="BDD6EE" w:themeFill="accent1" w:themeFillTint="66"/>
            <w:vAlign w:val="center"/>
          </w:tcPr>
          <w:p w:rsidR="005F04B9" w:rsidRDefault="005F1057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623" w:type="dxa"/>
            <w:vAlign w:val="center"/>
          </w:tcPr>
          <w:p w:rsidR="005F04B9" w:rsidRPr="005F1057" w:rsidRDefault="005F04B9" w:rsidP="005F105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A4A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Politika Değişiklikleri:</w:t>
            </w:r>
            <w:r w:rsidR="005F105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A4ADB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politikalarındaki değişiklikler, dezavantajlı öğrencilere sunulan desteği kısıtlayabilir.</w:t>
            </w:r>
          </w:p>
        </w:tc>
      </w:tr>
    </w:tbl>
    <w:p w:rsidR="00A8338D" w:rsidRDefault="000F3873">
      <w:r>
        <w:br w:type="page"/>
      </w:r>
    </w:p>
    <w:tbl>
      <w:tblPr>
        <w:tblStyle w:val="TabloKlavuzu1"/>
        <w:tblW w:w="5114" w:type="pct"/>
        <w:tblLook w:val="04A0" w:firstRow="1" w:lastRow="0" w:firstColumn="1" w:lastColumn="0" w:noHBand="0" w:noVBand="1"/>
      </w:tblPr>
      <w:tblGrid>
        <w:gridCol w:w="690"/>
        <w:gridCol w:w="13623"/>
      </w:tblGrid>
      <w:tr w:rsidR="00A8338D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A8338D" w:rsidTr="009E304E">
        <w:trPr>
          <w:trHeight w:val="612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759" w:type="pct"/>
            <w:vAlign w:val="center"/>
          </w:tcPr>
          <w:p w:rsidR="00A8338D" w:rsidRDefault="00805DB2" w:rsidP="009E304E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Erişilebilirlik İyileştirmeleri: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Kampüs içindeki altyapı ve dijital platformlarda erişilebilirlik düzenlemelerinin artırılması.</w:t>
            </w:r>
          </w:p>
        </w:tc>
      </w:tr>
      <w:tr w:rsidR="00A8338D" w:rsidTr="009E304E">
        <w:trPr>
          <w:trHeight w:val="565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759" w:type="pct"/>
            <w:vAlign w:val="center"/>
          </w:tcPr>
          <w:p w:rsidR="00A8338D" w:rsidRPr="009E304E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Psiko</w:t>
            </w:r>
            <w:proofErr w:type="spellEnd"/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-sosyal Destek Programları: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Dezavantajlı öğrenciler için güçlü psikolojik ve sos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yal destek ağlarının kurulması.</w:t>
            </w:r>
          </w:p>
        </w:tc>
      </w:tr>
      <w:tr w:rsidR="00A8338D" w:rsidTr="009E304E">
        <w:trPr>
          <w:trHeight w:val="557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759" w:type="pct"/>
            <w:vAlign w:val="center"/>
          </w:tcPr>
          <w:p w:rsidR="00A8338D" w:rsidRPr="009E304E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Öğretim Elemanlarının Eğitimi: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Öğretim elemanlarına yönelik engelli öğrenciler için özel eği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tim programları geliştirilmesi.</w:t>
            </w:r>
          </w:p>
        </w:tc>
      </w:tr>
      <w:tr w:rsidR="00A8338D" w:rsidTr="009E304E">
        <w:trPr>
          <w:trHeight w:val="696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759" w:type="pct"/>
            <w:vAlign w:val="center"/>
          </w:tcPr>
          <w:p w:rsidR="00A8338D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İletişim Kanallarının Güçlendirilmesi: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Öğrencilerle öğretim elemanları arasındaki iletişimi güçlendirecek diji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tal platformların kullanılması.</w:t>
            </w:r>
          </w:p>
        </w:tc>
      </w:tr>
      <w:tr w:rsidR="00A8338D" w:rsidTr="009E304E">
        <w:trPr>
          <w:trHeight w:val="550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759" w:type="pct"/>
            <w:vAlign w:val="center"/>
          </w:tcPr>
          <w:p w:rsidR="00A8338D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Mali Destek ve Kaynaklar: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Dezavantajlı öğrencilere yönelik burs ve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maddi desteklerin artırılması.</w:t>
            </w:r>
          </w:p>
        </w:tc>
      </w:tr>
      <w:tr w:rsidR="00A8338D">
        <w:trPr>
          <w:trHeight w:val="563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759" w:type="pct"/>
            <w:vAlign w:val="center"/>
          </w:tcPr>
          <w:p w:rsidR="00A8338D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Toplumsal Farkındalık:</w:t>
            </w:r>
            <w:r w:rsidR="009E30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Farklı öğrenci gruplarının katılımıyla topl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umsal duyarlılığın artırılması.</w:t>
            </w:r>
          </w:p>
        </w:tc>
      </w:tr>
      <w:tr w:rsidR="00A8338D" w:rsidTr="009E304E">
        <w:trPr>
          <w:trHeight w:val="552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759" w:type="pct"/>
            <w:vAlign w:val="center"/>
          </w:tcPr>
          <w:p w:rsidR="00A8338D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İyileştirmeler: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Teknolojik araçlar ve dijital eğitim platformları sayesinde öğrencile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rin daha verimli eğitim alması.</w:t>
            </w:r>
          </w:p>
        </w:tc>
      </w:tr>
      <w:tr w:rsidR="00A8338D">
        <w:trPr>
          <w:trHeight w:val="578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A8338D" w:rsidRDefault="000F387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759" w:type="pct"/>
            <w:vAlign w:val="center"/>
          </w:tcPr>
          <w:p w:rsidR="00A8338D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Fiziksel Alan İyileştirmeleri: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Engelli öğrencilere özel eğitim alanlarının ve fizik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sel ortamların iyileştirilmesi.</w:t>
            </w:r>
          </w:p>
        </w:tc>
      </w:tr>
      <w:tr w:rsidR="005F04B9">
        <w:trPr>
          <w:trHeight w:val="578"/>
        </w:trPr>
        <w:tc>
          <w:tcPr>
            <w:tcW w:w="241" w:type="pct"/>
            <w:shd w:val="clear" w:color="auto" w:fill="BDD6EE" w:themeFill="accent1" w:themeFillTint="66"/>
            <w:vAlign w:val="center"/>
          </w:tcPr>
          <w:p w:rsidR="005F04B9" w:rsidRDefault="009E304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759" w:type="pct"/>
            <w:vAlign w:val="center"/>
          </w:tcPr>
          <w:p w:rsidR="005F04B9" w:rsidRPr="00805DB2" w:rsidRDefault="005F04B9" w:rsidP="009E30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805D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Politika ve Yasal Destek:</w:t>
            </w:r>
            <w:r w:rsidR="009E304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805DB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 politikalarında dezavantajlı öğrencileri daha fazla destekleyen yeni düzenlemelerin yapılması.</w:t>
            </w:r>
          </w:p>
          <w:p w:rsidR="005F04B9" w:rsidRPr="00805DB2" w:rsidRDefault="005F04B9" w:rsidP="005F04B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A8338D" w:rsidRDefault="000F3873">
      <w:r>
        <w:t xml:space="preserve"> </w:t>
      </w:r>
    </w:p>
    <w:sectPr w:rsidR="00A8338D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7FB" w:rsidRDefault="00F747FB">
      <w:pPr>
        <w:spacing w:after="0" w:line="240" w:lineRule="auto"/>
      </w:pPr>
      <w:r>
        <w:separator/>
      </w:r>
    </w:p>
  </w:endnote>
  <w:endnote w:type="continuationSeparator" w:id="0">
    <w:p w:rsidR="00F747FB" w:rsidRDefault="00F7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171624">
      <w:trPr>
        <w:trHeight w:val="276"/>
      </w:trPr>
      <w:tc>
        <w:tcPr>
          <w:tcW w:w="6394" w:type="dxa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171624">
      <w:trPr>
        <w:trHeight w:val="553"/>
      </w:trPr>
      <w:tc>
        <w:tcPr>
          <w:tcW w:w="6394" w:type="dxa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171624" w:rsidRDefault="00171624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7FB" w:rsidRDefault="00F747FB">
      <w:pPr>
        <w:spacing w:after="0" w:line="240" w:lineRule="auto"/>
      </w:pPr>
      <w:r>
        <w:separator/>
      </w:r>
    </w:p>
  </w:footnote>
  <w:footnote w:type="continuationSeparator" w:id="0">
    <w:p w:rsidR="00F747FB" w:rsidRDefault="00F74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171624">
      <w:trPr>
        <w:trHeight w:val="250"/>
      </w:trPr>
      <w:tc>
        <w:tcPr>
          <w:tcW w:w="2245" w:type="dxa"/>
          <w:vMerge w:val="restart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bCs/>
              <w:sz w:val="28"/>
            </w:rPr>
          </w:pPr>
          <w:r w:rsidRPr="007D0830"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DEZAVANTAJLI GRUPLARIN EĞİTİM-ÖĞRETİM FAALİYETLERİ </w:t>
          </w:r>
          <w:r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SÜRECİ </w:t>
          </w:r>
        </w:p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171624" w:rsidRDefault="00171624" w:rsidP="00B53F2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B53F2A">
            <w:rPr>
              <w:rFonts w:ascii="Times New Roman" w:eastAsia="Calibri" w:hAnsi="Times New Roman" w:cs="Times New Roman"/>
              <w:sz w:val="18"/>
              <w:szCs w:val="18"/>
            </w:rPr>
            <w:t>SRÇ.17</w:t>
          </w:r>
        </w:p>
      </w:tc>
    </w:tr>
    <w:tr w:rsidR="00171624">
      <w:trPr>
        <w:trHeight w:val="250"/>
      </w:trPr>
      <w:tc>
        <w:tcPr>
          <w:tcW w:w="2245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171624" w:rsidRDefault="00B53F2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26.11.2024</w:t>
          </w:r>
        </w:p>
      </w:tc>
    </w:tr>
    <w:tr w:rsidR="00171624">
      <w:trPr>
        <w:trHeight w:val="250"/>
      </w:trPr>
      <w:tc>
        <w:tcPr>
          <w:tcW w:w="2245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171624" w:rsidRDefault="00B53F2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171624">
      <w:trPr>
        <w:trHeight w:val="250"/>
      </w:trPr>
      <w:tc>
        <w:tcPr>
          <w:tcW w:w="2245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171624" w:rsidRDefault="00B53F2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171624">
      <w:trPr>
        <w:trHeight w:val="250"/>
      </w:trPr>
      <w:tc>
        <w:tcPr>
          <w:tcW w:w="2245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171624" w:rsidRDefault="0017162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EA6E9B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12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="00B53F2A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/12</w:t>
          </w:r>
        </w:p>
      </w:tc>
    </w:tr>
  </w:tbl>
  <w:p w:rsidR="00171624" w:rsidRDefault="00171624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6646D"/>
    <w:multiLevelType w:val="multilevel"/>
    <w:tmpl w:val="EED4E4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7469A1"/>
    <w:multiLevelType w:val="multilevel"/>
    <w:tmpl w:val="2E26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347B3A"/>
    <w:multiLevelType w:val="hybridMultilevel"/>
    <w:tmpl w:val="6A2472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21CC8"/>
    <w:multiLevelType w:val="multilevel"/>
    <w:tmpl w:val="92C293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A2F97"/>
    <w:multiLevelType w:val="multilevel"/>
    <w:tmpl w:val="1542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B044F"/>
    <w:multiLevelType w:val="hybridMultilevel"/>
    <w:tmpl w:val="13F04FD8"/>
    <w:lvl w:ilvl="0" w:tplc="A844C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61147"/>
    <w:multiLevelType w:val="multilevel"/>
    <w:tmpl w:val="1602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3B2273"/>
    <w:multiLevelType w:val="multilevel"/>
    <w:tmpl w:val="14D813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16CBB"/>
    <w:multiLevelType w:val="multilevel"/>
    <w:tmpl w:val="32BCDB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3A666E"/>
    <w:multiLevelType w:val="multilevel"/>
    <w:tmpl w:val="CEE6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D15BC"/>
    <w:multiLevelType w:val="multilevel"/>
    <w:tmpl w:val="1F14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03C94"/>
    <w:multiLevelType w:val="multilevel"/>
    <w:tmpl w:val="967C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044142"/>
    <w:multiLevelType w:val="multilevel"/>
    <w:tmpl w:val="BC2E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D92CDC"/>
    <w:multiLevelType w:val="multilevel"/>
    <w:tmpl w:val="4FC80E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BD3C57"/>
    <w:multiLevelType w:val="multilevel"/>
    <w:tmpl w:val="4EC659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E94670"/>
    <w:multiLevelType w:val="hybridMultilevel"/>
    <w:tmpl w:val="9362BFB0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B2A58"/>
    <w:multiLevelType w:val="multilevel"/>
    <w:tmpl w:val="562C3D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F24A51"/>
    <w:multiLevelType w:val="hybridMultilevel"/>
    <w:tmpl w:val="70E0D52E"/>
    <w:lvl w:ilvl="0" w:tplc="A844C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73EAF"/>
    <w:multiLevelType w:val="multilevel"/>
    <w:tmpl w:val="FAA076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5B0BED"/>
    <w:multiLevelType w:val="hybridMultilevel"/>
    <w:tmpl w:val="81B46A5C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94CA2"/>
    <w:multiLevelType w:val="hybridMultilevel"/>
    <w:tmpl w:val="2DB877A2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2318C"/>
    <w:multiLevelType w:val="hybridMultilevel"/>
    <w:tmpl w:val="04A8F7DE"/>
    <w:lvl w:ilvl="0" w:tplc="A844C8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C1AE6"/>
    <w:multiLevelType w:val="hybridMultilevel"/>
    <w:tmpl w:val="4B208EBA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642EC"/>
    <w:multiLevelType w:val="multilevel"/>
    <w:tmpl w:val="21E24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BD01AD"/>
    <w:multiLevelType w:val="multilevel"/>
    <w:tmpl w:val="BB0A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F07EC0"/>
    <w:multiLevelType w:val="hybridMultilevel"/>
    <w:tmpl w:val="C494D6D4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9A6224"/>
    <w:multiLevelType w:val="hybridMultilevel"/>
    <w:tmpl w:val="B9B87088"/>
    <w:lvl w:ilvl="0" w:tplc="AFA6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24"/>
  </w:num>
  <w:num w:numId="5">
    <w:abstractNumId w:val="12"/>
  </w:num>
  <w:num w:numId="6">
    <w:abstractNumId w:val="7"/>
  </w:num>
  <w:num w:numId="7">
    <w:abstractNumId w:val="5"/>
  </w:num>
  <w:num w:numId="8">
    <w:abstractNumId w:val="16"/>
  </w:num>
  <w:num w:numId="9">
    <w:abstractNumId w:val="13"/>
  </w:num>
  <w:num w:numId="10">
    <w:abstractNumId w:val="8"/>
  </w:num>
  <w:num w:numId="11">
    <w:abstractNumId w:val="26"/>
  </w:num>
  <w:num w:numId="12">
    <w:abstractNumId w:val="14"/>
  </w:num>
  <w:num w:numId="13">
    <w:abstractNumId w:val="0"/>
  </w:num>
  <w:num w:numId="14">
    <w:abstractNumId w:val="3"/>
  </w:num>
  <w:num w:numId="15">
    <w:abstractNumId w:val="18"/>
  </w:num>
  <w:num w:numId="16">
    <w:abstractNumId w:val="23"/>
  </w:num>
  <w:num w:numId="17">
    <w:abstractNumId w:val="10"/>
  </w:num>
  <w:num w:numId="18">
    <w:abstractNumId w:val="15"/>
  </w:num>
  <w:num w:numId="19">
    <w:abstractNumId w:val="9"/>
  </w:num>
  <w:num w:numId="20">
    <w:abstractNumId w:val="22"/>
  </w:num>
  <w:num w:numId="21">
    <w:abstractNumId w:val="19"/>
  </w:num>
  <w:num w:numId="22">
    <w:abstractNumId w:val="20"/>
  </w:num>
  <w:num w:numId="23">
    <w:abstractNumId w:val="6"/>
  </w:num>
  <w:num w:numId="24">
    <w:abstractNumId w:val="1"/>
  </w:num>
  <w:num w:numId="25">
    <w:abstractNumId w:val="25"/>
  </w:num>
  <w:num w:numId="26">
    <w:abstractNumId w:val="17"/>
  </w:num>
  <w:num w:numId="27">
    <w:abstractNumId w:val="2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38D"/>
    <w:rsid w:val="00055BFE"/>
    <w:rsid w:val="0008719E"/>
    <w:rsid w:val="00096E58"/>
    <w:rsid w:val="000A63E8"/>
    <w:rsid w:val="000C4323"/>
    <w:rsid w:val="000C68BA"/>
    <w:rsid w:val="000D0368"/>
    <w:rsid w:val="000F0BA8"/>
    <w:rsid w:val="000F3873"/>
    <w:rsid w:val="00131C6D"/>
    <w:rsid w:val="00136771"/>
    <w:rsid w:val="00166785"/>
    <w:rsid w:val="00171624"/>
    <w:rsid w:val="001838E6"/>
    <w:rsid w:val="001B217A"/>
    <w:rsid w:val="001C6553"/>
    <w:rsid w:val="001F2F38"/>
    <w:rsid w:val="00214C94"/>
    <w:rsid w:val="00231E9B"/>
    <w:rsid w:val="00264B80"/>
    <w:rsid w:val="002B7758"/>
    <w:rsid w:val="002C7DEE"/>
    <w:rsid w:val="002E4D5D"/>
    <w:rsid w:val="00321693"/>
    <w:rsid w:val="00327F3A"/>
    <w:rsid w:val="00363F80"/>
    <w:rsid w:val="003C4375"/>
    <w:rsid w:val="003C5509"/>
    <w:rsid w:val="003E5CC5"/>
    <w:rsid w:val="003F1444"/>
    <w:rsid w:val="0041235C"/>
    <w:rsid w:val="00414DE5"/>
    <w:rsid w:val="00455369"/>
    <w:rsid w:val="00457B9C"/>
    <w:rsid w:val="00465804"/>
    <w:rsid w:val="004831A5"/>
    <w:rsid w:val="004D6891"/>
    <w:rsid w:val="004F1EC1"/>
    <w:rsid w:val="0052026A"/>
    <w:rsid w:val="00521885"/>
    <w:rsid w:val="00536755"/>
    <w:rsid w:val="00544152"/>
    <w:rsid w:val="005857A6"/>
    <w:rsid w:val="005D385A"/>
    <w:rsid w:val="005E0BD1"/>
    <w:rsid w:val="005F04B9"/>
    <w:rsid w:val="005F1057"/>
    <w:rsid w:val="00642A20"/>
    <w:rsid w:val="00691F3C"/>
    <w:rsid w:val="0069223E"/>
    <w:rsid w:val="006A56A0"/>
    <w:rsid w:val="006C2E1B"/>
    <w:rsid w:val="006C4D84"/>
    <w:rsid w:val="006D196F"/>
    <w:rsid w:val="00713B50"/>
    <w:rsid w:val="00720BDD"/>
    <w:rsid w:val="00737C15"/>
    <w:rsid w:val="00783F58"/>
    <w:rsid w:val="00792AE9"/>
    <w:rsid w:val="007B6BD6"/>
    <w:rsid w:val="007D0830"/>
    <w:rsid w:val="007E2B34"/>
    <w:rsid w:val="00805DB2"/>
    <w:rsid w:val="00825400"/>
    <w:rsid w:val="008322CF"/>
    <w:rsid w:val="00851938"/>
    <w:rsid w:val="00884CF2"/>
    <w:rsid w:val="008C68F6"/>
    <w:rsid w:val="008D73EF"/>
    <w:rsid w:val="008F727A"/>
    <w:rsid w:val="00955766"/>
    <w:rsid w:val="009917D4"/>
    <w:rsid w:val="00993D16"/>
    <w:rsid w:val="00997EED"/>
    <w:rsid w:val="009A677C"/>
    <w:rsid w:val="009E304E"/>
    <w:rsid w:val="00A23A42"/>
    <w:rsid w:val="00A25431"/>
    <w:rsid w:val="00A80047"/>
    <w:rsid w:val="00A816F7"/>
    <w:rsid w:val="00A8338D"/>
    <w:rsid w:val="00AD3205"/>
    <w:rsid w:val="00AF0130"/>
    <w:rsid w:val="00B207BA"/>
    <w:rsid w:val="00B3594C"/>
    <w:rsid w:val="00B53F2A"/>
    <w:rsid w:val="00B56F79"/>
    <w:rsid w:val="00BE39AD"/>
    <w:rsid w:val="00BF761C"/>
    <w:rsid w:val="00C42939"/>
    <w:rsid w:val="00C51B0A"/>
    <w:rsid w:val="00C739DA"/>
    <w:rsid w:val="00C74110"/>
    <w:rsid w:val="00CB56E1"/>
    <w:rsid w:val="00D0776B"/>
    <w:rsid w:val="00D80615"/>
    <w:rsid w:val="00D95A0C"/>
    <w:rsid w:val="00E24D7F"/>
    <w:rsid w:val="00EA4ADB"/>
    <w:rsid w:val="00EA6E9B"/>
    <w:rsid w:val="00EB763D"/>
    <w:rsid w:val="00EC4AC4"/>
    <w:rsid w:val="00F3145D"/>
    <w:rsid w:val="00F33353"/>
    <w:rsid w:val="00F63CA6"/>
    <w:rsid w:val="00F747FB"/>
    <w:rsid w:val="00F94459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8D2D2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link w:val="Balk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8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26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51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7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7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59226-0A26-4756-8533-419F85CB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12</Pages>
  <Words>2453</Words>
  <Characters>13985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113</cp:revision>
  <cp:lastPrinted>2024-09-18T07:51:00Z</cp:lastPrinted>
  <dcterms:created xsi:type="dcterms:W3CDTF">2024-12-09T05:39:00Z</dcterms:created>
  <dcterms:modified xsi:type="dcterms:W3CDTF">2025-04-17T08:34:00Z</dcterms:modified>
</cp:coreProperties>
</file>