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397DF7">
        <w:trPr>
          <w:trHeight w:val="436"/>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bookmarkStart w:id="0" w:name="_GoBack"/>
            <w:bookmarkEnd w:id="0"/>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A00C4F">
        <w:trPr>
          <w:trHeight w:val="271"/>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A00C4F">
        <w:trPr>
          <w:trHeight w:val="278"/>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752B93" w:rsidRPr="00467A54" w:rsidRDefault="00FD7935" w:rsidP="00147991">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Yapı İşleri ve Teknik </w:t>
            </w:r>
            <w:r w:rsidR="007E55A2" w:rsidRPr="007E55A2">
              <w:rPr>
                <w:rFonts w:ascii="Times New Roman" w:eastAsia="Calibri" w:hAnsi="Times New Roman" w:cs="Times New Roman"/>
                <w:bCs/>
                <w:sz w:val="24"/>
                <w:szCs w:val="24"/>
              </w:rPr>
              <w:t>Daire Başkanlığı</w:t>
            </w:r>
          </w:p>
        </w:tc>
      </w:tr>
      <w:tr w:rsidR="00163426" w:rsidRPr="008B7F1F" w:rsidTr="0008040A">
        <w:trPr>
          <w:trHeight w:val="685"/>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6459E3" w:rsidRPr="00163426" w:rsidRDefault="005C502A" w:rsidP="007961FB">
            <w:pPr>
              <w:tabs>
                <w:tab w:val="num" w:pos="720"/>
              </w:tabs>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577074" w:rsidRPr="00577074">
              <w:rPr>
                <w:rFonts w:ascii="Times New Roman" w:eastAsia="Calibri" w:hAnsi="Times New Roman" w:cs="Times New Roman"/>
                <w:bCs/>
                <w:sz w:val="24"/>
                <w:szCs w:val="24"/>
              </w:rPr>
              <w:t xml:space="preserve">Yapı İşleri ve Teknik Daire </w:t>
            </w:r>
            <w:r w:rsidR="00577074">
              <w:rPr>
                <w:rFonts w:ascii="Times New Roman" w:eastAsia="Calibri" w:hAnsi="Times New Roman" w:cs="Times New Roman"/>
                <w:bCs/>
                <w:sz w:val="24"/>
                <w:szCs w:val="24"/>
              </w:rPr>
              <w:t xml:space="preserve">Başkanı </w:t>
            </w:r>
            <w:r w:rsidRPr="005B31A1">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İnşaat Grubundan Sorumlu Proje Müdürü</w:t>
            </w:r>
            <w:r>
              <w:rPr>
                <w:rFonts w:ascii="Times New Roman" w:eastAsia="Calibri" w:hAnsi="Times New Roman" w:cs="Times New Roman"/>
                <w:sz w:val="24"/>
                <w:szCs w:val="24"/>
              </w:rPr>
              <w:t xml:space="preserve"> </w:t>
            </w:r>
            <w:r w:rsidR="00132D2B" w:rsidRPr="00147991">
              <w:rPr>
                <w:rFonts w:ascii="Times New Roman" w:eastAsia="Calibri" w:hAnsi="Times New Roman" w:cs="Times New Roman"/>
                <w:sz w:val="24"/>
                <w:szCs w:val="24"/>
              </w:rPr>
              <w:t>•</w:t>
            </w:r>
            <w:r w:rsidR="00132D2B">
              <w:rPr>
                <w:rFonts w:ascii="Times New Roman" w:eastAsia="Calibri" w:hAnsi="Times New Roman" w:cs="Times New Roman"/>
                <w:sz w:val="24"/>
                <w:szCs w:val="24"/>
              </w:rPr>
              <w:t xml:space="preserve"> </w:t>
            </w:r>
            <w:r w:rsidR="00577074">
              <w:rPr>
                <w:rFonts w:ascii="Times New Roman" w:eastAsia="Calibri" w:hAnsi="Times New Roman" w:cs="Times New Roman"/>
                <w:sz w:val="24"/>
                <w:szCs w:val="24"/>
              </w:rPr>
              <w:t xml:space="preserve">Teknik ve Çevre Düzenlemeden Sorumlu Teknik Hizmetler Müdürü </w:t>
            </w:r>
            <w:r w:rsidR="00132D2B" w:rsidRPr="00147991">
              <w:rPr>
                <w:rFonts w:ascii="Times New Roman" w:eastAsia="Calibri" w:hAnsi="Times New Roman" w:cs="Times New Roman"/>
                <w:sz w:val="24"/>
                <w:szCs w:val="24"/>
              </w:rPr>
              <w:t>•</w:t>
            </w:r>
            <w:r w:rsidR="00132D2B">
              <w:rPr>
                <w:rFonts w:ascii="Times New Roman" w:eastAsia="Calibri" w:hAnsi="Times New Roman" w:cs="Times New Roman"/>
                <w:sz w:val="24"/>
                <w:szCs w:val="24"/>
              </w:rPr>
              <w:t xml:space="preserve"> </w:t>
            </w:r>
            <w:r w:rsidR="00577074">
              <w:rPr>
                <w:rFonts w:ascii="Times New Roman" w:eastAsia="Calibri" w:hAnsi="Times New Roman" w:cs="Times New Roman"/>
                <w:sz w:val="24"/>
                <w:szCs w:val="24"/>
              </w:rPr>
              <w:t xml:space="preserve">Proje Grubu </w:t>
            </w:r>
            <w:r w:rsidR="00132D2B" w:rsidRPr="00147991">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Şantiye Grubu</w:t>
            </w:r>
            <w:r w:rsidR="00132D2B">
              <w:rPr>
                <w:rFonts w:ascii="Times New Roman" w:eastAsia="Calibri" w:hAnsi="Times New Roman" w:cs="Times New Roman"/>
                <w:sz w:val="24"/>
                <w:szCs w:val="24"/>
              </w:rPr>
              <w:t xml:space="preserve"> </w:t>
            </w:r>
            <w:r w:rsidR="00F84DCE" w:rsidRPr="00147991">
              <w:rPr>
                <w:rFonts w:ascii="Times New Roman" w:eastAsia="Calibri" w:hAnsi="Times New Roman" w:cs="Times New Roman"/>
                <w:sz w:val="24"/>
                <w:szCs w:val="24"/>
              </w:rPr>
              <w:t>•</w:t>
            </w:r>
            <w:r w:rsidR="00F84DCE">
              <w:rPr>
                <w:rFonts w:ascii="Times New Roman" w:eastAsia="Calibri" w:hAnsi="Times New Roman" w:cs="Times New Roman"/>
                <w:sz w:val="24"/>
                <w:szCs w:val="24"/>
              </w:rPr>
              <w:t xml:space="preserve"> </w:t>
            </w:r>
            <w:r w:rsidR="00577074">
              <w:rPr>
                <w:rFonts w:ascii="Times New Roman" w:eastAsia="Calibri" w:hAnsi="Times New Roman" w:cs="Times New Roman"/>
                <w:sz w:val="24"/>
                <w:szCs w:val="24"/>
              </w:rPr>
              <w:t xml:space="preserve">İmalat Atölyeleri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Teknik Servis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Çevre Düzenleme ve Ağaçlandırma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Kampüs Doğal Yaşam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Satın Alma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Kontrol Mühendisleri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Mimar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Peyzaj Mimarı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Ziraat Mühendisi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Sürveyan </w:t>
            </w:r>
            <w:r w:rsidR="00577074" w:rsidRPr="00577074">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w:t>
            </w:r>
            <w:r w:rsidR="008C4E32">
              <w:rPr>
                <w:rFonts w:ascii="Times New Roman" w:eastAsia="Calibri" w:hAnsi="Times New Roman" w:cs="Times New Roman"/>
                <w:sz w:val="24"/>
                <w:szCs w:val="24"/>
              </w:rPr>
              <w:t>Bahçıvan</w:t>
            </w:r>
            <w:r w:rsidR="006459E3">
              <w:rPr>
                <w:rFonts w:ascii="Times New Roman" w:eastAsia="Calibri" w:hAnsi="Times New Roman" w:cs="Times New Roman"/>
                <w:sz w:val="24"/>
                <w:szCs w:val="24"/>
              </w:rPr>
              <w:t xml:space="preserve"> </w:t>
            </w:r>
            <w:r w:rsidR="006459E3" w:rsidRPr="00577074">
              <w:rPr>
                <w:rFonts w:ascii="Times New Roman" w:eastAsia="Calibri" w:hAnsi="Times New Roman" w:cs="Times New Roman"/>
                <w:sz w:val="24"/>
                <w:szCs w:val="24"/>
              </w:rPr>
              <w:t>•</w:t>
            </w:r>
            <w:r w:rsidR="006459E3">
              <w:rPr>
                <w:rFonts w:ascii="Times New Roman" w:eastAsia="Calibri" w:hAnsi="Times New Roman" w:cs="Times New Roman"/>
                <w:sz w:val="24"/>
                <w:szCs w:val="24"/>
              </w:rPr>
              <w:t xml:space="preserve"> </w:t>
            </w:r>
            <w:r w:rsidR="006459E3" w:rsidRPr="006459E3">
              <w:rPr>
                <w:rFonts w:ascii="Times New Roman" w:eastAsia="Calibri" w:hAnsi="Times New Roman" w:cs="Times New Roman"/>
                <w:bCs/>
                <w:sz w:val="24"/>
                <w:szCs w:val="24"/>
              </w:rPr>
              <w:t>Dış Tedarikçiler ve Yüklenici Firmalar</w:t>
            </w:r>
          </w:p>
        </w:tc>
      </w:tr>
      <w:tr w:rsidR="00BF7668" w:rsidRPr="003E10F9" w:rsidTr="00A00C4F">
        <w:trPr>
          <w:trHeight w:val="1984"/>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FD7935" w:rsidRDefault="007E4053" w:rsidP="00A00C4F">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Bu süreç, </w:t>
            </w:r>
            <w:r w:rsidR="009F6A62">
              <w:rPr>
                <w:rFonts w:ascii="Times New Roman" w:eastAsia="Calibri" w:hAnsi="Times New Roman" w:cs="Times New Roman"/>
                <w:sz w:val="24"/>
                <w:szCs w:val="24"/>
              </w:rPr>
              <w:t>Ü</w:t>
            </w:r>
            <w:r w:rsidR="00FD7935" w:rsidRPr="00FD7935">
              <w:rPr>
                <w:rFonts w:ascii="Times New Roman" w:eastAsia="Calibri" w:hAnsi="Times New Roman" w:cs="Times New Roman"/>
                <w:sz w:val="24"/>
                <w:szCs w:val="24"/>
              </w:rPr>
              <w:t>niversite bünyesindeki tüm fiziksel yapıların planlanması, projelendirilmesi, inşası, bakım ve onarım faaliyetlerini ekonomik, güvenilir ve modern standartlara uygun şekilde gerçekleştirmeyi amaçlar. Sürecin hedefi, çalışanlar ve öğrenciler için güvenli, konforlu ve verimli kullanım alanları oluşturarak eğitim-öğretim faaliyetlerinin etkinliğini artırmaktır.</w:t>
            </w:r>
          </w:p>
          <w:p w:rsidR="00A97A92" w:rsidRPr="00467A54" w:rsidRDefault="00FD7935" w:rsidP="00A00C4F">
            <w:pPr>
              <w:jc w:val="both"/>
              <w:rPr>
                <w:rFonts w:ascii="Times New Roman" w:eastAsia="Calibri" w:hAnsi="Times New Roman" w:cs="Times New Roman"/>
                <w:sz w:val="24"/>
                <w:szCs w:val="24"/>
              </w:rPr>
            </w:pPr>
            <w:r w:rsidRPr="00FD7935">
              <w:rPr>
                <w:rFonts w:ascii="Times New Roman" w:eastAsia="Calibri" w:hAnsi="Times New Roman" w:cs="Times New Roman"/>
                <w:sz w:val="24"/>
                <w:szCs w:val="24"/>
              </w:rPr>
              <w:t>Bu süreç, yeni yapı projelerinin geliştirilmesi ve uygulanmasının yanı sıra mevcut binaların bakım, onarım, renovasyon ve teknik altyapı hizmetlerini kapsar. Ayrıca, projelerin bütçe yönetimi, kalite kontrolü, iş güvenliği ve sürdürülebilirlik ilkelerine uygunluğunu içerir.</w:t>
            </w:r>
          </w:p>
        </w:tc>
      </w:tr>
      <w:tr w:rsidR="008B7F1F" w:rsidRPr="008B7F1F" w:rsidTr="0079212C">
        <w:trPr>
          <w:trHeight w:val="843"/>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A72686" w:rsidRPr="0001330D" w:rsidRDefault="0001330D" w:rsidP="007961FB">
            <w:pPr>
              <w:rPr>
                <w:rFonts w:ascii="Times New Roman" w:eastAsia="Calibri" w:hAnsi="Times New Roman" w:cs="Times New Roman"/>
                <w:bCs/>
                <w:sz w:val="24"/>
                <w:szCs w:val="24"/>
              </w:rPr>
            </w:pPr>
            <w:r w:rsidRPr="0001330D">
              <w:rPr>
                <w:rFonts w:ascii="Times New Roman" w:eastAsia="Calibri" w:hAnsi="Times New Roman" w:cs="Times New Roman"/>
                <w:bCs/>
                <w:sz w:val="24"/>
                <w:szCs w:val="24"/>
              </w:rPr>
              <w:t xml:space="preserve">• </w:t>
            </w:r>
            <w:r w:rsidR="00BE0523" w:rsidRPr="007961FB">
              <w:rPr>
                <w:rFonts w:ascii="Times New Roman" w:eastAsia="Calibri" w:hAnsi="Times New Roman" w:cs="Times New Roman"/>
                <w:bCs/>
                <w:sz w:val="24"/>
                <w:szCs w:val="24"/>
              </w:rPr>
              <w:t>Yönet</w:t>
            </w:r>
            <w:r w:rsidR="007961FB" w:rsidRPr="007961FB">
              <w:rPr>
                <w:rFonts w:ascii="Times New Roman" w:eastAsia="Calibri" w:hAnsi="Times New Roman" w:cs="Times New Roman"/>
                <w:bCs/>
                <w:sz w:val="24"/>
                <w:szCs w:val="24"/>
              </w:rPr>
              <w:t>sel Süreçler •</w:t>
            </w:r>
            <w:r w:rsidR="00BE0523" w:rsidRPr="007961FB">
              <w:rPr>
                <w:rFonts w:ascii="Times New Roman" w:eastAsia="Calibri" w:hAnsi="Times New Roman" w:cs="Times New Roman"/>
                <w:bCs/>
                <w:sz w:val="24"/>
                <w:szCs w:val="24"/>
              </w:rPr>
              <w:t xml:space="preserve"> </w:t>
            </w:r>
            <w:r w:rsidRPr="007961FB">
              <w:rPr>
                <w:rFonts w:ascii="Times New Roman" w:eastAsia="Calibri" w:hAnsi="Times New Roman" w:cs="Times New Roman"/>
                <w:bCs/>
                <w:sz w:val="24"/>
                <w:szCs w:val="24"/>
              </w:rPr>
              <w:t xml:space="preserve">Eğitim ve Öğretim Süreci • </w:t>
            </w:r>
            <w:r w:rsidR="00BE0523" w:rsidRPr="007961FB">
              <w:rPr>
                <w:rFonts w:ascii="Times New Roman" w:eastAsia="Calibri" w:hAnsi="Times New Roman" w:cs="Times New Roman"/>
                <w:bCs/>
                <w:sz w:val="24"/>
                <w:szCs w:val="24"/>
              </w:rPr>
              <w:t>Araştırma ve Geliştirme Süre</w:t>
            </w:r>
            <w:r w:rsidR="007961FB">
              <w:rPr>
                <w:rFonts w:ascii="Times New Roman" w:eastAsia="Calibri" w:hAnsi="Times New Roman" w:cs="Times New Roman"/>
                <w:bCs/>
                <w:sz w:val="24"/>
                <w:szCs w:val="24"/>
              </w:rPr>
              <w:t xml:space="preserve">ci </w:t>
            </w:r>
            <w:r w:rsidR="00BE0523" w:rsidRPr="007961FB">
              <w:rPr>
                <w:rFonts w:ascii="Times New Roman" w:eastAsia="Calibri" w:hAnsi="Times New Roman" w:cs="Times New Roman"/>
                <w:bCs/>
                <w:sz w:val="24"/>
                <w:szCs w:val="24"/>
              </w:rPr>
              <w:t xml:space="preserve">• </w:t>
            </w:r>
            <w:r w:rsidR="007961FB">
              <w:rPr>
                <w:rFonts w:ascii="Times New Roman" w:eastAsia="Calibri" w:hAnsi="Times New Roman" w:cs="Times New Roman"/>
                <w:bCs/>
                <w:sz w:val="24"/>
                <w:szCs w:val="24"/>
              </w:rPr>
              <w:t xml:space="preserve"> </w:t>
            </w:r>
            <w:r w:rsidRPr="007961FB">
              <w:rPr>
                <w:rFonts w:ascii="Times New Roman" w:eastAsia="Calibri" w:hAnsi="Times New Roman" w:cs="Times New Roman"/>
                <w:bCs/>
                <w:sz w:val="24"/>
                <w:szCs w:val="24"/>
              </w:rPr>
              <w:t>İnsan Kaynaklarının Yönetimi ve Geliştirilmesi Süreci • Kurumsal Kalitenin Yönetimi ve Geliştirilmesi Süreci</w:t>
            </w:r>
            <w:r w:rsidR="00BE0523" w:rsidRPr="007961FB">
              <w:rPr>
                <w:rFonts w:ascii="Times New Roman" w:eastAsia="Calibri" w:hAnsi="Times New Roman" w:cs="Times New Roman"/>
                <w:bCs/>
                <w:sz w:val="24"/>
                <w:szCs w:val="24"/>
              </w:rPr>
              <w:t xml:space="preserve"> </w:t>
            </w:r>
            <w:r w:rsidR="007961FB" w:rsidRPr="007961FB">
              <w:rPr>
                <w:rFonts w:ascii="Times New Roman" w:eastAsia="Calibri" w:hAnsi="Times New Roman" w:cs="Times New Roman"/>
                <w:bCs/>
                <w:sz w:val="24"/>
                <w:szCs w:val="24"/>
              </w:rPr>
              <w:t>•</w:t>
            </w:r>
            <w:r w:rsidR="007961FB">
              <w:rPr>
                <w:rFonts w:ascii="Times New Roman" w:eastAsia="Calibri" w:hAnsi="Times New Roman" w:cs="Times New Roman"/>
                <w:bCs/>
                <w:sz w:val="24"/>
                <w:szCs w:val="24"/>
              </w:rPr>
              <w:t xml:space="preserve"> </w:t>
            </w:r>
            <w:r w:rsidR="00BE0523" w:rsidRPr="007961FB">
              <w:rPr>
                <w:rFonts w:ascii="Times New Roman" w:eastAsia="Calibri" w:hAnsi="Times New Roman" w:cs="Times New Roman"/>
                <w:bCs/>
                <w:sz w:val="24"/>
                <w:szCs w:val="24"/>
              </w:rPr>
              <w:t xml:space="preserve">Sağlık, Kültür ve Spor Hizmetleri Süreci </w:t>
            </w:r>
            <w:r w:rsidR="007961FB" w:rsidRPr="007961FB">
              <w:rPr>
                <w:rFonts w:ascii="Times New Roman" w:eastAsia="Calibri" w:hAnsi="Times New Roman" w:cs="Times New Roman"/>
                <w:bCs/>
                <w:sz w:val="24"/>
                <w:szCs w:val="24"/>
              </w:rPr>
              <w:t>•</w:t>
            </w:r>
            <w:r w:rsidR="007961FB">
              <w:rPr>
                <w:rFonts w:ascii="Times New Roman" w:eastAsia="Calibri" w:hAnsi="Times New Roman" w:cs="Times New Roman"/>
                <w:bCs/>
                <w:sz w:val="24"/>
                <w:szCs w:val="24"/>
              </w:rPr>
              <w:t xml:space="preserve"> </w:t>
            </w:r>
            <w:r w:rsidR="00BE0523" w:rsidRPr="007961FB">
              <w:rPr>
                <w:rFonts w:ascii="Times New Roman" w:eastAsia="Calibri" w:hAnsi="Times New Roman" w:cs="Times New Roman"/>
                <w:bCs/>
                <w:sz w:val="24"/>
                <w:szCs w:val="24"/>
              </w:rPr>
              <w:t xml:space="preserve">Bilgi Teknolojileri ve </w:t>
            </w:r>
            <w:r w:rsidR="007961FB" w:rsidRPr="007961FB">
              <w:rPr>
                <w:rFonts w:ascii="Times New Roman" w:eastAsia="Calibri" w:hAnsi="Times New Roman" w:cs="Times New Roman"/>
                <w:bCs/>
                <w:sz w:val="24"/>
                <w:szCs w:val="24"/>
              </w:rPr>
              <w:t xml:space="preserve">Bilgi Kaynaklarının Yönetimi Süreci </w:t>
            </w:r>
            <w:r w:rsidR="00BE0523" w:rsidRPr="007961FB">
              <w:rPr>
                <w:rFonts w:ascii="Times New Roman" w:eastAsia="Calibri" w:hAnsi="Times New Roman" w:cs="Times New Roman"/>
                <w:bCs/>
                <w:sz w:val="24"/>
                <w:szCs w:val="24"/>
              </w:rPr>
              <w:t xml:space="preserve"> </w:t>
            </w:r>
            <w:r w:rsidR="007961FB" w:rsidRPr="007961FB">
              <w:rPr>
                <w:rFonts w:ascii="Times New Roman" w:eastAsia="Calibri" w:hAnsi="Times New Roman" w:cs="Times New Roman"/>
                <w:bCs/>
                <w:sz w:val="24"/>
                <w:szCs w:val="24"/>
              </w:rPr>
              <w:t>•</w:t>
            </w:r>
            <w:r w:rsidR="007961FB">
              <w:rPr>
                <w:rFonts w:ascii="Times New Roman" w:eastAsia="Calibri" w:hAnsi="Times New Roman" w:cs="Times New Roman"/>
                <w:bCs/>
                <w:sz w:val="24"/>
                <w:szCs w:val="24"/>
              </w:rPr>
              <w:t xml:space="preserve"> </w:t>
            </w:r>
            <w:r w:rsidR="00BE0523" w:rsidRPr="007961FB">
              <w:rPr>
                <w:rFonts w:ascii="Times New Roman" w:eastAsia="Calibri" w:hAnsi="Times New Roman" w:cs="Times New Roman"/>
                <w:bCs/>
                <w:sz w:val="24"/>
                <w:szCs w:val="24"/>
              </w:rPr>
              <w:t>Mali Yönetim Süreci</w:t>
            </w:r>
            <w:r w:rsidR="007961FB">
              <w:rPr>
                <w:rFonts w:ascii="Times New Roman" w:eastAsia="Calibri" w:hAnsi="Times New Roman" w:cs="Times New Roman"/>
                <w:bCs/>
                <w:sz w:val="24"/>
                <w:szCs w:val="24"/>
              </w:rPr>
              <w:t xml:space="preserve"> </w:t>
            </w:r>
          </w:p>
        </w:tc>
      </w:tr>
      <w:tr w:rsidR="008B7F1F" w:rsidRPr="008B7F1F" w:rsidTr="0079212C">
        <w:trPr>
          <w:trHeight w:val="1018"/>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7961FB" w:rsidRPr="003B2623" w:rsidRDefault="0001330D" w:rsidP="00336E10">
            <w:pPr>
              <w:spacing w:line="276" w:lineRule="auto"/>
              <w:rPr>
                <w:rFonts w:ascii="Times New Roman" w:eastAsia="Calibri" w:hAnsi="Times New Roman" w:cs="Times New Roman"/>
                <w:bCs/>
                <w:sz w:val="24"/>
                <w:szCs w:val="24"/>
              </w:rPr>
            </w:pPr>
            <w:r w:rsidRPr="00CC3607">
              <w:rPr>
                <w:rFonts w:ascii="Times New Roman" w:eastAsia="Calibri" w:hAnsi="Times New Roman" w:cs="Times New Roman"/>
                <w:sz w:val="24"/>
                <w:szCs w:val="24"/>
              </w:rPr>
              <w:t xml:space="preserve">•  </w:t>
            </w:r>
            <w:r w:rsidR="00CC3607" w:rsidRPr="00CC3607">
              <w:rPr>
                <w:rFonts w:ascii="Times New Roman" w:eastAsia="Calibri" w:hAnsi="Times New Roman" w:cs="Times New Roman"/>
                <w:bCs/>
                <w:sz w:val="24"/>
                <w:szCs w:val="24"/>
              </w:rPr>
              <w:t xml:space="preserve">Yönetsel Süreçler </w:t>
            </w:r>
            <w:r w:rsidR="00CC3607" w:rsidRPr="00CC3607">
              <w:rPr>
                <w:rFonts w:ascii="Times New Roman" w:eastAsia="Calibri" w:hAnsi="Times New Roman" w:cs="Times New Roman"/>
                <w:sz w:val="24"/>
                <w:szCs w:val="24"/>
              </w:rPr>
              <w:t xml:space="preserve">• </w:t>
            </w:r>
            <w:r w:rsidR="00CC3607" w:rsidRPr="00CC3607">
              <w:rPr>
                <w:rFonts w:ascii="Times New Roman" w:eastAsia="Calibri" w:hAnsi="Times New Roman" w:cs="Times New Roman"/>
                <w:bCs/>
                <w:sz w:val="24"/>
                <w:szCs w:val="24"/>
              </w:rPr>
              <w:t>Eğitim ve Öğretim Süreci • Araştırma ve Geliştirme Süreci</w:t>
            </w:r>
            <w:r w:rsidR="00CC3607" w:rsidRPr="00CC3607">
              <w:rPr>
                <w:rFonts w:ascii="Times New Roman" w:eastAsia="Calibri" w:hAnsi="Times New Roman" w:cs="Times New Roman"/>
                <w:sz w:val="24"/>
                <w:szCs w:val="24"/>
              </w:rPr>
              <w:t xml:space="preserve"> • </w:t>
            </w:r>
            <w:r w:rsidRPr="00CC3607">
              <w:rPr>
                <w:rFonts w:ascii="Times New Roman" w:eastAsia="Calibri" w:hAnsi="Times New Roman" w:cs="Times New Roman"/>
                <w:sz w:val="24"/>
                <w:szCs w:val="24"/>
              </w:rPr>
              <w:t xml:space="preserve">Stratejik Yönetim Süreci •  </w:t>
            </w:r>
            <w:r w:rsidR="00CC3607" w:rsidRPr="00CC3607">
              <w:rPr>
                <w:rFonts w:ascii="Times New Roman" w:eastAsia="Calibri" w:hAnsi="Times New Roman" w:cs="Times New Roman"/>
                <w:bCs/>
                <w:sz w:val="24"/>
                <w:szCs w:val="24"/>
              </w:rPr>
              <w:t>Mali</w:t>
            </w:r>
            <w:r w:rsidRPr="00CC3607">
              <w:rPr>
                <w:rFonts w:ascii="Times New Roman" w:eastAsia="Calibri" w:hAnsi="Times New Roman" w:cs="Times New Roman"/>
                <w:bCs/>
                <w:sz w:val="24"/>
                <w:szCs w:val="24"/>
              </w:rPr>
              <w:t xml:space="preserve"> Yönetim Süreci • </w:t>
            </w:r>
            <w:r w:rsidR="00CC3607" w:rsidRPr="00CC3607">
              <w:rPr>
                <w:rFonts w:ascii="Times New Roman" w:eastAsia="Calibri" w:hAnsi="Times New Roman" w:cs="Times New Roman"/>
                <w:bCs/>
                <w:sz w:val="24"/>
                <w:szCs w:val="24"/>
              </w:rPr>
              <w:t xml:space="preserve">Kurumsal Kalitenin Yönetimi ve Geliştirilmesi Süreci • Bilgi Teknolojileri ve Bilgi Kaynaklarının Yönetimi Süreci  </w:t>
            </w:r>
            <w:r w:rsidR="00CC3607" w:rsidRPr="00CC3607">
              <w:rPr>
                <w:rFonts w:ascii="Times New Roman" w:eastAsia="Calibri" w:hAnsi="Times New Roman" w:cs="Times New Roman"/>
                <w:sz w:val="24"/>
                <w:szCs w:val="24"/>
              </w:rPr>
              <w:t xml:space="preserve">• </w:t>
            </w:r>
            <w:r w:rsidR="00CC3607" w:rsidRPr="00CC3607">
              <w:rPr>
                <w:rFonts w:ascii="Times New Roman" w:eastAsia="Calibri" w:hAnsi="Times New Roman" w:cs="Times New Roman"/>
                <w:bCs/>
                <w:sz w:val="24"/>
                <w:szCs w:val="24"/>
              </w:rPr>
              <w:t>Sağlık, Kültür ve Spor Hizmetleri Süreci</w:t>
            </w:r>
          </w:p>
        </w:tc>
      </w:tr>
    </w:tbl>
    <w:tbl>
      <w:tblPr>
        <w:tblStyle w:val="TabloKlavuzu1"/>
        <w:tblW w:w="14312" w:type="dxa"/>
        <w:tblLook w:val="04A0" w:firstRow="1" w:lastRow="0" w:firstColumn="1" w:lastColumn="0" w:noHBand="0" w:noVBand="1"/>
      </w:tblPr>
      <w:tblGrid>
        <w:gridCol w:w="3823"/>
        <w:gridCol w:w="10489"/>
      </w:tblGrid>
      <w:tr w:rsidR="008C5C37" w:rsidRPr="002A3063" w:rsidTr="00C345DD">
        <w:trPr>
          <w:trHeight w:val="421"/>
        </w:trPr>
        <w:tc>
          <w:tcPr>
            <w:tcW w:w="3823" w:type="dxa"/>
            <w:vMerge w:val="restart"/>
            <w:shd w:val="clear" w:color="auto" w:fill="BDD6EE" w:themeFill="accent1" w:themeFillTint="66"/>
          </w:tcPr>
          <w:p w:rsidR="008C5C37" w:rsidRDefault="008C5C37" w:rsidP="00C345DD">
            <w:pPr>
              <w:rPr>
                <w:rFonts w:ascii="Times New Roman" w:eastAsia="Calibri" w:hAnsi="Times New Roman" w:cs="Times New Roman"/>
                <w:b/>
                <w:sz w:val="24"/>
                <w:szCs w:val="24"/>
              </w:rPr>
            </w:pPr>
          </w:p>
          <w:p w:rsidR="008C5C37" w:rsidRDefault="008C5C37" w:rsidP="00C345DD">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Süreçleri </w:t>
            </w:r>
          </w:p>
          <w:p w:rsidR="008C5C37" w:rsidRPr="008F1908" w:rsidRDefault="008C5C37" w:rsidP="00C345DD">
            <w:pPr>
              <w:rPr>
                <w:rFonts w:ascii="Times New Roman" w:eastAsia="Calibri" w:hAnsi="Times New Roman" w:cs="Times New Roman"/>
                <w:b/>
                <w:sz w:val="24"/>
                <w:szCs w:val="24"/>
              </w:rPr>
            </w:pPr>
          </w:p>
        </w:tc>
        <w:tc>
          <w:tcPr>
            <w:tcW w:w="10489" w:type="dxa"/>
            <w:shd w:val="clear" w:color="auto" w:fill="CCECFF"/>
          </w:tcPr>
          <w:p w:rsidR="008C5C37" w:rsidRPr="0049384D" w:rsidRDefault="00E06086" w:rsidP="00C345DD">
            <w:pPr>
              <w:pStyle w:val="ListeParagraf"/>
              <w:numPr>
                <w:ilvl w:val="0"/>
                <w:numId w:val="1"/>
              </w:numPr>
              <w:rPr>
                <w:rFonts w:ascii="Times New Roman" w:eastAsia="Calibri" w:hAnsi="Times New Roman" w:cs="Times New Roman"/>
                <w:b/>
                <w:color w:val="000000" w:themeColor="text1"/>
                <w:sz w:val="24"/>
                <w:szCs w:val="24"/>
              </w:rPr>
            </w:pPr>
            <w:r w:rsidRPr="00E06086">
              <w:rPr>
                <w:rFonts w:ascii="Times New Roman" w:eastAsia="Calibri" w:hAnsi="Times New Roman" w:cs="Times New Roman"/>
                <w:b/>
                <w:color w:val="000000" w:themeColor="text1"/>
                <w:sz w:val="24"/>
                <w:szCs w:val="24"/>
              </w:rPr>
              <w:t>Proje Planlama ve Tasarım Süreci</w:t>
            </w:r>
          </w:p>
        </w:tc>
      </w:tr>
      <w:tr w:rsidR="00A00C4F" w:rsidRPr="002A3063" w:rsidTr="00A00C4F">
        <w:trPr>
          <w:trHeight w:val="429"/>
        </w:trPr>
        <w:tc>
          <w:tcPr>
            <w:tcW w:w="3823" w:type="dxa"/>
            <w:vMerge/>
            <w:shd w:val="clear" w:color="auto" w:fill="BDD6EE" w:themeFill="accent1" w:themeFillTint="66"/>
          </w:tcPr>
          <w:p w:rsidR="00A00C4F" w:rsidRDefault="00A00C4F" w:rsidP="00A00C4F">
            <w:pPr>
              <w:rPr>
                <w:rFonts w:ascii="Times New Roman" w:eastAsia="Calibri" w:hAnsi="Times New Roman" w:cs="Times New Roman"/>
                <w:b/>
                <w:sz w:val="24"/>
                <w:szCs w:val="24"/>
              </w:rPr>
            </w:pPr>
          </w:p>
        </w:tc>
        <w:tc>
          <w:tcPr>
            <w:tcW w:w="10489" w:type="dxa"/>
            <w:shd w:val="clear" w:color="auto" w:fill="99CCFF"/>
          </w:tcPr>
          <w:p w:rsidR="00A00C4F" w:rsidRPr="0049384D" w:rsidRDefault="00A00C4F" w:rsidP="00A00C4F">
            <w:pPr>
              <w:pStyle w:val="ListeParagraf"/>
              <w:numPr>
                <w:ilvl w:val="0"/>
                <w:numId w:val="1"/>
              </w:numPr>
              <w:rPr>
                <w:rFonts w:ascii="Times New Roman" w:eastAsia="Calibri" w:hAnsi="Times New Roman" w:cs="Times New Roman"/>
                <w:b/>
                <w:color w:val="000000" w:themeColor="text1"/>
                <w:sz w:val="24"/>
                <w:szCs w:val="24"/>
              </w:rPr>
            </w:pPr>
            <w:r w:rsidRPr="00FE0B1F">
              <w:rPr>
                <w:rFonts w:ascii="Times New Roman" w:eastAsia="Calibri" w:hAnsi="Times New Roman" w:cs="Times New Roman"/>
                <w:b/>
                <w:color w:val="000000" w:themeColor="text1"/>
                <w:sz w:val="24"/>
                <w:szCs w:val="24"/>
              </w:rPr>
              <w:t>Tesis Yönetimi ve Bakım Süreci</w:t>
            </w:r>
            <w:r>
              <w:rPr>
                <w:rFonts w:ascii="Times New Roman" w:eastAsia="Calibri" w:hAnsi="Times New Roman" w:cs="Times New Roman"/>
                <w:b/>
                <w:color w:val="000000" w:themeColor="text1"/>
                <w:sz w:val="24"/>
                <w:szCs w:val="24"/>
              </w:rPr>
              <w:t xml:space="preserve"> </w:t>
            </w:r>
          </w:p>
        </w:tc>
      </w:tr>
    </w:tbl>
    <w:p w:rsidR="00756CB0" w:rsidRDefault="00756CB0">
      <w:r>
        <w:br w:type="page"/>
      </w:r>
    </w:p>
    <w:tbl>
      <w:tblPr>
        <w:tblStyle w:val="TabloKlavuzu"/>
        <w:tblW w:w="14312" w:type="dxa"/>
        <w:tblLook w:val="04A0" w:firstRow="1" w:lastRow="0" w:firstColumn="1" w:lastColumn="0" w:noHBand="0" w:noVBand="1"/>
      </w:tblPr>
      <w:tblGrid>
        <w:gridCol w:w="4957"/>
        <w:gridCol w:w="4252"/>
        <w:gridCol w:w="5103"/>
      </w:tblGrid>
      <w:tr w:rsidR="00EE2B57" w:rsidRPr="003E10F9" w:rsidTr="0027370A">
        <w:trPr>
          <w:trHeight w:val="400"/>
        </w:trPr>
        <w:tc>
          <w:tcPr>
            <w:tcW w:w="4957" w:type="dxa"/>
            <w:shd w:val="clear" w:color="auto" w:fill="BDD6EE" w:themeFill="accent1" w:themeFillTint="66"/>
          </w:tcPr>
          <w:p w:rsidR="00E77B9E" w:rsidRPr="0026159C" w:rsidRDefault="00EA73B9" w:rsidP="005970BC">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SÜRECİN İZLEME YÖNTEMİ</w:t>
            </w:r>
          </w:p>
        </w:tc>
        <w:tc>
          <w:tcPr>
            <w:tcW w:w="4252"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5103"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27370A">
        <w:trPr>
          <w:trHeight w:val="1570"/>
        </w:trPr>
        <w:tc>
          <w:tcPr>
            <w:tcW w:w="4957" w:type="dxa"/>
          </w:tcPr>
          <w:p w:rsidR="00391A04" w:rsidRPr="00A45147" w:rsidRDefault="00391A04" w:rsidP="009D5274">
            <w:pPr>
              <w:pStyle w:val="ListeParagraf"/>
              <w:numPr>
                <w:ilvl w:val="0"/>
                <w:numId w:val="19"/>
              </w:numPr>
              <w:ind w:left="316" w:hanging="284"/>
              <w:rPr>
                <w:rFonts w:ascii="Times New Roman" w:eastAsia="Calibri" w:hAnsi="Times New Roman" w:cs="Times New Roman"/>
              </w:rPr>
            </w:pPr>
            <w:r w:rsidRPr="00A45147">
              <w:rPr>
                <w:rFonts w:ascii="Times New Roman" w:eastAsia="Calibri" w:hAnsi="Times New Roman" w:cs="Times New Roman"/>
                <w:b/>
                <w:bCs/>
              </w:rPr>
              <w:t>Proje Takibi ve Raporlama:</w:t>
            </w:r>
          </w:p>
          <w:p w:rsidR="00391A04" w:rsidRPr="00391A04" w:rsidRDefault="00391A04" w:rsidP="009D5274">
            <w:pPr>
              <w:numPr>
                <w:ilvl w:val="0"/>
                <w:numId w:val="2"/>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Devam eden projelerin ilerleme raporları ile izlenmesi.</w:t>
            </w:r>
          </w:p>
          <w:p w:rsidR="00391A04" w:rsidRPr="00391A04" w:rsidRDefault="00391A04" w:rsidP="009D5274">
            <w:pPr>
              <w:numPr>
                <w:ilvl w:val="0"/>
                <w:numId w:val="2"/>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Tamamlanan projelerin süreç değerlendirme raporlarının hazırlanması.</w:t>
            </w:r>
          </w:p>
          <w:p w:rsidR="00391A04" w:rsidRPr="00A45147" w:rsidRDefault="00391A04" w:rsidP="009D5274">
            <w:pPr>
              <w:pStyle w:val="ListeParagraf"/>
              <w:numPr>
                <w:ilvl w:val="0"/>
                <w:numId w:val="19"/>
              </w:numPr>
              <w:ind w:left="316" w:hanging="284"/>
              <w:rPr>
                <w:rFonts w:ascii="Times New Roman" w:eastAsia="Calibri" w:hAnsi="Times New Roman" w:cs="Times New Roman"/>
              </w:rPr>
            </w:pPr>
            <w:r w:rsidRPr="00A45147">
              <w:rPr>
                <w:rFonts w:ascii="Times New Roman" w:eastAsia="Calibri" w:hAnsi="Times New Roman" w:cs="Times New Roman"/>
                <w:b/>
                <w:bCs/>
              </w:rPr>
              <w:t>Kontrol</w:t>
            </w:r>
            <w:r w:rsidR="00A45147" w:rsidRPr="00A45147">
              <w:rPr>
                <w:rFonts w:ascii="Times New Roman" w:eastAsia="Calibri" w:hAnsi="Times New Roman" w:cs="Times New Roman"/>
                <w:b/>
                <w:bCs/>
              </w:rPr>
              <w:t>ler</w:t>
            </w:r>
            <w:r w:rsidRPr="00A45147">
              <w:rPr>
                <w:rFonts w:ascii="Times New Roman" w:eastAsia="Calibri" w:hAnsi="Times New Roman" w:cs="Times New Roman"/>
                <w:b/>
                <w:bCs/>
              </w:rPr>
              <w:t>:</w:t>
            </w:r>
          </w:p>
          <w:p w:rsidR="00391A04" w:rsidRPr="00391A04" w:rsidRDefault="00391A04" w:rsidP="009D5274">
            <w:pPr>
              <w:numPr>
                <w:ilvl w:val="0"/>
                <w:numId w:val="3"/>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Periyodik olarak yapılarda güvenlik ve teknik altyapı kontrollerinin gerçekleştirilmesi.</w:t>
            </w:r>
          </w:p>
          <w:p w:rsidR="00391A04" w:rsidRPr="00A45147" w:rsidRDefault="00A45147" w:rsidP="009D5274">
            <w:pPr>
              <w:pStyle w:val="ListeParagraf"/>
              <w:numPr>
                <w:ilvl w:val="0"/>
                <w:numId w:val="19"/>
              </w:numPr>
              <w:ind w:left="316" w:hanging="284"/>
              <w:rPr>
                <w:rFonts w:ascii="Times New Roman" w:eastAsia="Calibri" w:hAnsi="Times New Roman" w:cs="Times New Roman"/>
              </w:rPr>
            </w:pPr>
            <w:r>
              <w:rPr>
                <w:rFonts w:ascii="Times New Roman" w:eastAsia="Calibri" w:hAnsi="Times New Roman" w:cs="Times New Roman"/>
                <w:b/>
                <w:bCs/>
              </w:rPr>
              <w:t>Paydaş</w:t>
            </w:r>
            <w:r w:rsidR="00391A04" w:rsidRPr="00A45147">
              <w:rPr>
                <w:rFonts w:ascii="Times New Roman" w:eastAsia="Calibri" w:hAnsi="Times New Roman" w:cs="Times New Roman"/>
                <w:b/>
                <w:bCs/>
              </w:rPr>
              <w:t xml:space="preserve"> ve Kullanıcı Geri Bildirimi:</w:t>
            </w:r>
          </w:p>
          <w:p w:rsidR="00391A04" w:rsidRPr="00391A04" w:rsidRDefault="00391A04" w:rsidP="009D5274">
            <w:pPr>
              <w:numPr>
                <w:ilvl w:val="0"/>
                <w:numId w:val="4"/>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 xml:space="preserve">Akademik ve idari personelden gelen talep ve </w:t>
            </w:r>
            <w:r w:rsidR="00A45147" w:rsidRPr="00391A04">
              <w:rPr>
                <w:rFonts w:ascii="Times New Roman" w:eastAsia="Calibri" w:hAnsi="Times New Roman" w:cs="Times New Roman"/>
              </w:rPr>
              <w:t>şikâyetlerin</w:t>
            </w:r>
            <w:r w:rsidRPr="00391A04">
              <w:rPr>
                <w:rFonts w:ascii="Times New Roman" w:eastAsia="Calibri" w:hAnsi="Times New Roman" w:cs="Times New Roman"/>
              </w:rPr>
              <w:t xml:space="preserve"> değerlendirilmesi.</w:t>
            </w:r>
          </w:p>
          <w:p w:rsidR="00391A04" w:rsidRPr="00391A04" w:rsidRDefault="00391A04" w:rsidP="009D5274">
            <w:pPr>
              <w:numPr>
                <w:ilvl w:val="0"/>
                <w:numId w:val="4"/>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Öğrenci memnuniyet anketleriyle kampüs içi alanların kullanımına dair görüşlerin alınması.</w:t>
            </w:r>
          </w:p>
          <w:p w:rsidR="00391A04" w:rsidRPr="00A45147" w:rsidRDefault="00391A04" w:rsidP="009D5274">
            <w:pPr>
              <w:pStyle w:val="ListeParagraf"/>
              <w:numPr>
                <w:ilvl w:val="0"/>
                <w:numId w:val="19"/>
              </w:numPr>
              <w:ind w:left="316" w:hanging="284"/>
              <w:rPr>
                <w:rFonts w:ascii="Times New Roman" w:eastAsia="Calibri" w:hAnsi="Times New Roman" w:cs="Times New Roman"/>
              </w:rPr>
            </w:pPr>
            <w:r w:rsidRPr="00A45147">
              <w:rPr>
                <w:rFonts w:ascii="Times New Roman" w:eastAsia="Calibri" w:hAnsi="Times New Roman" w:cs="Times New Roman"/>
                <w:b/>
                <w:bCs/>
              </w:rPr>
              <w:t>Bütçe ve Kaynak Yönetimi İzleme:</w:t>
            </w:r>
          </w:p>
          <w:p w:rsidR="00391A04" w:rsidRPr="00391A04" w:rsidRDefault="00391A04" w:rsidP="009D5274">
            <w:pPr>
              <w:numPr>
                <w:ilvl w:val="0"/>
                <w:numId w:val="5"/>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Projelerin planlanan bütçeye uygunluğunun düzenli olarak kontrol edilmesi.</w:t>
            </w:r>
          </w:p>
          <w:p w:rsidR="00391A04" w:rsidRPr="00A45147" w:rsidRDefault="00391A04" w:rsidP="009D5274">
            <w:pPr>
              <w:pStyle w:val="ListeParagraf"/>
              <w:numPr>
                <w:ilvl w:val="0"/>
                <w:numId w:val="19"/>
              </w:numPr>
              <w:ind w:left="316" w:hanging="284"/>
              <w:rPr>
                <w:rFonts w:ascii="Times New Roman" w:eastAsia="Calibri" w:hAnsi="Times New Roman" w:cs="Times New Roman"/>
              </w:rPr>
            </w:pPr>
            <w:r w:rsidRPr="00A45147">
              <w:rPr>
                <w:rFonts w:ascii="Times New Roman" w:eastAsia="Calibri" w:hAnsi="Times New Roman" w:cs="Times New Roman"/>
                <w:b/>
                <w:bCs/>
              </w:rPr>
              <w:t>Bakım-Onarım Kayıtları Takibi:</w:t>
            </w:r>
          </w:p>
          <w:p w:rsidR="00391A04" w:rsidRPr="00391A04" w:rsidRDefault="00391A04" w:rsidP="009D5274">
            <w:pPr>
              <w:numPr>
                <w:ilvl w:val="0"/>
                <w:numId w:val="6"/>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Yıllık bakım planlarının uygulanma durumunun kontrolü.</w:t>
            </w:r>
          </w:p>
          <w:p w:rsidR="00391A04" w:rsidRPr="00391A04" w:rsidRDefault="00391A04" w:rsidP="009D5274">
            <w:pPr>
              <w:numPr>
                <w:ilvl w:val="0"/>
                <w:numId w:val="6"/>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 xml:space="preserve">Acil müdahale gerektiren durumların </w:t>
            </w:r>
            <w:r w:rsidR="00A45147">
              <w:rPr>
                <w:rFonts w:ascii="Times New Roman" w:eastAsia="Calibri" w:hAnsi="Times New Roman" w:cs="Times New Roman"/>
              </w:rPr>
              <w:t>kontrolü</w:t>
            </w:r>
            <w:r w:rsidRPr="00391A04">
              <w:rPr>
                <w:rFonts w:ascii="Times New Roman" w:eastAsia="Calibri" w:hAnsi="Times New Roman" w:cs="Times New Roman"/>
              </w:rPr>
              <w:t>.</w:t>
            </w:r>
          </w:p>
          <w:p w:rsidR="00391A04" w:rsidRPr="00A45147" w:rsidRDefault="00391A04" w:rsidP="009D5274">
            <w:pPr>
              <w:pStyle w:val="ListeParagraf"/>
              <w:numPr>
                <w:ilvl w:val="0"/>
                <w:numId w:val="19"/>
              </w:numPr>
              <w:ind w:left="316" w:hanging="284"/>
              <w:rPr>
                <w:rFonts w:ascii="Times New Roman" w:eastAsia="Calibri" w:hAnsi="Times New Roman" w:cs="Times New Roman"/>
              </w:rPr>
            </w:pPr>
            <w:r w:rsidRPr="00A45147">
              <w:rPr>
                <w:rFonts w:ascii="Times New Roman" w:eastAsia="Calibri" w:hAnsi="Times New Roman" w:cs="Times New Roman"/>
                <w:b/>
                <w:bCs/>
              </w:rPr>
              <w:t>Performans Göstergelerinin İzlenmesi:</w:t>
            </w:r>
          </w:p>
          <w:p w:rsidR="00391A04" w:rsidRPr="00391A04" w:rsidRDefault="00391A04" w:rsidP="009D5274">
            <w:pPr>
              <w:numPr>
                <w:ilvl w:val="0"/>
                <w:numId w:val="7"/>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Planlanan ve gerçekleşen proje tamamlanma sürelerinin kıyaslanması.</w:t>
            </w:r>
          </w:p>
          <w:p w:rsidR="00391A04" w:rsidRPr="00391A04" w:rsidRDefault="00391A04" w:rsidP="009D5274">
            <w:pPr>
              <w:numPr>
                <w:ilvl w:val="0"/>
                <w:numId w:val="7"/>
              </w:numPr>
              <w:tabs>
                <w:tab w:val="clear" w:pos="720"/>
                <w:tab w:val="num" w:pos="457"/>
              </w:tabs>
              <w:ind w:left="457" w:hanging="283"/>
              <w:rPr>
                <w:rFonts w:ascii="Times New Roman" w:eastAsia="Calibri" w:hAnsi="Times New Roman" w:cs="Times New Roman"/>
              </w:rPr>
            </w:pPr>
            <w:r w:rsidRPr="00391A04">
              <w:rPr>
                <w:rFonts w:ascii="Times New Roman" w:eastAsia="Calibri" w:hAnsi="Times New Roman" w:cs="Times New Roman"/>
              </w:rPr>
              <w:t>Enerji verimliliği ve sürdürülebilirlik hedeflerine uyumun değerlendirilmesi.</w:t>
            </w:r>
          </w:p>
          <w:p w:rsidR="002233AA" w:rsidRPr="005F4EBB" w:rsidRDefault="002233AA" w:rsidP="005F4EBB">
            <w:pPr>
              <w:rPr>
                <w:rFonts w:ascii="Times New Roman" w:eastAsia="Calibri" w:hAnsi="Times New Roman" w:cs="Times New Roman"/>
              </w:rPr>
            </w:pPr>
          </w:p>
        </w:tc>
        <w:tc>
          <w:tcPr>
            <w:tcW w:w="4252" w:type="dxa"/>
          </w:tcPr>
          <w:p w:rsidR="00391A04" w:rsidRPr="0066764F" w:rsidRDefault="0066764F" w:rsidP="009D5274">
            <w:pPr>
              <w:pStyle w:val="ListeParagraf"/>
              <w:numPr>
                <w:ilvl w:val="1"/>
                <w:numId w:val="7"/>
              </w:numPr>
              <w:ind w:left="317" w:hanging="284"/>
              <w:rPr>
                <w:rFonts w:ascii="Times New Roman" w:eastAsia="Calibri" w:hAnsi="Times New Roman" w:cs="Times New Roman"/>
              </w:rPr>
            </w:pPr>
            <w:r w:rsidRPr="0066764F">
              <w:rPr>
                <w:rFonts w:ascii="Times New Roman" w:eastAsia="Calibri" w:hAnsi="Times New Roman" w:cs="Times New Roman"/>
                <w:b/>
                <w:bCs/>
              </w:rPr>
              <w:t xml:space="preserve">Altı </w:t>
            </w:r>
            <w:r w:rsidR="00391A04" w:rsidRPr="0066764F">
              <w:rPr>
                <w:rFonts w:ascii="Times New Roman" w:eastAsia="Calibri" w:hAnsi="Times New Roman" w:cs="Times New Roman"/>
                <w:b/>
                <w:bCs/>
              </w:rPr>
              <w:t>Aylık İnceleme:</w:t>
            </w:r>
          </w:p>
          <w:p w:rsidR="00391A04" w:rsidRPr="00391A04" w:rsidRDefault="00391A04" w:rsidP="009D5274">
            <w:pPr>
              <w:numPr>
                <w:ilvl w:val="0"/>
                <w:numId w:val="8"/>
              </w:numPr>
              <w:rPr>
                <w:rFonts w:ascii="Times New Roman" w:eastAsia="Calibri" w:hAnsi="Times New Roman" w:cs="Times New Roman"/>
              </w:rPr>
            </w:pPr>
            <w:r w:rsidRPr="00391A04">
              <w:rPr>
                <w:rFonts w:ascii="Times New Roman" w:eastAsia="Calibri" w:hAnsi="Times New Roman" w:cs="Times New Roman"/>
              </w:rPr>
              <w:t>Devam eden projelerin raporlarının incelenmesi ve planlanan faaliyetlere uygunluk değerlendirmesi.</w:t>
            </w:r>
          </w:p>
          <w:p w:rsidR="00391A04" w:rsidRPr="00391A04" w:rsidRDefault="00391A04" w:rsidP="009D5274">
            <w:pPr>
              <w:numPr>
                <w:ilvl w:val="0"/>
                <w:numId w:val="8"/>
              </w:numPr>
              <w:rPr>
                <w:rFonts w:ascii="Times New Roman" w:eastAsia="Calibri" w:hAnsi="Times New Roman" w:cs="Times New Roman"/>
              </w:rPr>
            </w:pPr>
            <w:r w:rsidRPr="00391A04">
              <w:rPr>
                <w:rFonts w:ascii="Times New Roman" w:eastAsia="Calibri" w:hAnsi="Times New Roman" w:cs="Times New Roman"/>
              </w:rPr>
              <w:t>Teknik altyapı ve bakım-onarım çalışmalarının ilerleme durumunun kontrolü.</w:t>
            </w:r>
          </w:p>
          <w:p w:rsidR="00391A04" w:rsidRPr="00391A04" w:rsidRDefault="00391A04" w:rsidP="0066764F">
            <w:pPr>
              <w:rPr>
                <w:rFonts w:ascii="Times New Roman" w:eastAsia="Calibri" w:hAnsi="Times New Roman" w:cs="Times New Roman"/>
              </w:rPr>
            </w:pPr>
          </w:p>
          <w:p w:rsidR="00391A04" w:rsidRPr="0066764F" w:rsidRDefault="00391A04" w:rsidP="009D5274">
            <w:pPr>
              <w:pStyle w:val="ListeParagraf"/>
              <w:numPr>
                <w:ilvl w:val="1"/>
                <w:numId w:val="7"/>
              </w:numPr>
              <w:ind w:left="317" w:hanging="284"/>
              <w:rPr>
                <w:rFonts w:ascii="Times New Roman" w:eastAsia="Calibri" w:hAnsi="Times New Roman" w:cs="Times New Roman"/>
              </w:rPr>
            </w:pPr>
            <w:r w:rsidRPr="0066764F">
              <w:rPr>
                <w:rFonts w:ascii="Times New Roman" w:eastAsia="Calibri" w:hAnsi="Times New Roman" w:cs="Times New Roman"/>
                <w:b/>
                <w:bCs/>
              </w:rPr>
              <w:t>Yıllık Gözden Geçirme:</w:t>
            </w:r>
          </w:p>
          <w:p w:rsidR="00391A04" w:rsidRPr="00391A04" w:rsidRDefault="00391A04" w:rsidP="009D5274">
            <w:pPr>
              <w:numPr>
                <w:ilvl w:val="0"/>
                <w:numId w:val="9"/>
              </w:numPr>
              <w:rPr>
                <w:rFonts w:ascii="Times New Roman" w:eastAsia="Calibri" w:hAnsi="Times New Roman" w:cs="Times New Roman"/>
              </w:rPr>
            </w:pPr>
            <w:r w:rsidRPr="00391A04">
              <w:rPr>
                <w:rFonts w:ascii="Times New Roman" w:eastAsia="Calibri" w:hAnsi="Times New Roman" w:cs="Times New Roman"/>
              </w:rPr>
              <w:t>Faaliyetlerin genel performans değerlendirmesi ve yıllık hedeflere ulaşma durumunun analizi.</w:t>
            </w:r>
          </w:p>
          <w:p w:rsidR="00391A04" w:rsidRPr="00391A04" w:rsidRDefault="00391A04" w:rsidP="009D5274">
            <w:pPr>
              <w:numPr>
                <w:ilvl w:val="0"/>
                <w:numId w:val="9"/>
              </w:numPr>
              <w:rPr>
                <w:rFonts w:ascii="Times New Roman" w:eastAsia="Calibri" w:hAnsi="Times New Roman" w:cs="Times New Roman"/>
              </w:rPr>
            </w:pPr>
            <w:r w:rsidRPr="00391A04">
              <w:rPr>
                <w:rFonts w:ascii="Times New Roman" w:eastAsia="Calibri" w:hAnsi="Times New Roman" w:cs="Times New Roman"/>
              </w:rPr>
              <w:t>Kullanıcı memnuniyeti, enerji verimliliği, sürdürülebilirlik ve bütçe uyumluluğu gibi göstergelerin yıllık olarak değerlendirilmesi.</w:t>
            </w:r>
          </w:p>
          <w:p w:rsidR="00391A04" w:rsidRPr="00391A04" w:rsidRDefault="00391A04" w:rsidP="009D5274">
            <w:pPr>
              <w:numPr>
                <w:ilvl w:val="0"/>
                <w:numId w:val="9"/>
              </w:numPr>
              <w:rPr>
                <w:rFonts w:ascii="Times New Roman" w:eastAsia="Calibri" w:hAnsi="Times New Roman" w:cs="Times New Roman"/>
              </w:rPr>
            </w:pPr>
            <w:r w:rsidRPr="00391A04">
              <w:rPr>
                <w:rFonts w:ascii="Times New Roman" w:eastAsia="Calibri" w:hAnsi="Times New Roman" w:cs="Times New Roman"/>
              </w:rPr>
              <w:t>Yeni yıl için iyileştirme planlarının oluşturulması ve birim hedeflerinin belirlenmesi.</w:t>
            </w:r>
          </w:p>
          <w:p w:rsidR="00FC0579" w:rsidRPr="00855FE0" w:rsidRDefault="00FC0579" w:rsidP="00296C67">
            <w:pPr>
              <w:rPr>
                <w:rFonts w:ascii="Times New Roman" w:eastAsia="Calibri" w:hAnsi="Times New Roman" w:cs="Times New Roman"/>
              </w:rPr>
            </w:pPr>
          </w:p>
        </w:tc>
        <w:tc>
          <w:tcPr>
            <w:tcW w:w="5103" w:type="dxa"/>
          </w:tcPr>
          <w:p w:rsidR="0051753D" w:rsidRPr="00A5727C" w:rsidRDefault="0051753D" w:rsidP="009D5274">
            <w:pPr>
              <w:pStyle w:val="ListeParagraf"/>
              <w:numPr>
                <w:ilvl w:val="1"/>
                <w:numId w:val="9"/>
              </w:numPr>
              <w:ind w:left="319" w:hanging="283"/>
              <w:rPr>
                <w:rFonts w:ascii="Times New Roman" w:eastAsia="Calibri" w:hAnsi="Times New Roman" w:cs="Times New Roman"/>
              </w:rPr>
            </w:pPr>
            <w:r w:rsidRPr="00A5727C">
              <w:rPr>
                <w:rFonts w:ascii="Times New Roman" w:eastAsia="Calibri" w:hAnsi="Times New Roman" w:cs="Times New Roman"/>
                <w:b/>
                <w:bCs/>
              </w:rPr>
              <w:t>Tamamlanma Süresi:</w:t>
            </w:r>
          </w:p>
          <w:p w:rsidR="0051753D" w:rsidRPr="0051753D" w:rsidRDefault="0051753D" w:rsidP="009D5274">
            <w:pPr>
              <w:numPr>
                <w:ilvl w:val="0"/>
                <w:numId w:val="10"/>
              </w:numPr>
              <w:tabs>
                <w:tab w:val="clear" w:pos="720"/>
                <w:tab w:val="num" w:pos="603"/>
              </w:tabs>
              <w:ind w:left="603" w:hanging="284"/>
              <w:rPr>
                <w:rFonts w:ascii="Times New Roman" w:eastAsia="Calibri" w:hAnsi="Times New Roman" w:cs="Times New Roman"/>
              </w:rPr>
            </w:pPr>
            <w:r w:rsidRPr="0051753D">
              <w:rPr>
                <w:rFonts w:ascii="Times New Roman" w:eastAsia="Calibri" w:hAnsi="Times New Roman" w:cs="Times New Roman"/>
              </w:rPr>
              <w:t>Planlanan projelerin zamanında tamamlanma oranı (%).</w:t>
            </w:r>
          </w:p>
          <w:p w:rsidR="0051753D" w:rsidRPr="00A5727C" w:rsidRDefault="0051753D" w:rsidP="009D5274">
            <w:pPr>
              <w:pStyle w:val="ListeParagraf"/>
              <w:numPr>
                <w:ilvl w:val="1"/>
                <w:numId w:val="9"/>
              </w:numPr>
              <w:ind w:left="319" w:hanging="283"/>
              <w:rPr>
                <w:rFonts w:ascii="Times New Roman" w:eastAsia="Calibri" w:hAnsi="Times New Roman" w:cs="Times New Roman"/>
              </w:rPr>
            </w:pPr>
            <w:r w:rsidRPr="00A5727C">
              <w:rPr>
                <w:rFonts w:ascii="Times New Roman" w:eastAsia="Calibri" w:hAnsi="Times New Roman" w:cs="Times New Roman"/>
                <w:b/>
                <w:bCs/>
              </w:rPr>
              <w:t>Bütçe Uyumluluğu:</w:t>
            </w:r>
          </w:p>
          <w:p w:rsidR="0051753D" w:rsidRPr="0051753D" w:rsidRDefault="0051753D" w:rsidP="009D5274">
            <w:pPr>
              <w:numPr>
                <w:ilvl w:val="0"/>
                <w:numId w:val="11"/>
              </w:numPr>
              <w:tabs>
                <w:tab w:val="clear" w:pos="720"/>
                <w:tab w:val="num" w:pos="603"/>
              </w:tabs>
              <w:ind w:left="603" w:hanging="284"/>
              <w:rPr>
                <w:rFonts w:ascii="Times New Roman" w:eastAsia="Calibri" w:hAnsi="Times New Roman" w:cs="Times New Roman"/>
              </w:rPr>
            </w:pPr>
            <w:r w:rsidRPr="0051753D">
              <w:rPr>
                <w:rFonts w:ascii="Times New Roman" w:eastAsia="Calibri" w:hAnsi="Times New Roman" w:cs="Times New Roman"/>
              </w:rPr>
              <w:t xml:space="preserve">Projelerin tahsis edilen bütçe </w:t>
            </w:r>
            <w:r w:rsidR="00A5727C" w:rsidRPr="0051753D">
              <w:rPr>
                <w:rFonts w:ascii="Times New Roman" w:eastAsia="Calibri" w:hAnsi="Times New Roman" w:cs="Times New Roman"/>
              </w:rPr>
              <w:t>dâhilinde</w:t>
            </w:r>
            <w:r w:rsidRPr="0051753D">
              <w:rPr>
                <w:rFonts w:ascii="Times New Roman" w:eastAsia="Calibri" w:hAnsi="Times New Roman" w:cs="Times New Roman"/>
              </w:rPr>
              <w:t xml:space="preserve"> tamamlama oranı (%).</w:t>
            </w:r>
          </w:p>
          <w:p w:rsidR="0051753D" w:rsidRPr="00A5727C" w:rsidRDefault="0051753D" w:rsidP="009D5274">
            <w:pPr>
              <w:pStyle w:val="ListeParagraf"/>
              <w:numPr>
                <w:ilvl w:val="1"/>
                <w:numId w:val="9"/>
              </w:numPr>
              <w:ind w:left="319" w:hanging="283"/>
              <w:rPr>
                <w:rFonts w:ascii="Times New Roman" w:eastAsia="Calibri" w:hAnsi="Times New Roman" w:cs="Times New Roman"/>
              </w:rPr>
            </w:pPr>
            <w:r w:rsidRPr="00A5727C">
              <w:rPr>
                <w:rFonts w:ascii="Times New Roman" w:eastAsia="Calibri" w:hAnsi="Times New Roman" w:cs="Times New Roman"/>
                <w:b/>
                <w:bCs/>
              </w:rPr>
              <w:t>Kullanıcı Memnuniyeti:</w:t>
            </w:r>
          </w:p>
          <w:p w:rsidR="0051753D" w:rsidRPr="0051753D" w:rsidRDefault="0051753D" w:rsidP="009D5274">
            <w:pPr>
              <w:numPr>
                <w:ilvl w:val="0"/>
                <w:numId w:val="12"/>
              </w:numPr>
              <w:tabs>
                <w:tab w:val="clear" w:pos="720"/>
                <w:tab w:val="num" w:pos="603"/>
              </w:tabs>
              <w:ind w:left="603" w:hanging="284"/>
              <w:rPr>
                <w:rFonts w:ascii="Times New Roman" w:eastAsia="Calibri" w:hAnsi="Times New Roman" w:cs="Times New Roman"/>
              </w:rPr>
            </w:pPr>
            <w:r w:rsidRPr="0051753D">
              <w:rPr>
                <w:rFonts w:ascii="Times New Roman" w:eastAsia="Calibri" w:hAnsi="Times New Roman" w:cs="Times New Roman"/>
              </w:rPr>
              <w:t>Çalışanlar, öğrenciler ve diğer kullanıcılar arasında yapılan</w:t>
            </w:r>
            <w:r w:rsidR="00A5727C">
              <w:rPr>
                <w:rFonts w:ascii="Times New Roman" w:eastAsia="Calibri" w:hAnsi="Times New Roman" w:cs="Times New Roman"/>
              </w:rPr>
              <w:t xml:space="preserve"> anketlerde memnuniyet oranı</w:t>
            </w:r>
            <w:r w:rsidRPr="0051753D">
              <w:rPr>
                <w:rFonts w:ascii="Times New Roman" w:eastAsia="Calibri" w:hAnsi="Times New Roman" w:cs="Times New Roman"/>
              </w:rPr>
              <w:t>.</w:t>
            </w:r>
          </w:p>
          <w:p w:rsidR="0051753D" w:rsidRPr="00A5727C" w:rsidRDefault="0051753D" w:rsidP="009D5274">
            <w:pPr>
              <w:pStyle w:val="ListeParagraf"/>
              <w:numPr>
                <w:ilvl w:val="1"/>
                <w:numId w:val="9"/>
              </w:numPr>
              <w:ind w:left="319" w:hanging="283"/>
              <w:rPr>
                <w:rFonts w:ascii="Times New Roman" w:eastAsia="Calibri" w:hAnsi="Times New Roman" w:cs="Times New Roman"/>
              </w:rPr>
            </w:pPr>
            <w:r w:rsidRPr="00A5727C">
              <w:rPr>
                <w:rFonts w:ascii="Times New Roman" w:eastAsia="Calibri" w:hAnsi="Times New Roman" w:cs="Times New Roman"/>
                <w:b/>
                <w:bCs/>
              </w:rPr>
              <w:t>Arıza ve Kesinti Oranı:</w:t>
            </w:r>
          </w:p>
          <w:p w:rsidR="0051753D" w:rsidRPr="0051753D" w:rsidRDefault="0051753D" w:rsidP="009D5274">
            <w:pPr>
              <w:numPr>
                <w:ilvl w:val="0"/>
                <w:numId w:val="13"/>
              </w:numPr>
              <w:tabs>
                <w:tab w:val="clear" w:pos="720"/>
                <w:tab w:val="num" w:pos="603"/>
              </w:tabs>
              <w:ind w:left="603" w:hanging="284"/>
              <w:rPr>
                <w:rFonts w:ascii="Times New Roman" w:eastAsia="Calibri" w:hAnsi="Times New Roman" w:cs="Times New Roman"/>
              </w:rPr>
            </w:pPr>
            <w:r w:rsidRPr="0051753D">
              <w:rPr>
                <w:rFonts w:ascii="Times New Roman" w:eastAsia="Calibri" w:hAnsi="Times New Roman" w:cs="Times New Roman"/>
              </w:rPr>
              <w:t>Teknik altyapıda meydana gelen arıza veya hizmet kesintisi sayısı (aylık/yıllık).</w:t>
            </w:r>
          </w:p>
          <w:p w:rsidR="0051753D" w:rsidRPr="00A5727C" w:rsidRDefault="0051753D" w:rsidP="009D5274">
            <w:pPr>
              <w:pStyle w:val="ListeParagraf"/>
              <w:numPr>
                <w:ilvl w:val="1"/>
                <w:numId w:val="9"/>
              </w:numPr>
              <w:ind w:left="319" w:hanging="283"/>
              <w:rPr>
                <w:rFonts w:ascii="Times New Roman" w:eastAsia="Calibri" w:hAnsi="Times New Roman" w:cs="Times New Roman"/>
              </w:rPr>
            </w:pPr>
            <w:r w:rsidRPr="00A5727C">
              <w:rPr>
                <w:rFonts w:ascii="Times New Roman" w:eastAsia="Calibri" w:hAnsi="Times New Roman" w:cs="Times New Roman"/>
                <w:b/>
                <w:bCs/>
              </w:rPr>
              <w:t>Enerji Verimliliği:</w:t>
            </w:r>
          </w:p>
          <w:p w:rsidR="0051753D" w:rsidRPr="0051753D" w:rsidRDefault="0051753D" w:rsidP="009D5274">
            <w:pPr>
              <w:numPr>
                <w:ilvl w:val="0"/>
                <w:numId w:val="14"/>
              </w:numPr>
              <w:tabs>
                <w:tab w:val="clear" w:pos="720"/>
                <w:tab w:val="num" w:pos="603"/>
              </w:tabs>
              <w:ind w:left="603" w:hanging="284"/>
              <w:rPr>
                <w:rFonts w:ascii="Times New Roman" w:eastAsia="Calibri" w:hAnsi="Times New Roman" w:cs="Times New Roman"/>
              </w:rPr>
            </w:pPr>
            <w:r w:rsidRPr="0051753D">
              <w:rPr>
                <w:rFonts w:ascii="Times New Roman" w:eastAsia="Calibri" w:hAnsi="Times New Roman" w:cs="Times New Roman"/>
              </w:rPr>
              <w:t>Birim alan başına enerji tüketimi (kWh/m²) veya yıllık enerji tasarruf miktarı (%).</w:t>
            </w:r>
          </w:p>
          <w:p w:rsidR="0051753D" w:rsidRPr="00A5727C" w:rsidRDefault="0051753D" w:rsidP="009D5274">
            <w:pPr>
              <w:pStyle w:val="ListeParagraf"/>
              <w:numPr>
                <w:ilvl w:val="1"/>
                <w:numId w:val="9"/>
              </w:numPr>
              <w:ind w:left="319" w:hanging="283"/>
              <w:rPr>
                <w:rFonts w:ascii="Times New Roman" w:eastAsia="Calibri" w:hAnsi="Times New Roman" w:cs="Times New Roman"/>
              </w:rPr>
            </w:pPr>
            <w:r w:rsidRPr="00A5727C">
              <w:rPr>
                <w:rFonts w:ascii="Times New Roman" w:eastAsia="Calibri" w:hAnsi="Times New Roman" w:cs="Times New Roman"/>
                <w:b/>
                <w:bCs/>
              </w:rPr>
              <w:t>Sürdürülebilirlik ve Çevre Duyarlılığı:</w:t>
            </w:r>
          </w:p>
          <w:p w:rsidR="0051753D" w:rsidRPr="0051753D" w:rsidRDefault="0051753D" w:rsidP="009D5274">
            <w:pPr>
              <w:numPr>
                <w:ilvl w:val="0"/>
                <w:numId w:val="15"/>
              </w:numPr>
              <w:tabs>
                <w:tab w:val="clear" w:pos="720"/>
                <w:tab w:val="num" w:pos="603"/>
              </w:tabs>
              <w:ind w:left="603" w:hanging="284"/>
              <w:rPr>
                <w:rFonts w:ascii="Times New Roman" w:eastAsia="Calibri" w:hAnsi="Times New Roman" w:cs="Times New Roman"/>
              </w:rPr>
            </w:pPr>
            <w:r w:rsidRPr="0051753D">
              <w:rPr>
                <w:rFonts w:ascii="Times New Roman" w:eastAsia="Calibri" w:hAnsi="Times New Roman" w:cs="Times New Roman"/>
              </w:rPr>
              <w:t>Çevre dostu malzemeler kullanılarak tamamlanan projelerin oranı (%).</w:t>
            </w:r>
          </w:p>
          <w:p w:rsidR="0051753D" w:rsidRPr="00A5727C" w:rsidRDefault="0051753D" w:rsidP="009D5274">
            <w:pPr>
              <w:pStyle w:val="ListeParagraf"/>
              <w:numPr>
                <w:ilvl w:val="1"/>
                <w:numId w:val="9"/>
              </w:numPr>
              <w:ind w:left="319" w:hanging="283"/>
              <w:rPr>
                <w:rFonts w:ascii="Times New Roman" w:eastAsia="Calibri" w:hAnsi="Times New Roman" w:cs="Times New Roman"/>
              </w:rPr>
            </w:pPr>
            <w:r w:rsidRPr="00A5727C">
              <w:rPr>
                <w:rFonts w:ascii="Times New Roman" w:eastAsia="Calibri" w:hAnsi="Times New Roman" w:cs="Times New Roman"/>
                <w:b/>
                <w:bCs/>
              </w:rPr>
              <w:t>Kalite Standartlarına Uygunluk:</w:t>
            </w:r>
          </w:p>
          <w:p w:rsidR="0051753D" w:rsidRPr="0051753D" w:rsidRDefault="0051753D" w:rsidP="009D5274">
            <w:pPr>
              <w:numPr>
                <w:ilvl w:val="0"/>
                <w:numId w:val="16"/>
              </w:numPr>
              <w:tabs>
                <w:tab w:val="clear" w:pos="720"/>
                <w:tab w:val="num" w:pos="603"/>
              </w:tabs>
              <w:ind w:left="603" w:hanging="284"/>
              <w:rPr>
                <w:rFonts w:ascii="Times New Roman" w:eastAsia="Calibri" w:hAnsi="Times New Roman" w:cs="Times New Roman"/>
              </w:rPr>
            </w:pPr>
            <w:r w:rsidRPr="0051753D">
              <w:rPr>
                <w:rFonts w:ascii="Times New Roman" w:eastAsia="Calibri" w:hAnsi="Times New Roman" w:cs="Times New Roman"/>
              </w:rPr>
              <w:t>Tesis ve binaların teknik şartname ve kalite standartlarına uygunluk oranı (%).</w:t>
            </w:r>
          </w:p>
          <w:p w:rsidR="00F457A6" w:rsidRPr="00EF50F8" w:rsidRDefault="00F457A6" w:rsidP="00391A04">
            <w:pPr>
              <w:rPr>
                <w:rFonts w:ascii="Times New Roman" w:eastAsia="Calibri" w:hAnsi="Times New Roman" w:cs="Times New Roman"/>
              </w:rPr>
            </w:pPr>
          </w:p>
        </w:tc>
      </w:tr>
    </w:tbl>
    <w:p w:rsidR="00C00C68" w:rsidRDefault="00C00C68">
      <w:pPr>
        <w:rPr>
          <w:sz w:val="24"/>
          <w:szCs w:val="24"/>
        </w:rPr>
      </w:pPr>
      <w:r>
        <w:rPr>
          <w:sz w:val="24"/>
          <w:szCs w:val="24"/>
        </w:rP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9120F9">
        <w:trPr>
          <w:trHeight w:val="436"/>
        </w:trPr>
        <w:tc>
          <w:tcPr>
            <w:tcW w:w="5245" w:type="dxa"/>
            <w:shd w:val="clear" w:color="auto" w:fill="CCECFF"/>
            <w:vAlign w:val="center"/>
          </w:tcPr>
          <w:p w:rsidR="00434BD7" w:rsidRDefault="0001445D" w:rsidP="00434BD7">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BB2D2F">
              <w:rPr>
                <w:rFonts w:ascii="Times New Roman" w:eastAsia="Verdana" w:hAnsi="Times New Roman" w:cs="Times New Roman"/>
                <w:b/>
                <w:sz w:val="24"/>
                <w:szCs w:val="24"/>
                <w:lang w:eastAsia="tr-TR"/>
              </w:rPr>
              <w:t xml:space="preserve">) </w:t>
            </w:r>
            <w:r w:rsidR="00434BD7" w:rsidRPr="00434BD7">
              <w:rPr>
                <w:rFonts w:ascii="Times New Roman" w:eastAsia="Verdana" w:hAnsi="Times New Roman" w:cs="Times New Roman"/>
                <w:b/>
                <w:sz w:val="24"/>
                <w:szCs w:val="24"/>
                <w:lang w:eastAsia="tr-TR"/>
              </w:rPr>
              <w:t>Proje Planlama ve Tasarım</w:t>
            </w:r>
            <w:r w:rsidR="00434BD7">
              <w:rPr>
                <w:rFonts w:ascii="Times New Roman" w:eastAsia="Verdana" w:hAnsi="Times New Roman" w:cs="Times New Roman"/>
                <w:b/>
                <w:sz w:val="24"/>
                <w:szCs w:val="24"/>
                <w:lang w:eastAsia="tr-TR"/>
              </w:rPr>
              <w:t xml:space="preserve"> </w:t>
            </w:r>
          </w:p>
          <w:p w:rsidR="00D54CC0" w:rsidRPr="0001445D" w:rsidRDefault="00434BD7" w:rsidP="00434BD7">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132F06" w:rsidRPr="00132F06">
              <w:rPr>
                <w:rFonts w:ascii="Times New Roman" w:eastAsia="Verdana" w:hAnsi="Times New Roman" w:cs="Times New Roman"/>
                <w:b/>
                <w:sz w:val="24"/>
                <w:szCs w:val="24"/>
                <w:lang w:eastAsia="tr-TR"/>
              </w:rPr>
              <w:t>Süre</w:t>
            </w:r>
            <w:r w:rsidR="00F6005E">
              <w:rPr>
                <w:rFonts w:ascii="Times New Roman" w:eastAsia="Verdana" w:hAnsi="Times New Roman" w:cs="Times New Roman"/>
                <w:b/>
                <w:sz w:val="24"/>
                <w:szCs w:val="24"/>
                <w:lang w:eastAsia="tr-TR"/>
              </w:rPr>
              <w:t>ç</w:t>
            </w:r>
            <w:r w:rsidR="00132F06" w:rsidRPr="00132F06">
              <w:rPr>
                <w:rFonts w:ascii="Times New Roman" w:eastAsia="Verdana" w:hAnsi="Times New Roman" w:cs="Times New Roman"/>
                <w:b/>
                <w:sz w:val="24"/>
                <w:szCs w:val="24"/>
                <w:lang w:eastAsia="tr-TR"/>
              </w:rPr>
              <w:t xml:space="preserve"> </w:t>
            </w:r>
            <w:r w:rsidR="0001445D" w:rsidRPr="0001445D">
              <w:rPr>
                <w:rFonts w:ascii="Times New Roman" w:eastAsia="Verdana" w:hAnsi="Times New Roman" w:cs="Times New Roman"/>
                <w:b/>
                <w:sz w:val="24"/>
                <w:szCs w:val="24"/>
                <w:lang w:eastAsia="tr-TR"/>
              </w:rPr>
              <w:t>Akış Planı</w:t>
            </w:r>
          </w:p>
        </w:tc>
        <w:tc>
          <w:tcPr>
            <w:tcW w:w="567" w:type="dxa"/>
            <w:shd w:val="clear" w:color="auto" w:fill="CCECFF"/>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CCECFF"/>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CCECFF"/>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EB4B31" w:rsidRPr="00CF5B6C" w:rsidTr="004D5450">
        <w:trPr>
          <w:cantSplit/>
          <w:trHeight w:val="1011"/>
        </w:trPr>
        <w:tc>
          <w:tcPr>
            <w:tcW w:w="5245" w:type="dxa"/>
            <w:vMerge w:val="restart"/>
            <w:shd w:val="clear" w:color="auto" w:fill="CCECFF"/>
          </w:tcPr>
          <w:p w:rsidR="00EB4B31" w:rsidRPr="000A272B" w:rsidRDefault="00EB4B31" w:rsidP="009E6E37">
            <w:pPr>
              <w:spacing w:before="240"/>
              <w:rPr>
                <w:rFonts w:ascii="Times New Roman" w:hAnsi="Times New Roman" w:cs="Times New Roman"/>
                <w:b/>
                <w:sz w:val="24"/>
                <w:szCs w:val="24"/>
              </w:rPr>
            </w:pPr>
            <w:r>
              <w:rPr>
                <w:noProof/>
                <w:lang w:eastAsia="tr-TR"/>
              </w:rPr>
              <mc:AlternateContent>
                <mc:Choice Requires="wps">
                  <w:drawing>
                    <wp:anchor distT="0" distB="0" distL="114300" distR="114300" simplePos="0" relativeHeight="252047360" behindDoc="0" locked="0" layoutInCell="1" hidden="0" allowOverlap="1" wp14:anchorId="0E10EB31" wp14:editId="3A1B749E">
                      <wp:simplePos x="0" y="0"/>
                      <wp:positionH relativeFrom="column">
                        <wp:posOffset>636032</wp:posOffset>
                      </wp:positionH>
                      <wp:positionV relativeFrom="paragraph">
                        <wp:posOffset>32490</wp:posOffset>
                      </wp:positionV>
                      <wp:extent cx="1752600" cy="482444"/>
                      <wp:effectExtent l="0" t="0" r="19050" b="13335"/>
                      <wp:wrapNone/>
                      <wp:docPr id="743948606" name="Oval 743948606"/>
                      <wp:cNvGraphicFramePr/>
                      <a:graphic xmlns:a="http://schemas.openxmlformats.org/drawingml/2006/main">
                        <a:graphicData uri="http://schemas.microsoft.com/office/word/2010/wordprocessingShape">
                          <wps:wsp>
                            <wps:cNvSpPr/>
                            <wps:spPr>
                              <a:xfrm>
                                <a:off x="0" y="0"/>
                                <a:ext cx="1752600" cy="482444"/>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EB0AC3" w:rsidRPr="00DE0A46" w:rsidRDefault="00EB0AC3"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E10EB31" id="Oval 743948606" o:spid="_x0000_s1026" style="position:absolute;margin-left:50.1pt;margin-top:2.55pt;width:138pt;height:38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ktSQIAAJ8EAAAOAAAAZHJzL2Uyb0RvYy54bWysVG1vGjEM/j5p/yHK9/UOdlB66lGtZUyT&#10;qhWp2w8wuRwXKW+LUw7+/ZzAgG6TJk27D8F2HPvxY5vbu53RbCsDKmcbProqOZNWuFbZTcO/fV2+&#10;m3GGEWwL2lnZ8L1Efjd/++Z28LUcu97pVgZGQSzWg294H6OviwJFLw3glfPS0mXngoFIatgUbYCB&#10;ohtdjMtyWgwutD44IRHJujhc8nmO33VSxKeuQxmZbjhhi/kM+Vyns5jfQr0J4HsljjDgH1AYUJaS&#10;nkItIAJ7Ceq3UEaJ4NB18Uo4U7iuU0LmGqiaUflLNc89eJlrIXLQn2jC/xdWfNmuAlNtw6+r9zfV&#10;bFpOObNgqFVPW9DsbCWmBo81PXj2q3DUkMRU9q4LJv1SQWyX2d2f2JW7yAQZR9eT8bSkJgi6q2bj&#10;qqoS/cX5tQ8YP0lnWBIaLrVWHhMBUMP2EePB+6dXMqPTql0qrbOyxwcdGMFuOI1I6wbONGAkY8OX&#10;+TsmfPVMWzYQuvF1xgY0hJ2GSDCNJ1rQbjgDvaHpFjFkLK9eY9isT1kn9zf3i8mfkiTQC8D+gC5H&#10;SG5QGxVpAbQyDZ+V6TuYewntR9uyuPfUCku7wxNKNFSSJCwk5OcRlP67H3Gsbcom80ocqUztPDQw&#10;SXG33lHIJK5du6epQC+WinA/EocrCLQXIwJBu0Lpv79AIEj6s6VhvBlV4wkt16USLpX1pQJW9I46&#10;kuhkB+Uh5pVMCK378BJdp3Kzz2BoTpJCW5An5rixac0u9ex1/l+Z/wAAAP//AwBQSwMEFAAGAAgA&#10;AAAhAMjbdUrdAAAACAEAAA8AAABkcnMvZG93bnJldi54bWxMj0FOwzAQRfdI3MEaJHbUThGlCnGq&#10;CqlqWQFtDuDGQxIlHkex0wROz7Ciy6f/9edNtpldJy44hMaThmShQCCV3jZUaShOu4c1iBANWdN5&#10;Qg3fGGCT395kJrV+ok+8HGMleIRCajTUMfaplKGs0Zmw8D0SZ19+cCYyDpW0g5l43HVyqdRKOtMQ&#10;X6hNj681lu1xdBre2t0+zO1HUfy894ft/hCn0xi1vr+bty8gIs7xvwx/+qwOOTud/Ug2iI5ZqSVX&#10;NTwlIDh/fF4xnzWskwRknsnrB/JfAAAA//8DAFBLAQItABQABgAIAAAAIQC2gziS/gAAAOEBAAAT&#10;AAAAAAAAAAAAAAAAAAAAAABbQ29udGVudF9UeXBlc10ueG1sUEsBAi0AFAAGAAgAAAAhADj9If/W&#10;AAAAlAEAAAsAAAAAAAAAAAAAAAAALwEAAF9yZWxzLy5yZWxzUEsBAi0AFAAGAAgAAAAhAFMPaS1J&#10;AgAAnwQAAA4AAAAAAAAAAAAAAAAALgIAAGRycy9lMm9Eb2MueG1sUEsBAi0AFAAGAAgAAAAhAMjb&#10;dUrdAAAACAEAAA8AAAAAAAAAAAAAAAAAow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EB0AC3" w:rsidRPr="00DE0A46" w:rsidRDefault="00EB0AC3"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EB4B31" w:rsidRPr="0082680F" w:rsidRDefault="00EB4B31" w:rsidP="00FA6D2B">
            <w:pPr>
              <w:jc w:val="both"/>
              <w:rPr>
                <w:sz w:val="20"/>
                <w:szCs w:val="20"/>
              </w:rPr>
            </w:pPr>
            <w:r>
              <w:rPr>
                <w:noProof/>
                <w:sz w:val="20"/>
                <w:szCs w:val="20"/>
                <w:lang w:eastAsia="tr-TR"/>
              </w:rPr>
              <mc:AlternateContent>
                <mc:Choice Requires="wps">
                  <w:drawing>
                    <wp:anchor distT="0" distB="0" distL="114300" distR="114300" simplePos="0" relativeHeight="252049408" behindDoc="0" locked="0" layoutInCell="1" allowOverlap="1" wp14:anchorId="4A55A59E" wp14:editId="52BF7E88">
                      <wp:simplePos x="0" y="0"/>
                      <wp:positionH relativeFrom="column">
                        <wp:posOffset>1496165</wp:posOffset>
                      </wp:positionH>
                      <wp:positionV relativeFrom="paragraph">
                        <wp:posOffset>70937</wp:posOffset>
                      </wp:positionV>
                      <wp:extent cx="0" cy="254000"/>
                      <wp:effectExtent l="76200" t="0" r="57150" b="508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B8823EA" id="_x0000_t32" coordsize="21600,21600" o:spt="32" o:oned="t" path="m,l21600,21600e" filled="f">
                      <v:path arrowok="t" fillok="f" o:connecttype="none"/>
                      <o:lock v:ext="edit" shapetype="t"/>
                    </v:shapetype>
                    <v:shape id="Düz Ok Bağlayıcısı 743948564" o:spid="_x0000_s1026" type="#_x0000_t32" style="position:absolute;margin-left:117.8pt;margin-top:5.6pt;width:0;height:20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hA8AEAAA4EAAAOAAAAZHJzL2Uyb0RvYy54bWysU9uO0zAQfUfiHyy/06SluyxV05VogRfE&#10;Vlw+wOvYjYVvsocm4Wf4hr7ztv0wxk6bIkBIIF6c2J5z5syZ8fK2M5rsRYjK2YpOJyUlwnJXK7ur&#10;6McPr57cUBKB2ZppZ0VFexHp7erxo2XrF2LmGqdrEQiS2LhofUUbAL8oisgbYVicOC8sXkoXDAPc&#10;hl1RB9Yiu9HFrCyvi9aF2gfHRYx4uhku6SrzSyk43EkZBRBdUdQGeQ15vU9rsVqyxS4w3yh+ksH+&#10;QYVhymLSkWrDgJHPQf1CZRQPLjoJE+5M4aRUXOQasJpp+VM17xvmRa4FzYl+tCn+P1r+dr8NRNUV&#10;fTZ/+nx+c3U9p8Qyg63aPHz7Qu4+kRfs+FWz/njgx0M8HsglEM1rfVwgx9puw2kX/TYkJzoZTPpi&#10;jaTLhvej4aIDwodDjqezq3lZ5l4UF5wPEV4LZ0j6qWiEwNSugbWzFrvqwjT7zfZvImBmBJ4BKam2&#10;aQWm9EtbE+g91gNBMbvTIvUcw1NIkeQPgvMf9FoM8HdCoisocUiT51GsdSB7hpPEOBcWpiMTRieY&#10;VFqPwDLr+yPwFJ+gIs/q34BHRM7sLIxgo6wLv8sO3VmyHOLPDgx1JwvuXd3nVmZrcOiyV6cHkqb6&#10;x32GX57x6jsAAAD//wMAUEsDBBQABgAIAAAAIQD4F6Po3AAAAAkBAAAPAAAAZHJzL2Rvd25yZXYu&#10;eG1sTI/BTsMwEETvlfgHa5F6o05TtYIQp0JI9AiicICbG2/tqPE6it0k8PUs4kCPO/M0O1NuJ9+K&#10;AfvYBFKwXGQgkOpgGrIK3t+ebm5BxKTJ6DYQKvjCCNvqalbqwoSRXnHYJys4hGKhFbiUukLKWDv0&#10;Oi5Ch8TeMfReJz57K02vRw73rcyzbCO9bog/ON3ho8P6tD97BS/2Y/A57Rp5vPv83tlnc3JjUmp+&#10;PT3cg0g4pX8Yfutzdai40yGcyUTRKshX6w2jbCxzEAz8CQcFaxZkVcrLBdUPAAAA//8DAFBLAQIt&#10;ABQABgAIAAAAIQC2gziS/gAAAOEBAAATAAAAAAAAAAAAAAAAAAAAAABbQ29udGVudF9UeXBlc10u&#10;eG1sUEsBAi0AFAAGAAgAAAAhADj9If/WAAAAlAEAAAsAAAAAAAAAAAAAAAAALwEAAF9yZWxzLy5y&#10;ZWxzUEsBAi0AFAAGAAgAAAAhAOhY6EDwAQAADgQAAA4AAAAAAAAAAAAAAAAALgIAAGRycy9lMm9E&#10;b2MueG1sUEsBAi0AFAAGAAgAAAAhAPgXo+jcAAAACQEAAA8AAAAAAAAAAAAAAAAASgQAAGRycy9k&#10;b3ducmV2LnhtbFBLBQYAAAAABAAEAPMAAABTBQAAAAA=&#10;" strokecolor="#5b9bd5 [3204]" strokeweight=".5pt">
                      <v:stroke endarrow="block" joinstyle="miter"/>
                    </v:shape>
                  </w:pict>
                </mc:Fallback>
              </mc:AlternateContent>
            </w:r>
          </w:p>
          <w:p w:rsidR="00EB4B31" w:rsidRPr="0082680F" w:rsidRDefault="00EB4B31"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39168" behindDoc="0" locked="0" layoutInCell="1" allowOverlap="1" wp14:anchorId="176602F9" wp14:editId="3F8CBC96">
                      <wp:simplePos x="0" y="0"/>
                      <wp:positionH relativeFrom="column">
                        <wp:posOffset>35782</wp:posOffset>
                      </wp:positionH>
                      <wp:positionV relativeFrom="paragraph">
                        <wp:posOffset>72371</wp:posOffset>
                      </wp:positionV>
                      <wp:extent cx="2933700" cy="274881"/>
                      <wp:effectExtent l="0" t="0" r="19050" b="11430"/>
                      <wp:wrapNone/>
                      <wp:docPr id="28" name="Akış Çizelgesi: İşlem 28"/>
                      <wp:cNvGraphicFramePr/>
                      <a:graphic xmlns:a="http://schemas.openxmlformats.org/drawingml/2006/main">
                        <a:graphicData uri="http://schemas.microsoft.com/office/word/2010/wordprocessingShape">
                          <wps:wsp>
                            <wps:cNvSpPr/>
                            <wps:spPr>
                              <a:xfrm>
                                <a:off x="0" y="0"/>
                                <a:ext cx="2933700" cy="274881"/>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FF3E4E" w:rsidRDefault="00BF30BB" w:rsidP="00B00543">
                                  <w:pPr>
                                    <w:jc w:val="center"/>
                                    <w:rPr>
                                      <w:rFonts w:ascii="Times New Roman" w:hAnsi="Times New Roman" w:cs="Times New Roman"/>
                                      <w:bCs/>
                                    </w:rPr>
                                  </w:pPr>
                                  <w:r w:rsidRPr="00BF30BB">
                                    <w:rPr>
                                      <w:rFonts w:ascii="Times New Roman" w:eastAsia="Verdana" w:hAnsi="Times New Roman" w:cs="Times New Roman"/>
                                      <w:bCs/>
                                      <w:lang w:eastAsia="tr-TR"/>
                                    </w:rPr>
                                    <w:t xml:space="preserve">Proje İhtiyaç Analizi ve Tanımlaması </w:t>
                                  </w:r>
                                  <w:r w:rsidR="00EB0AC3" w:rsidRPr="00FF3E4E">
                                    <w:rPr>
                                      <w:rFonts w:ascii="Times New Roman" w:hAnsi="Times New Roman" w:cs="Times New Roman"/>
                                      <w:bCs/>
                                    </w:rPr>
                                    <w:t>(1)</w:t>
                                  </w:r>
                                </w:p>
                                <w:p w:rsidR="00EB0AC3" w:rsidRDefault="00EB0AC3"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602F9" id="_x0000_t109" coordsize="21600,21600" o:spt="109" path="m,l,21600r21600,l21600,xe">
                      <v:stroke joinstyle="miter"/>
                      <v:path gradientshapeok="t" o:connecttype="rect"/>
                    </v:shapetype>
                    <v:shape id="Akış Çizelgesi: İşlem 28" o:spid="_x0000_s1027" type="#_x0000_t109" style="position:absolute;left:0;text-align:left;margin-left:2.8pt;margin-top:5.7pt;width:231pt;height:21.6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YQApwIAADIFAAAOAAAAZHJzL2Uyb0RvYy54bWysVEtu2zAQ3RfoHQjuG9mO0zhC5MCx4aJA&#10;0BhIiqzHFGUR5a8kbdm5QI+RK7RnaHKvDinF+TSrolpQHM5wPm/e8PRsqyTZcOeF0QXtH/Qo4ZqZ&#10;UuhVQb9ezz+MKPEBdAnSaF7QHff0bPz+3Wljcz4wtZEldwSdaJ83tqB1CDbPMs9qrsAfGMs1Kivj&#10;FAQU3SorHTToXcls0Ot9zBrjSusM497j6axV0nHyX1Wchcuq8jwQWVDMLaTVpXUZ12x8CvnKga0F&#10;69KAf8hCgdAYdO9qBgHI2om/XCnBnPGmCgfMqMxUlWA81YDV9HuvqrmqwfJUC4Lj7R4m///csi+b&#10;hSOiLOgAO6VBYY8m3+5/PdyR3z/ELZcr7kVO7n8+3EmuCBohYo31OV68sgvXSR63sfxt5VT8Y2Fk&#10;m1De7VHm20AYHg5ODg+Pe9gMhrrB8XA06ken2dNt63z4xI0icVPQSppmWoMLi7bPCWjYXPjQXns0&#10;j4G9kaKcCymTsPNT6cgGsPnImdI0lEjwAQ8LOk9fF/nFNalJg1wetEkCsrKSEDBfZREnr1eUgFwh&#10;3VlwKZcXt71bLfdRj85PzmdHbwWJSc/A1212yUM0g1yJgBMhhSroqBe/7rbUUcsTp7vSYx9a5OMu&#10;bJfb1MkEZzxZmnKH3XWmpb23bC4w7AVCsACHPMcm4OyGS1wiyAU13Y6S2rjbt86jPdIPtZQ0ODcI&#10;yPc1OI7IftZIzJP+cBgHLQnDo+MBCu65Zvlco9dqarA7fXwlLEvbaB/k47ZyRt3giE9iVFSBZhi7&#10;hb4TpqGdZ3wkGJ9MkhkOl4Vwoa8si84jchHw6+0NONvRKiAhv5jHGYP8FaNa23hTm8k6mEokuj3h&#10;ipSNAg5mIm/3iMTJfy4nq6enbvwHAAD//wMAUEsDBBQABgAIAAAAIQALtvZ/2wAAAAcBAAAPAAAA&#10;ZHJzL2Rvd25yZXYueG1sTI7BTsMwEETvSPyDtUjcqBMUkjaNUyEkhMoBlYA4u8k2iRqvI9ttzd+z&#10;nOC4b0azr9pEM4kzOj9aUpAuEhBIre1G6hV8fjzfLUH4oKnTkyVU8I0eNvX1VaXLzl7oHc9N6AWP&#10;kC+1giGEuZTStwMa7Rd2RuLsYJ3RgU/Xy87pC4+bSd4nSS6NHok/DHrGpwHbY3MyCpaN2SZj+rXa&#10;7o6yeMW3uHpxUanbm/i4BhEwhr8y/OqzOtTstLcn6ryYFDzkXGScZiA4zvKCwZ55VoCsK/nfv/4B&#10;AAD//wMAUEsBAi0AFAAGAAgAAAAhALaDOJL+AAAA4QEAABMAAAAAAAAAAAAAAAAAAAAAAFtDb250&#10;ZW50X1R5cGVzXS54bWxQSwECLQAUAAYACAAAACEAOP0h/9YAAACUAQAACwAAAAAAAAAAAAAAAAAv&#10;AQAAX3JlbHMvLnJlbHNQSwECLQAUAAYACAAAACEAj72EAKcCAAAyBQAADgAAAAAAAAAAAAAAAAAu&#10;AgAAZHJzL2Uyb0RvYy54bWxQSwECLQAUAAYACAAAACEAC7b2f9sAAAAHAQAADwAAAAAAAAAAAAAA&#10;AAABBQAAZHJzL2Rvd25yZXYueG1sUEsFBgAAAAAEAAQA8wAAAAkGAAAAAA==&#10;" fillcolor="window" strokecolor="#5b9bd5" strokeweight="1pt">
                      <v:textbox>
                        <w:txbxContent>
                          <w:p w:rsidR="00EB0AC3" w:rsidRPr="00FF3E4E" w:rsidRDefault="00BF30BB" w:rsidP="00B00543">
                            <w:pPr>
                              <w:jc w:val="center"/>
                              <w:rPr>
                                <w:rFonts w:ascii="Times New Roman" w:hAnsi="Times New Roman" w:cs="Times New Roman"/>
                                <w:bCs/>
                              </w:rPr>
                            </w:pPr>
                            <w:r w:rsidRPr="00BF30BB">
                              <w:rPr>
                                <w:rFonts w:ascii="Times New Roman" w:eastAsia="Verdana" w:hAnsi="Times New Roman" w:cs="Times New Roman"/>
                                <w:bCs/>
                                <w:lang w:eastAsia="tr-TR"/>
                              </w:rPr>
                              <w:t xml:space="preserve">Proje İhtiyaç Analizi ve Tanımlaması </w:t>
                            </w:r>
                            <w:r w:rsidR="00EB0AC3" w:rsidRPr="00FF3E4E">
                              <w:rPr>
                                <w:rFonts w:ascii="Times New Roman" w:hAnsi="Times New Roman" w:cs="Times New Roman"/>
                                <w:bCs/>
                              </w:rPr>
                              <w:t>(1)</w:t>
                            </w:r>
                          </w:p>
                          <w:p w:rsidR="00EB0AC3" w:rsidRDefault="00EB0AC3" w:rsidP="009470FC">
                            <w:pPr>
                              <w:jc w:val="center"/>
                            </w:pPr>
                          </w:p>
                        </w:txbxContent>
                      </v:textbox>
                    </v:shape>
                  </w:pict>
                </mc:Fallback>
              </mc:AlternateContent>
            </w:r>
          </w:p>
          <w:p w:rsidR="00EB4B31" w:rsidRPr="0082680F" w:rsidRDefault="00A955B3" w:rsidP="00FA6D2B">
            <w:pPr>
              <w:jc w:val="both"/>
              <w:rPr>
                <w:sz w:val="20"/>
                <w:szCs w:val="20"/>
              </w:rPr>
            </w:pPr>
            <w:r>
              <w:rPr>
                <w:noProof/>
                <w:sz w:val="20"/>
                <w:szCs w:val="20"/>
                <w:lang w:eastAsia="tr-TR"/>
              </w:rPr>
              <mc:AlternateContent>
                <mc:Choice Requires="wps">
                  <w:drawing>
                    <wp:anchor distT="0" distB="0" distL="114300" distR="114300" simplePos="0" relativeHeight="252096512" behindDoc="0" locked="0" layoutInCell="1" allowOverlap="1">
                      <wp:simplePos x="0" y="0"/>
                      <wp:positionH relativeFrom="column">
                        <wp:posOffset>1499944</wp:posOffset>
                      </wp:positionH>
                      <wp:positionV relativeFrom="paragraph">
                        <wp:posOffset>77451</wp:posOffset>
                      </wp:positionV>
                      <wp:extent cx="0" cy="213734"/>
                      <wp:effectExtent l="76200" t="0" r="57150" b="53340"/>
                      <wp:wrapNone/>
                      <wp:docPr id="13" name="Düz Ok Bağlayıcısı 13"/>
                      <wp:cNvGraphicFramePr/>
                      <a:graphic xmlns:a="http://schemas.openxmlformats.org/drawingml/2006/main">
                        <a:graphicData uri="http://schemas.microsoft.com/office/word/2010/wordprocessingShape">
                          <wps:wsp>
                            <wps:cNvCnPr/>
                            <wps:spPr>
                              <a:xfrm>
                                <a:off x="0" y="0"/>
                                <a:ext cx="0" cy="2137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C9D55B" id="Düz Ok Bağlayıcısı 13" o:spid="_x0000_s1026" type="#_x0000_t32" style="position:absolute;margin-left:118.1pt;margin-top:6.1pt;width:0;height:16.85pt;z-index:252096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Tf5AEAAAAEAAAOAAAAZHJzL2Uyb0RvYy54bWysU8uu0zAQ3SPxD5b3NH0gQFHTK9ECG8St&#10;eHyArzNuLPzS2LQNP8M3dM+Ofhhjp81FgJBAbJzYnnPmzJnx8uZoDdsDRu1dw2eTKWfgpG+12zX8&#10;w/uXj55xFpNwrTDeQcN7iPxm9fDB8hBqmPvOmxaQEYmL9SE0vEsp1FUVZQdWxIkP4OhSebQi0RZ3&#10;VYviQOzWVPPp9El18NgG9BJipNPNcMlXhV8pkOlWqQiJmYaTtlRWLOtdXqvVUtQ7FKHT8iJD/IMK&#10;K7SjpCPVRiTBPqH+hcpqiT56lSbS28orpSWUGqia2fSnat51IkCphcyJYbQp/j9a+Wa/RaZb6t2C&#10;Mycs9Wjz7etndvuRPRfnL0b055M8n+L5xCiC7DqEWBNq7bZ42cWwxVz7UaHNX6qKHYvF/WgxHBOT&#10;w6Gk0/ls8XTxONNV97iAMb0Cb1n+aXhMKPSuS2vvHPXR46w4LPavYxqAV0BOalxek9DmhWtZ6gMV&#10;klALtzNwyZNDqix/EFz+Um9ggL8FRT6QxCFNmUBYG2R7QbMjpASXZiMTRWeY0saMwGnR90fgJT5D&#10;oUzn34BHRMnsXRrBVjuPv8uejlfJaoi/OjDUnS24821fWlmsoTErPbk8iTzHP+4L/P7hrr4DAAD/&#10;/wMAUEsDBBQABgAIAAAAIQAMKPY93AAAAAkBAAAPAAAAZHJzL2Rvd25yZXYueG1sTI9BT8MwDIXv&#10;SPyHyEjcWEqAiZWmE0JiRxCDA9yyxkuqNU7VZG3h12PEAU6W/Z6ev1et59CJEYfURtJwuShAIDXR&#10;tuQ0vL0+XtyCSNmQNV0k1PCJCdb16UllShsnesFxm53gEEql0eBz7kspU+MxmLSIPRJr+zgEk3kd&#10;nLSDmTg8dFIVxVIG0xJ/8KbHB4/NYXsMGp7d+xgUbVq5X318bdyTPfgpa31+Nt/fgcg45z8z/OAz&#10;OtTMtItHskl0GtTVUrGVBcWTDb+HnYbrmxXIupL/G9TfAAAA//8DAFBLAQItABQABgAIAAAAIQC2&#10;gziS/gAAAOEBAAATAAAAAAAAAAAAAAAAAAAAAABbQ29udGVudF9UeXBlc10ueG1sUEsBAi0AFAAG&#10;AAgAAAAhADj9If/WAAAAlAEAAAsAAAAAAAAAAAAAAAAALwEAAF9yZWxzLy5yZWxzUEsBAi0AFAAG&#10;AAgAAAAhAGrFJN/kAQAAAAQAAA4AAAAAAAAAAAAAAAAALgIAAGRycy9lMm9Eb2MueG1sUEsBAi0A&#10;FAAGAAgAAAAhAAwo9j3cAAAACQEAAA8AAAAAAAAAAAAAAAAAPgQAAGRycy9kb3ducmV2LnhtbFBL&#10;BQYAAAAABAAEAPMAAABHBQAAAAA=&#10;" strokecolor="#5b9bd5 [3204]" strokeweight=".5pt">
                      <v:stroke endarrow="block" joinstyle="miter"/>
                    </v:shape>
                  </w:pict>
                </mc:Fallback>
              </mc:AlternateContent>
            </w:r>
            <w:r w:rsidR="00B00543" w:rsidRPr="00587D95">
              <w:rPr>
                <w:noProof/>
                <w:sz w:val="20"/>
                <w:szCs w:val="20"/>
                <w:lang w:eastAsia="tr-TR"/>
              </w:rPr>
              <mc:AlternateContent>
                <mc:Choice Requires="wps">
                  <w:drawing>
                    <wp:anchor distT="0" distB="0" distL="114300" distR="114300" simplePos="0" relativeHeight="252040192" behindDoc="0" locked="0" layoutInCell="1" allowOverlap="1" wp14:anchorId="62E31A49" wp14:editId="3D7453BD">
                      <wp:simplePos x="0" y="0"/>
                      <wp:positionH relativeFrom="column">
                        <wp:posOffset>13549</wp:posOffset>
                      </wp:positionH>
                      <wp:positionV relativeFrom="paragraph">
                        <wp:posOffset>262894</wp:posOffset>
                      </wp:positionV>
                      <wp:extent cx="2956139" cy="280490"/>
                      <wp:effectExtent l="0" t="0" r="15875" b="24765"/>
                      <wp:wrapNone/>
                      <wp:docPr id="3" name="Akış Çizelgesi: İşlem 3"/>
                      <wp:cNvGraphicFramePr/>
                      <a:graphic xmlns:a="http://schemas.openxmlformats.org/drawingml/2006/main">
                        <a:graphicData uri="http://schemas.microsoft.com/office/word/2010/wordprocessingShape">
                          <wps:wsp>
                            <wps:cNvSpPr/>
                            <wps:spPr>
                              <a:xfrm>
                                <a:off x="0" y="0"/>
                                <a:ext cx="2956139" cy="28049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587D95" w:rsidRDefault="00BF30BB" w:rsidP="001922E4">
                                  <w:pPr>
                                    <w:jc w:val="center"/>
                                    <w:rPr>
                                      <w:rFonts w:ascii="Times New Roman" w:hAnsi="Times New Roman" w:cs="Times New Roman"/>
                                      <w:bCs/>
                                    </w:rPr>
                                  </w:pPr>
                                  <w:r w:rsidRPr="00BF30BB">
                                    <w:rPr>
                                      <w:rFonts w:ascii="Times New Roman" w:hAnsi="Times New Roman" w:cs="Times New Roman"/>
                                      <w:bCs/>
                                    </w:rPr>
                                    <w:t xml:space="preserve">Proje Bütçesinin Belirlenmesi </w:t>
                                  </w:r>
                                  <w:r w:rsidR="00EB0AC3">
                                    <w:rPr>
                                      <w:rFonts w:ascii="Times New Roman" w:hAnsi="Times New Roman" w:cs="Times New Roman"/>
                                      <w:bCs/>
                                    </w:rPr>
                                    <w:t>(2</w:t>
                                  </w:r>
                                  <w:r w:rsidR="00EB0AC3" w:rsidRPr="00587D95">
                                    <w:rPr>
                                      <w:rFonts w:ascii="Times New Roman" w:hAnsi="Times New Roman" w:cs="Times New Roman"/>
                                      <w:bCs/>
                                    </w:rPr>
                                    <w:t>)</w:t>
                                  </w:r>
                                </w:p>
                                <w:p w:rsidR="00EB0AC3" w:rsidRDefault="00EB0AC3"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31A49" id="Akış Çizelgesi: İşlem 3" o:spid="_x0000_s1028" type="#_x0000_t109" style="position:absolute;left:0;text-align:left;margin-left:1.05pt;margin-top:20.7pt;width:232.75pt;height:22.1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eqwIAADAFAAAOAAAAZHJzL2Uyb0RvYy54bWysVEtu2zAQ3RfoHQjuG9mKncRC5MCx4aJA&#10;kBhIiqxpipKI8leStuRcoMfIFdozNLlXh5TifJpVUS0oDufHefOGp2etFGjLrONa5Xh4MMCIKaoL&#10;rqocf71ZfjrByHmiCiK0YjneMYfPph8/nDYmY6mutSiYRRBEuawxOa69N1mSOFozSdyBNkyBstRW&#10;Eg+irZLCkgaiS5Gkg8FR0mhbGKspcw5OF50ST2P8smTUX5WlYx6JHMPdfFxtXNdhTaanJKssMTWn&#10;/TXIP9xCEq4g6T7UgniCNpb/FUpyarXTpT+gWia6LDllsQaoZjh4U811TQyLtQA4zuxhcv8vLL3c&#10;riziRY4PMVJEQotm3x5+Pd6j3z/4HRMVczxDDz8f7wWT6DDg1RiXgdu1WdlecrANxbelleEPZaE2&#10;YrzbY8xajygcppPx0fBwghEFXXoyGE1iE5Jnb2Od/8y0RGGT41LoZl4T61ddlyPMZHvhPGQHtyfz&#10;kNhpwYslFyIKOzcXFm0JtB4YU+gGI0Gch8McL+MXyoEQr9yEQg0wOT0eAF8oAU6WgnjYSgMoOVVh&#10;REQFZKfexru88na2Wu+zjs8n54vxe0nCpRfE1d3tYoRgRjLJPcyD4DLHJ4Pw9d5CBS2LjO5LD33o&#10;kA87367b2Mc0eISTtS520FurO9I7Q5cc0l4ABCtigeVQH0yuv4IlgJxj3e8wqrW9e+882AP5QItR&#10;A1MDgHzfEMsA2S8KaDkZjkZhzKIwGh+nINiXmvVLjdrIuYbuDOGNMDRug70XT9vSankLAz4LWUFF&#10;FIXcHfS9MPfdNMMTQdlsFs1gtAzxF+ra0BA8IBcAv2lviTU9rTwQ8lI/TRjJ3jCqsw2eSs82Xpc8&#10;0u0ZVyBOEGAsI4X6JyTM/Us5Wj0/dNM/AAAA//8DAFBLAwQUAAYACAAAACEAp/9CudwAAAAHAQAA&#10;DwAAAGRycy9kb3ducmV2LnhtbEyOwU7DMBBE70j8g7VI3KiTKqRtiFMhJITKAUFAnN14SaLG68h2&#10;W/P3LCc4jmb05tXbZCdxQh9GRwryRQYCqXNmpF7Bx/vjzRpEiJqMnhyhgm8MsG0uL2pdGXemNzy1&#10;sRcMoVBpBUOMcyVl6Aa0OizcjMTdl/NWR46+l8brM8PtJJdZVkqrR+KHQc/4MGB3aI9Wwbq1u2zM&#10;Pze714NcPeNL2jz5pNT1Vbq/AxExxb8x/OqzOjTstHdHMkFMCpY5DxUUeQGC66JclSD2zL4tQTa1&#10;/O/f/AAAAP//AwBQSwECLQAUAAYACAAAACEAtoM4kv4AAADhAQAAEwAAAAAAAAAAAAAAAAAAAAAA&#10;W0NvbnRlbnRfVHlwZXNdLnhtbFBLAQItABQABgAIAAAAIQA4/SH/1gAAAJQBAAALAAAAAAAAAAAA&#10;AAAAAC8BAABfcmVscy8ucmVsc1BLAQItABQABgAIAAAAIQAY/OneqwIAADAFAAAOAAAAAAAAAAAA&#10;AAAAAC4CAABkcnMvZTJvRG9jLnhtbFBLAQItABQABgAIAAAAIQCn/0K53AAAAAcBAAAPAAAAAAAA&#10;AAAAAAAAAAUFAABkcnMvZG93bnJldi54bWxQSwUGAAAAAAQABADzAAAADgYAAAAA&#10;" fillcolor="window" strokecolor="#5b9bd5" strokeweight="1pt">
                      <v:textbox>
                        <w:txbxContent>
                          <w:p w:rsidR="00EB0AC3" w:rsidRPr="00587D95" w:rsidRDefault="00BF30BB" w:rsidP="001922E4">
                            <w:pPr>
                              <w:jc w:val="center"/>
                              <w:rPr>
                                <w:rFonts w:ascii="Times New Roman" w:hAnsi="Times New Roman" w:cs="Times New Roman"/>
                                <w:bCs/>
                              </w:rPr>
                            </w:pPr>
                            <w:r w:rsidRPr="00BF30BB">
                              <w:rPr>
                                <w:rFonts w:ascii="Times New Roman" w:hAnsi="Times New Roman" w:cs="Times New Roman"/>
                                <w:bCs/>
                              </w:rPr>
                              <w:t xml:space="preserve">Proje Bütçesinin Belirlenmesi </w:t>
                            </w:r>
                            <w:r w:rsidR="00EB0AC3">
                              <w:rPr>
                                <w:rFonts w:ascii="Times New Roman" w:hAnsi="Times New Roman" w:cs="Times New Roman"/>
                                <w:bCs/>
                              </w:rPr>
                              <w:t>(2</w:t>
                            </w:r>
                            <w:r w:rsidR="00EB0AC3" w:rsidRPr="00587D95">
                              <w:rPr>
                                <w:rFonts w:ascii="Times New Roman" w:hAnsi="Times New Roman" w:cs="Times New Roman"/>
                                <w:bCs/>
                              </w:rPr>
                              <w:t>)</w:t>
                            </w:r>
                          </w:p>
                          <w:p w:rsidR="00EB0AC3" w:rsidRDefault="00EB0AC3" w:rsidP="009470FC">
                            <w:pPr>
                              <w:jc w:val="center"/>
                            </w:pPr>
                          </w:p>
                        </w:txbxContent>
                      </v:textbox>
                    </v:shape>
                  </w:pict>
                </mc:Fallback>
              </mc:AlternateContent>
            </w:r>
          </w:p>
          <w:p w:rsidR="00EB4B31" w:rsidRPr="0082680F" w:rsidRDefault="00EB4B31" w:rsidP="00FA6D2B">
            <w:pPr>
              <w:jc w:val="both"/>
              <w:rPr>
                <w:sz w:val="20"/>
                <w:szCs w:val="20"/>
              </w:rPr>
            </w:pPr>
          </w:p>
          <w:p w:rsidR="00EB4B31" w:rsidRPr="00A559CA" w:rsidRDefault="00A955B3" w:rsidP="00E5080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98560" behindDoc="0" locked="0" layoutInCell="1" allowOverlap="1" wp14:anchorId="1B47DEA1" wp14:editId="2F34758B">
                      <wp:simplePos x="0" y="0"/>
                      <wp:positionH relativeFrom="column">
                        <wp:posOffset>1500256</wp:posOffset>
                      </wp:positionH>
                      <wp:positionV relativeFrom="paragraph">
                        <wp:posOffset>3810</wp:posOffset>
                      </wp:positionV>
                      <wp:extent cx="0" cy="213734"/>
                      <wp:effectExtent l="76200" t="0" r="57150" b="53340"/>
                      <wp:wrapNone/>
                      <wp:docPr id="17" name="Düz Ok Bağlayıcısı 17"/>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0EB1843" id="Düz Ok Bağlayıcısı 17" o:spid="_x0000_s1026" type="#_x0000_t32" style="position:absolute;margin-left:118.15pt;margin-top:.3pt;width:0;height:16.85pt;z-index:252098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l0V8gEAAKQDAAAOAAAAZHJzL2Uyb0RvYy54bWysU82OEzEMviPxDlHudPpDd5dRpyu1Zbkg&#10;thLwAG4mMxORP8Wh0/IyPEPv3OiD4aRDWeCG6CG1HfuLv8+exf3BaLaXAZWzFZ+MxpxJK1ytbFvx&#10;jx8eXtxxhhFsDdpZWfGjRH6/fP5s0ftSTl3ndC0DIxCLZe8r3sXoy6JA0UkDOHJeWrpsXDAQyQ1t&#10;UQfoCd3oYjoe3xS9C7UPTkhEim4ul3yZ8ZtGivjYNCgj0xWn3mI+Qz536SyWCyjbAL5TYmgD/qEL&#10;A8rSo1eoDURgn4P6C8ooERy6Jo6EM4VrGiVk5kBsJuM/2LzvwMvMhcRBf5UJ/x+seLffBqZqmt0t&#10;ZxYMzWjz/dsX9viJreD8VcPxfBLnE55PjDJIrt5jSVVruw2Dh34bEvdDE0z6J1bskCU+XiWWh8jE&#10;JSgoOp3MbmcvE1zxq84HjG+kMywZFccYQLVdXDtraY4uTLLCsH+L8VL4syA9at2D0priUGrL+orf&#10;zOY0cAG0VI2GSKbxRBNtyxnolrZVxJAR0WlVp+pUjKHdrXVge6CNma9erTbzoc3f0tLTG8Dukpev&#10;UhqURkVaaK1Mxe/G6XcJR1D6ta1ZPHpSOAYFttVyQNY2Vcq8rgO5pPJF12TtXH3MchfJo1XIug1r&#10;m3btqU/2049r+QMAAP//AwBQSwMEFAAGAAgAAAAhADUP9WLaAAAABwEAAA8AAABkcnMvZG93bnJl&#10;di54bWxMjk1PhDAURfcm/ofmmbiZOEUwaJDHxI8YEzMbUfeFPgGlr0jLAP/eGhe6vLk35558t5he&#10;HGh0nWWE820Egri2uuMG4fXl4ewKhPOKteotE8JKDnbF8VGuMm1nfqZD6RsRIOwyhdB6P2RSurol&#10;o9zWDsShe7ejUT7EsZF6VHOAm17GUZRKozoOD60a6K6l+rOcDILdTG/x7NaNfLq8rfbx1325Pn4g&#10;np4sN9cgPC3+bww/+kEdiuBU2Ym1Ez1CnKRJmCKkIEL9GyuE5CIBWeTyv3/xDQAA//8DAFBLAQIt&#10;ABQABgAIAAAAIQC2gziS/gAAAOEBAAATAAAAAAAAAAAAAAAAAAAAAABbQ29udGVudF9UeXBlc10u&#10;eG1sUEsBAi0AFAAGAAgAAAAhADj9If/WAAAAlAEAAAsAAAAAAAAAAAAAAAAALwEAAF9yZWxzLy5y&#10;ZWxzUEsBAi0AFAAGAAgAAAAhAHVGXRXyAQAApAMAAA4AAAAAAAAAAAAAAAAALgIAAGRycy9lMm9E&#10;b2MueG1sUEsBAi0AFAAGAAgAAAAhADUP9WLaAAAABwEAAA8AAAAAAAAAAAAAAAAATAQAAGRycy9k&#10;b3ducmV2LnhtbFBLBQYAAAAABAAEAPMAAABTBQAAAAA=&#10;" strokecolor="#5b9bd5" strokeweight=".5pt">
                      <v:stroke endarrow="block" joinstyle="miter"/>
                    </v:shape>
                  </w:pict>
                </mc:Fallback>
              </mc:AlternateContent>
            </w:r>
          </w:p>
          <w:p w:rsidR="00EB4B31" w:rsidRPr="00A559CA" w:rsidRDefault="00B00543"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2041216" behindDoc="0" locked="0" layoutInCell="1" allowOverlap="1" wp14:anchorId="7B280A67" wp14:editId="4A24113F">
                      <wp:simplePos x="0" y="0"/>
                      <wp:positionH relativeFrom="column">
                        <wp:posOffset>13549</wp:posOffset>
                      </wp:positionH>
                      <wp:positionV relativeFrom="paragraph">
                        <wp:posOffset>66578</wp:posOffset>
                      </wp:positionV>
                      <wp:extent cx="2955925" cy="285750"/>
                      <wp:effectExtent l="0" t="0" r="15875" b="19050"/>
                      <wp:wrapNone/>
                      <wp:docPr id="20" name="Akış Çizelgesi: İşlem 20"/>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587D95" w:rsidRDefault="00BF30BB" w:rsidP="0066633F">
                                  <w:pPr>
                                    <w:jc w:val="center"/>
                                    <w:rPr>
                                      <w:rFonts w:ascii="Times New Roman" w:hAnsi="Times New Roman" w:cs="Times New Roman"/>
                                      <w:bCs/>
                                    </w:rPr>
                                  </w:pPr>
                                  <w:r w:rsidRPr="00BF30BB">
                                    <w:rPr>
                                      <w:rFonts w:ascii="Times New Roman" w:hAnsi="Times New Roman" w:cs="Times New Roman"/>
                                      <w:bCs/>
                                    </w:rPr>
                                    <w:t xml:space="preserve">İnşaat İzinlerinin Alınması </w:t>
                                  </w:r>
                                  <w:r w:rsidR="00EB0AC3" w:rsidRPr="00587D95">
                                    <w:rPr>
                                      <w:rFonts w:ascii="Times New Roman" w:hAnsi="Times New Roman" w:cs="Times New Roman"/>
                                      <w:bCs/>
                                    </w:rPr>
                                    <w:t>(</w:t>
                                  </w:r>
                                  <w:r w:rsidR="00EB0AC3">
                                    <w:rPr>
                                      <w:rFonts w:ascii="Times New Roman" w:hAnsi="Times New Roman" w:cs="Times New Roman"/>
                                      <w:bCs/>
                                    </w:rPr>
                                    <w:t>3</w:t>
                                  </w:r>
                                  <w:r w:rsidR="00EB0AC3" w:rsidRPr="00587D95">
                                    <w:rPr>
                                      <w:rFonts w:ascii="Times New Roman" w:hAnsi="Times New Roman" w:cs="Times New Roman"/>
                                      <w:bCs/>
                                    </w:rPr>
                                    <w:t>)</w:t>
                                  </w:r>
                                </w:p>
                                <w:p w:rsidR="00EB0AC3" w:rsidRDefault="00EB0AC3" w:rsidP="00827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80A67" id="Akış Çizelgesi: İşlem 20" o:spid="_x0000_s1029" type="#_x0000_t109" style="position:absolute;margin-left:1.05pt;margin-top:5.25pt;width:232.75pt;height:2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wnqwIAADIFAAAOAAAAZHJzL2Uyb0RvYy54bWysVEtu2zAQ3RfoHQjuG9lq1MRC5MCx4aJA&#10;kBhIiqxpipKI8leStuRcoMfIFdozNLlXh5TifJpVUS2oGc6P8/iGJ6edFGjLrONaFXh8MMKIKapL&#10;ruoCf71efjjGyHmiSiK0YgXeMYdPp+/fnbQmZ6lutCiZRZBEubw1BW68N3mSONowSdyBNkyBsdJW&#10;Eg+qrZPSkhayS5Gko9GnpNW2NFZT5hzsLnojnsb8VcWov6wqxzwSBYaz+bjauK7DmkxPSF5bYhpO&#10;h2OQfziFJFxB0X2qBfEEbSz/K5Xk1GqnK39AtUx0VXHKYg/QzXj0qpurhhgWewFwnNnD5P5fWnqx&#10;XVnEywKnAI8iEu5o9u3+18Md+v2D3zJRM8dzdP/z4U4wicAJEGuNyyHwyqzsoDkQQ/tdZWX4Q2Oo&#10;iyjv9iizziMKm+kkyyZphhEFW3qcHWUxafIUbazzn5mWKAgFroRu5w2xftXfcwSabM+dh+oQ9uge&#10;CjsteLnkQkRl5+bCoi2BywfOlLrFSBDnYbPAy/iFdiDFizChUAtcTo9GAAklwMpKEA+iNICTUzVG&#10;RNRAd+ptPMuLaGfr9b5qdjY5W2RvFQmHXhDX9KeLGYIbySX3MBGCywIfj8I3RAsVrCxyemg93EOP&#10;fJB8t+7iTX4MEWFnrcsd3K7VPe2doUsOZc8BghWxwHPoD2bXX8ISQC6wHiSMGm1v39oP/kA/sGLU&#10;wtwAIN83xDJA9osCYk7Gh4dh0KJymB0FWtnnlvVzi9rIuYbbGcMrYWgUg78Xj2JltbyBEZ+FqmAi&#10;ikLtHvpBmft+nuGRoGw2i24wXIb4c3VlaEgekAuAX3c3xJqBVh4IeaEfZ4zkrxjV+4ZIpWcbryse&#10;6faEKxAnKDCYkULDIxIm/7kevZ6euukfAAAA//8DAFBLAwQUAAYACAAAACEAfjR9cdwAAAAHAQAA&#10;DwAAAGRycy9kb3ducmV2LnhtbEyOzU7DMBCE70i8g7VI3KidiqRtiFMhJITKAUFAnN1kSaLG68h2&#10;W/P2LCc4zo9mvmqb7CRO6MPoSEO2UCCQWteN1Gv4eH+8WYMI0VBnJkeo4RsDbOvLi8qUnTvTG56a&#10;2AseoVAaDUOMcyllaAe0JizcjMTZl/PWRJa+l503Zx63k1wqVUhrRuKHwcz4MGB7aI5Ww7qxOzVm&#10;n5vd60GunvElbZ580vr6Kt3fgYiY4l8ZfvEZHWpm2rsjdUFMGpYZF9lWOQiOb4tVAWKvIc9zkHUl&#10;//PXPwAAAP//AwBQSwECLQAUAAYACAAAACEAtoM4kv4AAADhAQAAEwAAAAAAAAAAAAAAAAAAAAAA&#10;W0NvbnRlbnRfVHlwZXNdLnhtbFBLAQItABQABgAIAAAAIQA4/SH/1gAAAJQBAAALAAAAAAAAAAAA&#10;AAAAAC8BAABfcmVscy8ucmVsc1BLAQItABQABgAIAAAAIQAqFawnqwIAADIFAAAOAAAAAAAAAAAA&#10;AAAAAC4CAABkcnMvZTJvRG9jLnhtbFBLAQItABQABgAIAAAAIQB+NH1x3AAAAAcBAAAPAAAAAAAA&#10;AAAAAAAAAAUFAABkcnMvZG93bnJldi54bWxQSwUGAAAAAAQABADzAAAADgYAAAAA&#10;" fillcolor="window" strokecolor="#5b9bd5" strokeweight="1pt">
                      <v:textbox>
                        <w:txbxContent>
                          <w:p w:rsidR="00EB0AC3" w:rsidRPr="00587D95" w:rsidRDefault="00BF30BB" w:rsidP="0066633F">
                            <w:pPr>
                              <w:jc w:val="center"/>
                              <w:rPr>
                                <w:rFonts w:ascii="Times New Roman" w:hAnsi="Times New Roman" w:cs="Times New Roman"/>
                                <w:bCs/>
                              </w:rPr>
                            </w:pPr>
                            <w:r w:rsidRPr="00BF30BB">
                              <w:rPr>
                                <w:rFonts w:ascii="Times New Roman" w:hAnsi="Times New Roman" w:cs="Times New Roman"/>
                                <w:bCs/>
                              </w:rPr>
                              <w:t xml:space="preserve">İnşaat İzinlerinin Alınması </w:t>
                            </w:r>
                            <w:r w:rsidR="00EB0AC3" w:rsidRPr="00587D95">
                              <w:rPr>
                                <w:rFonts w:ascii="Times New Roman" w:hAnsi="Times New Roman" w:cs="Times New Roman"/>
                                <w:bCs/>
                              </w:rPr>
                              <w:t>(</w:t>
                            </w:r>
                            <w:r w:rsidR="00EB0AC3">
                              <w:rPr>
                                <w:rFonts w:ascii="Times New Roman" w:hAnsi="Times New Roman" w:cs="Times New Roman"/>
                                <w:bCs/>
                              </w:rPr>
                              <w:t>3</w:t>
                            </w:r>
                            <w:r w:rsidR="00EB0AC3" w:rsidRPr="00587D95">
                              <w:rPr>
                                <w:rFonts w:ascii="Times New Roman" w:hAnsi="Times New Roman" w:cs="Times New Roman"/>
                                <w:bCs/>
                              </w:rPr>
                              <w:t>)</w:t>
                            </w:r>
                          </w:p>
                          <w:p w:rsidR="00EB0AC3" w:rsidRDefault="00EB0AC3" w:rsidP="008274C7">
                            <w:pPr>
                              <w:jc w:val="center"/>
                            </w:pPr>
                          </w:p>
                        </w:txbxContent>
                      </v:textbox>
                    </v:shape>
                  </w:pict>
                </mc:Fallback>
              </mc:AlternateContent>
            </w:r>
          </w:p>
          <w:p w:rsidR="00EB4B31" w:rsidRPr="00A559CA" w:rsidRDefault="00EB4B31" w:rsidP="00E5080C">
            <w:pPr>
              <w:spacing w:after="0" w:line="240" w:lineRule="auto"/>
              <w:rPr>
                <w:rFonts w:ascii="Times New Roman" w:eastAsia="Times New Roman" w:hAnsi="Times New Roman" w:cs="Times New Roman"/>
                <w:sz w:val="20"/>
                <w:szCs w:val="20"/>
                <w:lang w:eastAsia="tr-TR"/>
              </w:rPr>
            </w:pPr>
          </w:p>
          <w:p w:rsidR="00EB4B31" w:rsidRPr="0082680F" w:rsidRDefault="00A955B3" w:rsidP="00FA6D2B">
            <w:pPr>
              <w:jc w:val="both"/>
              <w:rPr>
                <w:sz w:val="20"/>
                <w:szCs w:val="20"/>
              </w:rPr>
            </w:pPr>
            <w:r>
              <w:rPr>
                <w:noProof/>
                <w:sz w:val="20"/>
                <w:szCs w:val="20"/>
                <w:lang w:eastAsia="tr-TR"/>
              </w:rPr>
              <mc:AlternateContent>
                <mc:Choice Requires="wps">
                  <w:drawing>
                    <wp:anchor distT="0" distB="0" distL="114300" distR="114300" simplePos="0" relativeHeight="252100608" behindDoc="0" locked="0" layoutInCell="1" allowOverlap="1" wp14:anchorId="1B47DEA1" wp14:editId="2F34758B">
                      <wp:simplePos x="0" y="0"/>
                      <wp:positionH relativeFrom="column">
                        <wp:posOffset>1494646</wp:posOffset>
                      </wp:positionH>
                      <wp:positionV relativeFrom="paragraph">
                        <wp:posOffset>59557</wp:posOffset>
                      </wp:positionV>
                      <wp:extent cx="0" cy="213734"/>
                      <wp:effectExtent l="76200" t="0" r="57150" b="53340"/>
                      <wp:wrapNone/>
                      <wp:docPr id="18" name="Düz Ok Bağlayıcısı 18"/>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2867727" id="Düz Ok Bağlayıcısı 18" o:spid="_x0000_s1026" type="#_x0000_t32" style="position:absolute;margin-left:117.7pt;margin-top:4.7pt;width:0;height:16.85pt;z-index:25210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Kxm8gEAAKQDAAAOAAAAZHJzL2Uyb0RvYy54bWysU0uOEzEQ3SNxB8t70vmQYWilM1IShg1i&#10;IgEHqLjd3Rb+qWzy4TKcIXt25GBTdjdhgB0iC6eqXPVc71X14u5oNNtLDMrZik9GY86kFa5Wtq34&#10;p4/3L245CxFsDdpZWfGTDPxu+fzZ4uBLOXWd07VERiA2lAdf8S5GXxZFEJ00EEbOS0uXjUMDkVxs&#10;ixrhQOhGF9Px+KY4OKw9OiFDoOimv+TLjN80UsSHpgkyMl1x6i3mE/O5S2exXEDZIvhOiaEN+Icu&#10;DChLj16hNhCBfUH1F5RRAl1wTRwJZwrXNErIzIHYTMZ/sPnQgZeZC4kT/FWm8P9gxfv9FpmqaXY0&#10;KQuGZrT58f0re/jMVnD5puF0OYvLOVzOjDJIroMPJVWt7RYHL/gtJu7HBk36J1bsmCU+XSWWx8hE&#10;HxQUnU5mr2YvE1zxq85jiG+lMywZFQ8RQbVdXDtraY4OJ1lh2L8LsS/8WZAete5eaU1xKLVlh4rf&#10;zOY0cAG0VI2GSKbxRDPYljPQLW2riJgRg9OqTtWpOGC7W2tke6CNma9erzbzoc3f0tLTGwhdn5ev&#10;UhqURkVaaK1MxW/H6deHIyj9xtYsnjwpHFGBbbUckLVNlTKv60Auqdzrmqydq09Z7iJ5tApZt2Ft&#10;06499cl++nEtHwEAAP//AwBQSwMEFAAGAAgAAAAhAP936qDeAAAACAEAAA8AAABkcnMvZG93bnJl&#10;di54bWxMj0tPwzAQhO9I/AdrkbhUrdO0vEI2FQ8hJMSFFO5ObJJAvA6x0yT/nkUc4LQazWj2m3Q3&#10;2VYcTO8bRwjrVQTCUOl0QxXC6/5heQnCB0VatY4Mwmw87LLjo1Ql2o30Yg55qASXkE8UQh1Cl0jp&#10;y9pY5VeuM8Teu+utCiz7SupejVxuWxlH0bm0qiH+UKvO3NWm/MwHi+AWw1s8+nkhny5ui+f46z6f&#10;Hz8QT0+mm2sQwUzhLww/+IwOGTMVbiDtRYsQb862HEW44sP+ry4Qtps1yCyV/wdk3wAAAP//AwBQ&#10;SwECLQAUAAYACAAAACEAtoM4kv4AAADhAQAAEwAAAAAAAAAAAAAAAAAAAAAAW0NvbnRlbnRfVHlw&#10;ZXNdLnhtbFBLAQItABQABgAIAAAAIQA4/SH/1gAAAJQBAAALAAAAAAAAAAAAAAAAAC8BAABfcmVs&#10;cy8ucmVsc1BLAQItABQABgAIAAAAIQC7bKxm8gEAAKQDAAAOAAAAAAAAAAAAAAAAAC4CAABkcnMv&#10;ZTJvRG9jLnhtbFBLAQItABQABgAIAAAAIQD/d+qg3gAAAAgBAAAPAAAAAAAAAAAAAAAAAEwEAABk&#10;cnMvZG93bnJldi54bWxQSwUGAAAAAAQABADzAAAAVwUAAAAA&#10;" strokecolor="#5b9bd5" strokeweight=".5pt">
                      <v:stroke endarrow="block" joinstyle="miter"/>
                    </v:shape>
                  </w:pict>
                </mc:Fallback>
              </mc:AlternateContent>
            </w:r>
            <w:r w:rsidR="00B00543" w:rsidRPr="00587D95">
              <w:rPr>
                <w:noProof/>
                <w:sz w:val="20"/>
                <w:szCs w:val="20"/>
                <w:lang w:eastAsia="tr-TR"/>
              </w:rPr>
              <mc:AlternateContent>
                <mc:Choice Requires="wps">
                  <w:drawing>
                    <wp:anchor distT="0" distB="0" distL="114300" distR="114300" simplePos="0" relativeHeight="252089344" behindDoc="0" locked="0" layoutInCell="1" allowOverlap="1" wp14:anchorId="272BBB9A" wp14:editId="53C8BBAA">
                      <wp:simplePos x="0" y="0"/>
                      <wp:positionH relativeFrom="column">
                        <wp:posOffset>35560</wp:posOffset>
                      </wp:positionH>
                      <wp:positionV relativeFrom="paragraph">
                        <wp:posOffset>266393</wp:posOffset>
                      </wp:positionV>
                      <wp:extent cx="2955925" cy="285750"/>
                      <wp:effectExtent l="0" t="0" r="15875" b="19050"/>
                      <wp:wrapNone/>
                      <wp:docPr id="2" name="Akış Çizelgesi: İşlem 2"/>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587D95" w:rsidRDefault="000A66CE" w:rsidP="00B00543">
                                  <w:pPr>
                                    <w:jc w:val="center"/>
                                    <w:rPr>
                                      <w:rFonts w:ascii="Times New Roman" w:hAnsi="Times New Roman" w:cs="Times New Roman"/>
                                      <w:bCs/>
                                    </w:rPr>
                                  </w:pPr>
                                  <w:r w:rsidRPr="000A66CE">
                                    <w:rPr>
                                      <w:rFonts w:ascii="Times New Roman" w:hAnsi="Times New Roman" w:cs="Times New Roman"/>
                                      <w:bCs/>
                                    </w:rPr>
                                    <w:t>Proje Ekibinin Oluşturulması</w:t>
                                  </w:r>
                                  <w:r w:rsidR="00BF30BB" w:rsidRPr="00BF30BB">
                                    <w:rPr>
                                      <w:rFonts w:ascii="Times New Roman" w:hAnsi="Times New Roman" w:cs="Times New Roman"/>
                                      <w:bCs/>
                                    </w:rPr>
                                    <w:t xml:space="preserve"> </w:t>
                                  </w:r>
                                  <w:r w:rsidR="00EB0AC3" w:rsidRPr="00587D95">
                                    <w:rPr>
                                      <w:rFonts w:ascii="Times New Roman" w:hAnsi="Times New Roman" w:cs="Times New Roman"/>
                                      <w:bCs/>
                                    </w:rPr>
                                    <w:t>(</w:t>
                                  </w:r>
                                  <w:r w:rsidR="00EB0AC3">
                                    <w:rPr>
                                      <w:rFonts w:ascii="Times New Roman" w:hAnsi="Times New Roman" w:cs="Times New Roman"/>
                                      <w:bCs/>
                                    </w:rPr>
                                    <w:t>4</w:t>
                                  </w:r>
                                  <w:r w:rsidR="00EB0AC3" w:rsidRPr="00587D95">
                                    <w:rPr>
                                      <w:rFonts w:ascii="Times New Roman" w:hAnsi="Times New Roman" w:cs="Times New Roman"/>
                                      <w:bCs/>
                                    </w:rPr>
                                    <w:t>)</w:t>
                                  </w:r>
                                </w:p>
                                <w:p w:rsidR="00EB0AC3" w:rsidRDefault="00EB0AC3"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BBB9A" id="Akış Çizelgesi: İşlem 2" o:spid="_x0000_s1030" type="#_x0000_t109" style="position:absolute;left:0;text-align:left;margin-left:2.8pt;margin-top:21pt;width:232.75pt;height:22.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ASyqgIAADAFAAAOAAAAZHJzL2Uyb0RvYy54bWysVEtu2zAQ3RfoHQjuG9mC1cRC5MCx4aJA&#10;kBhIiqxpipKI8leStuRcoMfoFdozNLlXh5TifJpVUS0oDufHefOGp2edFGjHrONaFXh8NMKIKapL&#10;ruoCf7lZfTjByHmiSiK0YgXeM4fPZu/fnbYmZ6lutCiZRRBEubw1BW68N3mSONowSdyRNkyBstJW&#10;Eg+irZPSkhaiS5Gko9HHpNW2NFZT5hycLnslnsX4VcWov6oqxzwSBYa7+bjauG7CmsxOSV5bYhpO&#10;h2uQf7iFJFxB0kOoJfEEbS3/K5Tk1GqnK39EtUx0VXHKYg1QzXj0qprrhhgWawFwnDnA5P5fWHq5&#10;W1vEywKnGCkioUXzr/e/Hn6g39/5HRM1czxH9z8ffggmURrwao3Lwe3arO0gOdiG4rvKyvCHslAX&#10;Md4fMGadRxQO02mWTdMMIwq69CQ7zmITkidvY53/xLREYVPgSuh20RDr132XI8xkd+E8ZAe3R/OQ&#10;2GnByxUXIgp7txAW7Qi0HhhT6hYjQZyHwwKv4hfKgRAv3IRCLTA5PR4BXygBTlaCeNhKAyg5VWNE&#10;RA1kp97Gu7zwdrbeHLJm59PzZfZWknDpJXFNf7sYIZiRXHIP8yC4LPDJKHyDt1BByyKjh9JDH3rk&#10;w853my72cRI8wslGl3vordU96Z2hKw5pLwCCNbHAcqgPJtdfwRJALrAedhg12t69dR7sgXygxaiF&#10;qQFAvm2JZYDsZwW0nI4nkzBmUZhkxykI9rlm81yjtnKhoTtjeCMMjdtg78XjtrJa3sKAz0NWUBFF&#10;IXcP/SAsfD/N8ERQNp9HMxgtQ/yFujY0BA/IBcBvultizUArD4S81I8TRvJXjOptg6fS863XFY90&#10;e8IViBMEGMtIoeEJCXP/XI5WTw/d7A8AAAD//wMAUEsDBBQABgAIAAAAIQBrCNcy3QAAAAcBAAAP&#10;AAAAZHJzL2Rvd25yZXYueG1sTI/BTsMwEETvSPyDtUjcqJ2qNG0ap0JICJUDgoB6duMliRqvo9ht&#10;zd+znOC4mtGbt+U2uUGccQq9Jw3ZTIFAarztqdXw+fF0twIRoiFrBk+o4RsDbKvrq9IU1l/oHc91&#10;bAVDKBRGQxfjWEgZmg6dCTM/InH25SdnIp9TK+1kLgx3g5wrtZTO9MQLnRnxscPmWJ+chlXtdqrP&#10;9uvd21HmL/ia1s9T0vr2Jj1sQERM8a8Mv/qsDhU7HfyJbBCDhvslFzUs5vwRx4s8y0AcmJ0rkFUp&#10;//tXPwAAAP//AwBQSwECLQAUAAYACAAAACEAtoM4kv4AAADhAQAAEwAAAAAAAAAAAAAAAAAAAAAA&#10;W0NvbnRlbnRfVHlwZXNdLnhtbFBLAQItABQABgAIAAAAIQA4/SH/1gAAAJQBAAALAAAAAAAAAAAA&#10;AAAAAC8BAABfcmVscy8ucmVsc1BLAQItABQABgAIAAAAIQCUdASyqgIAADAFAAAOAAAAAAAAAAAA&#10;AAAAAC4CAABkcnMvZTJvRG9jLnhtbFBLAQItABQABgAIAAAAIQBrCNcy3QAAAAcBAAAPAAAAAAAA&#10;AAAAAAAAAAQFAABkcnMvZG93bnJldi54bWxQSwUGAAAAAAQABADzAAAADgYAAAAA&#10;" fillcolor="window" strokecolor="#5b9bd5" strokeweight="1pt">
                      <v:textbox>
                        <w:txbxContent>
                          <w:p w:rsidR="00EB0AC3" w:rsidRPr="00587D95" w:rsidRDefault="000A66CE" w:rsidP="00B00543">
                            <w:pPr>
                              <w:jc w:val="center"/>
                              <w:rPr>
                                <w:rFonts w:ascii="Times New Roman" w:hAnsi="Times New Roman" w:cs="Times New Roman"/>
                                <w:bCs/>
                              </w:rPr>
                            </w:pPr>
                            <w:r w:rsidRPr="000A66CE">
                              <w:rPr>
                                <w:rFonts w:ascii="Times New Roman" w:hAnsi="Times New Roman" w:cs="Times New Roman"/>
                                <w:bCs/>
                              </w:rPr>
                              <w:t>Proje Ekibinin Oluşturulması</w:t>
                            </w:r>
                            <w:r w:rsidR="00BF30BB" w:rsidRPr="00BF30BB">
                              <w:rPr>
                                <w:rFonts w:ascii="Times New Roman" w:hAnsi="Times New Roman" w:cs="Times New Roman"/>
                                <w:bCs/>
                              </w:rPr>
                              <w:t xml:space="preserve"> </w:t>
                            </w:r>
                            <w:r w:rsidR="00EB0AC3" w:rsidRPr="00587D95">
                              <w:rPr>
                                <w:rFonts w:ascii="Times New Roman" w:hAnsi="Times New Roman" w:cs="Times New Roman"/>
                                <w:bCs/>
                              </w:rPr>
                              <w:t>(</w:t>
                            </w:r>
                            <w:r w:rsidR="00EB0AC3">
                              <w:rPr>
                                <w:rFonts w:ascii="Times New Roman" w:hAnsi="Times New Roman" w:cs="Times New Roman"/>
                                <w:bCs/>
                              </w:rPr>
                              <w:t>4</w:t>
                            </w:r>
                            <w:r w:rsidR="00EB0AC3" w:rsidRPr="00587D95">
                              <w:rPr>
                                <w:rFonts w:ascii="Times New Roman" w:hAnsi="Times New Roman" w:cs="Times New Roman"/>
                                <w:bCs/>
                              </w:rPr>
                              <w:t>)</w:t>
                            </w:r>
                          </w:p>
                          <w:p w:rsidR="00EB0AC3" w:rsidRDefault="00EB0AC3" w:rsidP="00B00543">
                            <w:pPr>
                              <w:jc w:val="center"/>
                            </w:pPr>
                          </w:p>
                        </w:txbxContent>
                      </v:textbox>
                    </v:shape>
                  </w:pict>
                </mc:Fallback>
              </mc:AlternateContent>
            </w:r>
          </w:p>
          <w:p w:rsidR="00EB4B31" w:rsidRPr="0082680F" w:rsidRDefault="00EB4B31" w:rsidP="00FA6D2B">
            <w:pPr>
              <w:jc w:val="both"/>
              <w:rPr>
                <w:sz w:val="20"/>
                <w:szCs w:val="20"/>
              </w:rPr>
            </w:pPr>
          </w:p>
          <w:p w:rsidR="00EB4B31" w:rsidRDefault="00A955B3" w:rsidP="00262228">
            <w:pPr>
              <w:rPr>
                <w:sz w:val="20"/>
                <w:szCs w:val="20"/>
              </w:rPr>
            </w:pPr>
            <w:r>
              <w:rPr>
                <w:noProof/>
                <w:sz w:val="20"/>
                <w:szCs w:val="20"/>
                <w:lang w:eastAsia="tr-TR"/>
              </w:rPr>
              <mc:AlternateContent>
                <mc:Choice Requires="wps">
                  <w:drawing>
                    <wp:anchor distT="0" distB="0" distL="114300" distR="114300" simplePos="0" relativeHeight="252102656" behindDoc="0" locked="0" layoutInCell="1" allowOverlap="1" wp14:anchorId="1B47DEA1" wp14:editId="2F34758B">
                      <wp:simplePos x="0" y="0"/>
                      <wp:positionH relativeFrom="column">
                        <wp:posOffset>1489036</wp:posOffset>
                      </wp:positionH>
                      <wp:positionV relativeFrom="paragraph">
                        <wp:posOffset>31672</wp:posOffset>
                      </wp:positionV>
                      <wp:extent cx="0" cy="213734"/>
                      <wp:effectExtent l="76200" t="0" r="57150" b="53340"/>
                      <wp:wrapNone/>
                      <wp:docPr id="19" name="Düz Ok Bağlayıcısı 19"/>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60801D7" id="Düz Ok Bağlayıcısı 19" o:spid="_x0000_s1026" type="#_x0000_t32" style="position:absolute;margin-left:117.25pt;margin-top:2.5pt;width:0;height:16.85pt;z-index:25210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HBv8gEAAKQDAAAOAAAAZHJzL2Uyb0RvYy54bWysU0uOEzEQ3SNxB8t70vmQYaaVzkhJGDaI&#10;iQQcoOJ2d1v4p7LJh8twhuzZkYNRdjdhgB0iC6eqXPVc71X14v5oNNtLDMrZik9GY86kFa5Wtq34&#10;xw8PL245CxFsDdpZWfGTDPx++fzZ4uBLOXWd07VERiA2lAdf8S5GXxZFEJ00EEbOS0uXjUMDkVxs&#10;ixrhQOhGF9Px+KY4OKw9OiFDoOimv+TLjN80UsTHpgkyMl1x6i3mE/O5S2exXEDZIvhOiaEN+Icu&#10;DChLj16hNhCBfUb1F5RRAl1wTRwJZwrXNErIzIHYTMZ/sHnfgZeZC4kT/FWm8P9gxbv9FpmqaXZ3&#10;nFkwNKPN929f2OMntoLLVw2ny1lczuFyZpRBch18KKlqbbc4eMFvMXE/NmjSP7Fixyzx6SqxPEYm&#10;+qCg6HQyezV7meCKX3UeQ3wjnWHJqHiICKrt4tpZS3N0OMkKw/5tiH3hz4L0qHUPSmuKQ6ktO1T8&#10;ZjangQugpWo0RDKNJ5rBtpyBbmlbRcSMGJxWdapOxQHb3Voj2wNtzHx1t9rMhzZ/S0tPbyB0fV6+&#10;SmlQGhVpobUyFb8dp18fjqD0a1uzePKkcEQFttVyQNY2Vcq8rgO5pHKva7J2rj5luYvk0Spk3Ya1&#10;Tbv21Cf76ce1/AEAAP//AwBQSwMEFAAGAAgAAAAhAF/qBO7dAAAACAEAAA8AAABkcnMvZG93bnJl&#10;di54bWxMj09Pg0AUxO8mfofNM/HS2EVqbYM8Gv/EmBgv0npf2Ceg7FtklwLf3jUe9DiZycxv0t1k&#10;WnGk3jWWES6XEQji0uqGK4TD/vFiC8J5xVq1lglhJge77PQkVYm2I7/SMfeVCCXsEoVQe98lUrqy&#10;JqPc0nbEwXu3vVE+yL6SuldjKDetjKPoWhrVcFioVUf3NZWf+WAQ7GJ4i0c3L+Tz5q54ib8e8vnp&#10;A/H8bLq9AeFp8n9h+MEP6JAFpsIOrJ1oEeLV1TpEEdbhUvB/dYGw2m5AZqn8fyD7BgAA//8DAFBL&#10;AQItABQABgAIAAAAIQC2gziS/gAAAOEBAAATAAAAAAAAAAAAAAAAAAAAAABbQ29udGVudF9UeXBl&#10;c10ueG1sUEsBAi0AFAAGAAgAAAAhADj9If/WAAAAlAEAAAsAAAAAAAAAAAAAAAAALwEAAF9yZWxz&#10;Ly5yZWxzUEsBAi0AFAAGAAgAAAAhAMmUcG/yAQAApAMAAA4AAAAAAAAAAAAAAAAALgIAAGRycy9l&#10;Mm9Eb2MueG1sUEsBAi0AFAAGAAgAAAAhAF/qBO7dAAAACAEAAA8AAAAAAAAAAAAAAAAATAQAAGRy&#10;cy9kb3ducmV2LnhtbFBLBQYAAAAABAAEAPMAAABWBQAAAAA=&#10;" strokecolor="#5b9bd5" strokeweight=".5pt">
                      <v:stroke endarrow="block" joinstyle="miter"/>
                    </v:shape>
                  </w:pict>
                </mc:Fallback>
              </mc:AlternateContent>
            </w:r>
            <w:r w:rsidR="00B00543" w:rsidRPr="00587D95">
              <w:rPr>
                <w:noProof/>
                <w:sz w:val="20"/>
                <w:szCs w:val="20"/>
                <w:lang w:eastAsia="tr-TR"/>
              </w:rPr>
              <mc:AlternateContent>
                <mc:Choice Requires="wps">
                  <w:drawing>
                    <wp:anchor distT="0" distB="0" distL="114300" distR="114300" simplePos="0" relativeHeight="252091392" behindDoc="0" locked="0" layoutInCell="1" allowOverlap="1" wp14:anchorId="4D8E153A" wp14:editId="5ED1222B">
                      <wp:simplePos x="0" y="0"/>
                      <wp:positionH relativeFrom="column">
                        <wp:posOffset>35560</wp:posOffset>
                      </wp:positionH>
                      <wp:positionV relativeFrom="paragraph">
                        <wp:posOffset>249033</wp:posOffset>
                      </wp:positionV>
                      <wp:extent cx="2955925" cy="285750"/>
                      <wp:effectExtent l="0" t="0" r="15875" b="19050"/>
                      <wp:wrapNone/>
                      <wp:docPr id="6" name="Akış Çizelgesi: İşlem 6"/>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587D95" w:rsidRDefault="000A66CE" w:rsidP="00B00543">
                                  <w:pPr>
                                    <w:jc w:val="center"/>
                                    <w:rPr>
                                      <w:rFonts w:ascii="Times New Roman" w:hAnsi="Times New Roman" w:cs="Times New Roman"/>
                                      <w:bCs/>
                                    </w:rPr>
                                  </w:pPr>
                                  <w:r w:rsidRPr="000A66CE">
                                    <w:rPr>
                                      <w:rFonts w:ascii="Times New Roman" w:hAnsi="Times New Roman" w:cs="Times New Roman"/>
                                      <w:bCs/>
                                    </w:rPr>
                                    <w:t>Proje Zaman Çizelgesinin Oluşturulması</w:t>
                                  </w:r>
                                  <w:r w:rsidR="00BF30BB" w:rsidRPr="00BF30BB">
                                    <w:rPr>
                                      <w:rFonts w:ascii="Times New Roman" w:hAnsi="Times New Roman" w:cs="Times New Roman"/>
                                      <w:bCs/>
                                    </w:rPr>
                                    <w:t xml:space="preserve"> </w:t>
                                  </w:r>
                                  <w:r w:rsidR="00EB0AC3" w:rsidRPr="00587D95">
                                    <w:rPr>
                                      <w:rFonts w:ascii="Times New Roman" w:hAnsi="Times New Roman" w:cs="Times New Roman"/>
                                      <w:bCs/>
                                    </w:rPr>
                                    <w:t>(</w:t>
                                  </w:r>
                                  <w:r w:rsidR="00EB0AC3">
                                    <w:rPr>
                                      <w:rFonts w:ascii="Times New Roman" w:hAnsi="Times New Roman" w:cs="Times New Roman"/>
                                      <w:bCs/>
                                    </w:rPr>
                                    <w:t>5</w:t>
                                  </w:r>
                                  <w:r w:rsidR="00EB0AC3" w:rsidRPr="00587D95">
                                    <w:rPr>
                                      <w:rFonts w:ascii="Times New Roman" w:hAnsi="Times New Roman" w:cs="Times New Roman"/>
                                      <w:bCs/>
                                    </w:rPr>
                                    <w:t>)</w:t>
                                  </w:r>
                                </w:p>
                                <w:p w:rsidR="00EB0AC3" w:rsidRDefault="00EB0AC3"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E153A" id="Akış Çizelgesi: İşlem 6" o:spid="_x0000_s1031" type="#_x0000_t109" style="position:absolute;margin-left:2.8pt;margin-top:19.6pt;width:232.75pt;height:22.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jJqgIAADAFAAAOAAAAZHJzL2Uyb0RvYy54bWysVF1u2zAMfh+wOwh6X50YddsYdYo0QYYB&#10;RRugHfqsyLItTH+TlNjpBXaMXmE7w9p7jZLd9Gd9GuYHmRQpUvz4UadnnRRoy6zjWhV4fDDCiCmq&#10;S67qAn+9WX46wch5okoitGIF3jGHz6YfP5y2JmepbrQomUUQRLm8NQVuvDd5kjjaMEncgTZMgbHS&#10;VhIPqq2T0pIWokuRpKPRUdJqWxqrKXMOdhe9EU9j/Kpi1F9VlWMeiQLD3XxcbVzXYU2mpySvLTEN&#10;p8M1yD/cQhKuIOk+1IJ4gjaW/xVKcmq105U/oFomuqo4ZbEGqGY8elPNdUMMi7UAOM7sYXL/Lyy9&#10;3K4s4mWBjzBSREKLZt8efj3eo98/+B0TNXM8Rw8/H+8Fk+go4NUal8Oxa7Oyg+ZADMV3lZXhD2Wh&#10;LmK822PMOo8obKaTLJukGUYUbOlJdpzFJiTPp411/jPTEgWhwJXQ7bwh1q/6LkeYyfbCecgOx57c&#10;Q2KnBS+XXIio7NxcWLQl0HpgTKlbjARxHjYLvIxfKAdCvDomFGqByenxCPhCCXCyEsSDKA2g5FSN&#10;ERE1kJ16G+/y6rSz9XqfNTufnC+y95KESy+Ia/rbxQjBjeSSe5gHwWWBT0bhG04LFawsMnooPfSh&#10;Rz5Ivlt3sY8xX9hZ63IHvbW6J70zdMkh7QVAsCIWWA71weT6K1gCyAXWg4RRo+3de/vBH8gHVoxa&#10;mBoA5PuGWAbIflFAy8n48DCMWVQOs+MUFPvSsn5pURs519CdMbwRhkYx+HvxJFZWy1sY8FnICiai&#10;KOTuoR+Uue+nGZ4Iymaz6AajZYi/UNeGhuABuQD4TXdLrBlo5YGQl/ppwkj+hlG9bzip9GzjdcUj&#10;3Z5xBeIEBcYyUmh4QsLcv9Sj1/NDN/0DAAD//wMAUEsDBBQABgAIAAAAIQAJg8WI3QAAAAcBAAAP&#10;AAAAZHJzL2Rvd25yZXYueG1sTI7BTsMwEETvSPyDtUjcqJNQ2ibEqRASQuVQQah6duMliRqvI9tt&#10;w9+znOA4mtGbV64nO4gz+tA7UpDOEhBIjTM9tQp2ny93KxAhajJ6cIQKvjHAurq+KnVh3IU+8FzH&#10;VjCEQqEVdDGOhZSh6dDqMHMjEndfzlsdOfpWGq8vDLeDzJJkIa3uiR86PeJzh82xPlkFq9pukj7d&#10;55v3o1y+4XbKX/2k1O3N9PQIIuIU/8bwq8/qULHTwZ3IBDEoeFjwUMF9noHger5MUxAHZs8zkFUp&#10;//tXPwAAAP//AwBQSwECLQAUAAYACAAAACEAtoM4kv4AAADhAQAAEwAAAAAAAAAAAAAAAAAAAAAA&#10;W0NvbnRlbnRfVHlwZXNdLnhtbFBLAQItABQABgAIAAAAIQA4/SH/1gAAAJQBAAALAAAAAAAAAAAA&#10;AAAAAC8BAABfcmVscy8ucmVsc1BLAQItABQABgAIAAAAIQBLjKjJqgIAADAFAAAOAAAAAAAAAAAA&#10;AAAAAC4CAABkcnMvZTJvRG9jLnhtbFBLAQItABQABgAIAAAAIQAJg8WI3QAAAAcBAAAPAAAAAAAA&#10;AAAAAAAAAAQFAABkcnMvZG93bnJldi54bWxQSwUGAAAAAAQABADzAAAADgYAAAAA&#10;" fillcolor="window" strokecolor="#5b9bd5" strokeweight="1pt">
                      <v:textbox>
                        <w:txbxContent>
                          <w:p w:rsidR="00EB0AC3" w:rsidRPr="00587D95" w:rsidRDefault="000A66CE" w:rsidP="00B00543">
                            <w:pPr>
                              <w:jc w:val="center"/>
                              <w:rPr>
                                <w:rFonts w:ascii="Times New Roman" w:hAnsi="Times New Roman" w:cs="Times New Roman"/>
                                <w:bCs/>
                              </w:rPr>
                            </w:pPr>
                            <w:r w:rsidRPr="000A66CE">
                              <w:rPr>
                                <w:rFonts w:ascii="Times New Roman" w:hAnsi="Times New Roman" w:cs="Times New Roman"/>
                                <w:bCs/>
                              </w:rPr>
                              <w:t>Proje Zaman Çizelgesinin Oluşturulması</w:t>
                            </w:r>
                            <w:r w:rsidR="00BF30BB" w:rsidRPr="00BF30BB">
                              <w:rPr>
                                <w:rFonts w:ascii="Times New Roman" w:hAnsi="Times New Roman" w:cs="Times New Roman"/>
                                <w:bCs/>
                              </w:rPr>
                              <w:t xml:space="preserve"> </w:t>
                            </w:r>
                            <w:r w:rsidR="00EB0AC3" w:rsidRPr="00587D95">
                              <w:rPr>
                                <w:rFonts w:ascii="Times New Roman" w:hAnsi="Times New Roman" w:cs="Times New Roman"/>
                                <w:bCs/>
                              </w:rPr>
                              <w:t>(</w:t>
                            </w:r>
                            <w:r w:rsidR="00EB0AC3">
                              <w:rPr>
                                <w:rFonts w:ascii="Times New Roman" w:hAnsi="Times New Roman" w:cs="Times New Roman"/>
                                <w:bCs/>
                              </w:rPr>
                              <w:t>5</w:t>
                            </w:r>
                            <w:r w:rsidR="00EB0AC3" w:rsidRPr="00587D95">
                              <w:rPr>
                                <w:rFonts w:ascii="Times New Roman" w:hAnsi="Times New Roman" w:cs="Times New Roman"/>
                                <w:bCs/>
                              </w:rPr>
                              <w:t>)</w:t>
                            </w:r>
                          </w:p>
                          <w:p w:rsidR="00EB0AC3" w:rsidRDefault="00EB0AC3" w:rsidP="00B00543">
                            <w:pPr>
                              <w:jc w:val="center"/>
                            </w:pPr>
                          </w:p>
                        </w:txbxContent>
                      </v:textbox>
                    </v:shape>
                  </w:pict>
                </mc:Fallback>
              </mc:AlternateContent>
            </w:r>
          </w:p>
          <w:p w:rsidR="00EB4B31" w:rsidRDefault="00A955B3" w:rsidP="00262228">
            <w:pPr>
              <w:rPr>
                <w:sz w:val="20"/>
                <w:szCs w:val="20"/>
              </w:rPr>
            </w:pPr>
            <w:r>
              <w:rPr>
                <w:noProof/>
                <w:sz w:val="20"/>
                <w:szCs w:val="20"/>
                <w:lang w:eastAsia="tr-TR"/>
              </w:rPr>
              <mc:AlternateContent>
                <mc:Choice Requires="wps">
                  <w:drawing>
                    <wp:anchor distT="0" distB="0" distL="114300" distR="114300" simplePos="0" relativeHeight="252104704" behindDoc="0" locked="0" layoutInCell="1" allowOverlap="1" wp14:anchorId="415A83A0" wp14:editId="48785B14">
                      <wp:simplePos x="0" y="0"/>
                      <wp:positionH relativeFrom="column">
                        <wp:posOffset>1500256</wp:posOffset>
                      </wp:positionH>
                      <wp:positionV relativeFrom="paragraph">
                        <wp:posOffset>272415</wp:posOffset>
                      </wp:positionV>
                      <wp:extent cx="0" cy="213734"/>
                      <wp:effectExtent l="76200" t="0" r="57150" b="53340"/>
                      <wp:wrapNone/>
                      <wp:docPr id="21" name="Düz Ok Bağlayıcısı 21"/>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C1358C7" id="Düz Ok Bağlayıcısı 21" o:spid="_x0000_s1026" type="#_x0000_t32" style="position:absolute;margin-left:118.15pt;margin-top:21.45pt;width:0;height:16.85pt;z-index:25210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OE48gEAAKQDAAAOAAAAZHJzL2Uyb0RvYy54bWysU0uOEzEQ3SNxB8t70vmQYWilM1IShg1i&#10;IgEHqLjd3Rb+yWXy4TKcIXt25GBTdjdhgB0iC6eq7Hqu9/x6cXc0mu1lQOVsxSejMWfSClcr21b8&#10;08f7F7ecYQRbg3ZWVvwkkd8tnz9bHHwpp65zupaBEYjF8uAr3sXoy6JA0UkDOHJeWtpsXDAQKQ1t&#10;UQc4ELrRxXQ8vikOLtQ+OCERqbrpN/ky4zeNFPGhaVBGpitOs8W8hrzu0losF1C2AXynxDAG/MMU&#10;BpSlS69QG4jAvgT1F5RRIjh0TRwJZwrXNErIzIHYTMZ/sPnQgZeZC4mD/ioT/j9Y8X6/DUzVFZ9O&#10;OLNg6I02P75/ZQ+f2Qou3zScLmdxOePlzOgEyXXwWFLX2m7DkKHfhsT92AST/okVO2aJT1eJ5TEy&#10;0RcFVaeT2avZywRX/OrzAeNb6QxLQcUxBlBtF9fOWnpHFyZZYdi/w9g3/mxIl1p3r7SmOpTaskPF&#10;b2ZzenABZKpGQ6TQeKKJtuUMdEtuFTFkRHRa1ak7NWNod2sd2B7IMfPV69VmPoz527F09Qaw68/l&#10;rXQMSqMiGVorU/Hbcfr15QhKv7E1iydPCsegwLZaDsjapk6Z7TqQSyr3uqZo5+pTlrtIGVkh6zbY&#10;NnntaU7x049r+QgAAP//AwBQSwMEFAAGAAgAAAAhAFupJw/eAAAACQEAAA8AAABkcnMvZG93bnJl&#10;di54bWxMj01PhDAQhu8m/odmTLxs3GLXsIoMGz9iTDZeRL0XGAGlU6RlgX9vjQc9zsyTd5433c2m&#10;EwcaXGsZ4XwdgSAubdVyjfD68nB2CcJ5zZXuLBPCQg522fFRqpPKTvxMh9zXIoSwSzRC432fSOnK&#10;hox2a9sTh9u7HYz2YRxqWQ16CuGmkyqKYml0y+FDo3u6a6j8zEeDYFfjm5rcspL77W3xpL7u8+Xx&#10;A/H0ZL65BuFp9n8w/OgHdciCU2FHrpzoENQm3gQU4UJdgQjA76JA2MYxyCyV/xtk3wAAAP//AwBQ&#10;SwECLQAUAAYACAAAACEAtoM4kv4AAADhAQAAEwAAAAAAAAAAAAAAAAAAAAAAW0NvbnRlbnRfVHlw&#10;ZXNdLnhtbFBLAQItABQABgAIAAAAIQA4/SH/1gAAAJQBAAALAAAAAAAAAAAAAAAAAC8BAABfcmVs&#10;cy8ucmVsc1BLAQItABQABgAIAAAAIQAgBOE48gEAAKQDAAAOAAAAAAAAAAAAAAAAAC4CAABkcnMv&#10;ZTJvRG9jLnhtbFBLAQItABQABgAIAAAAIQBbqScP3gAAAAkBAAAPAAAAAAAAAAAAAAAAAEwEAABk&#10;cnMvZG93bnJldi54bWxQSwUGAAAAAAQABADzAAAAVwUAAAAA&#10;" strokecolor="#5b9bd5" strokeweight=".5pt">
                      <v:stroke endarrow="block" joinstyle="miter"/>
                    </v:shape>
                  </w:pict>
                </mc:Fallback>
              </mc:AlternateContent>
            </w:r>
          </w:p>
          <w:p w:rsidR="00EB4B31" w:rsidRDefault="00A955B3" w:rsidP="00262228">
            <w:pPr>
              <w:rPr>
                <w:sz w:val="20"/>
                <w:szCs w:val="20"/>
              </w:rPr>
            </w:pPr>
            <w:r w:rsidRPr="00587D95">
              <w:rPr>
                <w:noProof/>
                <w:sz w:val="20"/>
                <w:szCs w:val="20"/>
                <w:lang w:eastAsia="tr-TR"/>
              </w:rPr>
              <mc:AlternateContent>
                <mc:Choice Requires="wps">
                  <w:drawing>
                    <wp:anchor distT="0" distB="0" distL="114300" distR="114300" simplePos="0" relativeHeight="252093440" behindDoc="0" locked="0" layoutInCell="1" allowOverlap="1" wp14:anchorId="2E881111" wp14:editId="35039411">
                      <wp:simplePos x="0" y="0"/>
                      <wp:positionH relativeFrom="column">
                        <wp:posOffset>35560</wp:posOffset>
                      </wp:positionH>
                      <wp:positionV relativeFrom="paragraph">
                        <wp:posOffset>248285</wp:posOffset>
                      </wp:positionV>
                      <wp:extent cx="2955925" cy="285750"/>
                      <wp:effectExtent l="0" t="0" r="15875" b="19050"/>
                      <wp:wrapNone/>
                      <wp:docPr id="9" name="Akış Çizelgesi: İşlem 9"/>
                      <wp:cNvGraphicFramePr/>
                      <a:graphic xmlns:a="http://schemas.openxmlformats.org/drawingml/2006/main">
                        <a:graphicData uri="http://schemas.microsoft.com/office/word/2010/wordprocessingShape">
                          <wps:wsp>
                            <wps:cNvSpPr/>
                            <wps:spPr>
                              <a:xfrm>
                                <a:off x="0" y="0"/>
                                <a:ext cx="2955925"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587D95" w:rsidRDefault="000A66CE" w:rsidP="00B00543">
                                  <w:pPr>
                                    <w:jc w:val="center"/>
                                    <w:rPr>
                                      <w:rFonts w:ascii="Times New Roman" w:hAnsi="Times New Roman" w:cs="Times New Roman"/>
                                      <w:bCs/>
                                    </w:rPr>
                                  </w:pPr>
                                  <w:r w:rsidRPr="000A66CE">
                                    <w:rPr>
                                      <w:rFonts w:ascii="Times New Roman" w:hAnsi="Times New Roman" w:cs="Times New Roman"/>
                                      <w:bCs/>
                                    </w:rPr>
                                    <w:t>Proje Tasarımının Yapılması</w:t>
                                  </w:r>
                                  <w:r w:rsidR="00BF30BB" w:rsidRPr="00BF30BB">
                                    <w:rPr>
                                      <w:rFonts w:ascii="Times New Roman" w:hAnsi="Times New Roman" w:cs="Times New Roman"/>
                                      <w:bCs/>
                                    </w:rPr>
                                    <w:t xml:space="preserve"> </w:t>
                                  </w:r>
                                  <w:r w:rsidR="00EB0AC3" w:rsidRPr="00587D95">
                                    <w:rPr>
                                      <w:rFonts w:ascii="Times New Roman" w:hAnsi="Times New Roman" w:cs="Times New Roman"/>
                                      <w:bCs/>
                                    </w:rPr>
                                    <w:t>(</w:t>
                                  </w:r>
                                  <w:r w:rsidR="00EB0AC3">
                                    <w:rPr>
                                      <w:rFonts w:ascii="Times New Roman" w:hAnsi="Times New Roman" w:cs="Times New Roman"/>
                                      <w:bCs/>
                                    </w:rPr>
                                    <w:t>6</w:t>
                                  </w:r>
                                  <w:r w:rsidR="00EB0AC3" w:rsidRPr="00587D95">
                                    <w:rPr>
                                      <w:rFonts w:ascii="Times New Roman" w:hAnsi="Times New Roman" w:cs="Times New Roman"/>
                                      <w:bCs/>
                                    </w:rPr>
                                    <w:t>)</w:t>
                                  </w:r>
                                </w:p>
                                <w:p w:rsidR="00EB0AC3" w:rsidRDefault="00EB0AC3"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81111" id="Akış Çizelgesi: İşlem 9" o:spid="_x0000_s1032" type="#_x0000_t109" style="position:absolute;margin-left:2.8pt;margin-top:19.55pt;width:232.75pt;height:22.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KYqgIAADAFAAAOAAAAZHJzL2Uyb0RvYy54bWysVEtu2zAQ3RfoHQjuG9lClMRC5MCx4aJA&#10;kBhIiqxpipKI8leStuRcoMfIFdozNLlXh5TifJpVUS0oDufHefOGp2edFGjLrONaFXh8MMKIKapL&#10;ruoCf71ZfjrByHmiSiK0YgXeMYfPph8/nLYmZ6lutCiZRRBEubw1BW68N3mSONowSdyBNkyBstJW&#10;Eg+irZPSkhaiS5Gko9FR0mpbGqspcw5OF70ST2P8qmLUX1WVYx6JAsPdfFxtXNdhTaanJK8tMQ2n&#10;wzXIP9xCEq4g6T7UgniCNpb/FUpyarXTlT+gWia6qjhlsQaoZjx6U811QwyLtQA4zuxhcv8vLL3c&#10;riziZYEnGCkioUWzbw+/Hu/R7x/8jomaOZ6jh5+P94JJNAl4tcbl4HZtVnaQHGxD8V1lZfhDWaiL&#10;GO/2GLPOIwqH6STLJmmGEQVdepIdZ7EJybO3sc5/ZlqisClwJXQ7b4j1q77LEWayvXAesoPbk3lI&#10;7LTg5ZILEYWdmwuLtgRaD4wpdYuRIM7DYYGX8QvlQIhXbkKhFpicHo+AL5QAJytBPGylAZScqjEi&#10;ogayU2/jXV55O1uv91mz88n5InsvSbj0grimv12MEMxILrmHeRBcFvhkFL7BW6igZZHRQ+mhDz3y&#10;Yee7dRf7eBQ8wslalzvordU96Z2hSw5pLwCCFbHAcqgPJtdfwRJALrAedhg12t69dx7sgXygxaiF&#10;qQFAvm+IZYDsFwW0nIwPD8OYReEwO05BsC8165catZFzDd0ZwxthaNwGey+etpXV8hYGfBaygooo&#10;Crl76Adh7vtphieCstksmsFoGeIv1LWhIXhALgB+090SawZaeSDkpX6aMJK/YVRvGzyVnm28rnik&#10;2zOuQJwgwFhGCg1PSJj7l3K0en7opn8AAAD//wMAUEsDBBQABgAIAAAAIQBefnNP3AAAAAcBAAAP&#10;AAAAZHJzL2Rvd25yZXYueG1sTI7BTsMwEETvSPyDtUjcqBMobZPGqRASQuWAIKCe3XhJosbryHZb&#10;8/csJ7jtaEZvX7VJdhQn9GFwpCCfZSCQWmcG6hR8fjzdrECEqMno0REq+MYAm/ryotKlcWd6x1MT&#10;O8EQCqVW0Mc4lVKGtkerw8xNSNx9OW915Og7abw+M9yO8jbLFtLqgfhDryd87LE9NEerYNXYbTbk&#10;u2L7dpDLF3xNxbNPSl1fpYc1iIgp/o3hV5/VoWanvTuSCWJUcL/goYK7IgfB9XyZ87Fn9jwHWVfy&#10;v3/9AwAA//8DAFBLAQItABQABgAIAAAAIQC2gziS/gAAAOEBAAATAAAAAAAAAAAAAAAAAAAAAABb&#10;Q29udGVudF9UeXBlc10ueG1sUEsBAi0AFAAGAAgAAAAhADj9If/WAAAAlAEAAAsAAAAAAAAAAAAA&#10;AAAALwEAAF9yZWxzLy5yZWxzUEsBAi0AFAAGAAgAAAAhABwskpiqAgAAMAUAAA4AAAAAAAAAAAAA&#10;AAAALgIAAGRycy9lMm9Eb2MueG1sUEsBAi0AFAAGAAgAAAAhAF5+c0/cAAAABwEAAA8AAAAAAAAA&#10;AAAAAAAABAUAAGRycy9kb3ducmV2LnhtbFBLBQYAAAAABAAEAPMAAAANBgAAAAA=&#10;" fillcolor="window" strokecolor="#5b9bd5" strokeweight="1pt">
                      <v:textbox>
                        <w:txbxContent>
                          <w:p w:rsidR="00EB0AC3" w:rsidRPr="00587D95" w:rsidRDefault="000A66CE" w:rsidP="00B00543">
                            <w:pPr>
                              <w:jc w:val="center"/>
                              <w:rPr>
                                <w:rFonts w:ascii="Times New Roman" w:hAnsi="Times New Roman" w:cs="Times New Roman"/>
                                <w:bCs/>
                              </w:rPr>
                            </w:pPr>
                            <w:r w:rsidRPr="000A66CE">
                              <w:rPr>
                                <w:rFonts w:ascii="Times New Roman" w:hAnsi="Times New Roman" w:cs="Times New Roman"/>
                                <w:bCs/>
                              </w:rPr>
                              <w:t>Proje Tasarımının Yapılması</w:t>
                            </w:r>
                            <w:r w:rsidR="00BF30BB" w:rsidRPr="00BF30BB">
                              <w:rPr>
                                <w:rFonts w:ascii="Times New Roman" w:hAnsi="Times New Roman" w:cs="Times New Roman"/>
                                <w:bCs/>
                              </w:rPr>
                              <w:t xml:space="preserve"> </w:t>
                            </w:r>
                            <w:r w:rsidR="00EB0AC3" w:rsidRPr="00587D95">
                              <w:rPr>
                                <w:rFonts w:ascii="Times New Roman" w:hAnsi="Times New Roman" w:cs="Times New Roman"/>
                                <w:bCs/>
                              </w:rPr>
                              <w:t>(</w:t>
                            </w:r>
                            <w:r w:rsidR="00EB0AC3">
                              <w:rPr>
                                <w:rFonts w:ascii="Times New Roman" w:hAnsi="Times New Roman" w:cs="Times New Roman"/>
                                <w:bCs/>
                              </w:rPr>
                              <w:t>6</w:t>
                            </w:r>
                            <w:r w:rsidR="00EB0AC3" w:rsidRPr="00587D95">
                              <w:rPr>
                                <w:rFonts w:ascii="Times New Roman" w:hAnsi="Times New Roman" w:cs="Times New Roman"/>
                                <w:bCs/>
                              </w:rPr>
                              <w:t>)</w:t>
                            </w:r>
                          </w:p>
                          <w:p w:rsidR="00EB0AC3" w:rsidRDefault="00EB0AC3" w:rsidP="00B00543">
                            <w:pPr>
                              <w:jc w:val="center"/>
                            </w:pPr>
                          </w:p>
                        </w:txbxContent>
                      </v:textbox>
                    </v:shape>
                  </w:pict>
                </mc:Fallback>
              </mc:AlternateContent>
            </w:r>
          </w:p>
          <w:p w:rsidR="00EB4B31" w:rsidRDefault="00EB4B31" w:rsidP="0029054C">
            <w:pPr>
              <w:jc w:val="center"/>
              <w:rPr>
                <w:sz w:val="20"/>
                <w:szCs w:val="20"/>
              </w:rPr>
            </w:pPr>
            <w:r>
              <w:rPr>
                <w:sz w:val="20"/>
                <w:szCs w:val="20"/>
              </w:rPr>
              <w:t xml:space="preserve">           </w:t>
            </w:r>
          </w:p>
          <w:p w:rsidR="00EB4B31" w:rsidRPr="00834005" w:rsidRDefault="00A955B3" w:rsidP="0029054C">
            <w:pPr>
              <w:jc w:val="center"/>
              <w:rPr>
                <w:rFonts w:ascii="Times New Roman" w:hAnsi="Times New Roman" w:cs="Times New Roman"/>
                <w:sz w:val="24"/>
                <w:szCs w:val="24"/>
              </w:rPr>
            </w:pPr>
            <w:r w:rsidRPr="00587D95">
              <w:rPr>
                <w:noProof/>
                <w:sz w:val="20"/>
                <w:szCs w:val="20"/>
                <w:lang w:eastAsia="tr-TR"/>
              </w:rPr>
              <mc:AlternateContent>
                <mc:Choice Requires="wps">
                  <w:drawing>
                    <wp:anchor distT="0" distB="0" distL="114300" distR="114300" simplePos="0" relativeHeight="252095488" behindDoc="0" locked="0" layoutInCell="1" allowOverlap="1" wp14:anchorId="6710DE6B" wp14:editId="0D319A3F">
                      <wp:simplePos x="0" y="0"/>
                      <wp:positionH relativeFrom="column">
                        <wp:posOffset>34925</wp:posOffset>
                      </wp:positionH>
                      <wp:positionV relativeFrom="paragraph">
                        <wp:posOffset>259080</wp:posOffset>
                      </wp:positionV>
                      <wp:extent cx="2955925" cy="317500"/>
                      <wp:effectExtent l="0" t="0" r="15875" b="25400"/>
                      <wp:wrapNone/>
                      <wp:docPr id="11" name="Akış Çizelgesi: İşlem 11"/>
                      <wp:cNvGraphicFramePr/>
                      <a:graphic xmlns:a="http://schemas.openxmlformats.org/drawingml/2006/main">
                        <a:graphicData uri="http://schemas.microsoft.com/office/word/2010/wordprocessingShape">
                          <wps:wsp>
                            <wps:cNvSpPr/>
                            <wps:spPr>
                              <a:xfrm>
                                <a:off x="0" y="0"/>
                                <a:ext cx="2955925" cy="31750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587D95" w:rsidRDefault="000A66CE" w:rsidP="00B00543">
                                  <w:pPr>
                                    <w:jc w:val="center"/>
                                    <w:rPr>
                                      <w:rFonts w:ascii="Times New Roman" w:hAnsi="Times New Roman" w:cs="Times New Roman"/>
                                      <w:bCs/>
                                    </w:rPr>
                                  </w:pPr>
                                  <w:r w:rsidRPr="000A66CE">
                                    <w:rPr>
                                      <w:rFonts w:ascii="Times New Roman" w:hAnsi="Times New Roman" w:cs="Times New Roman"/>
                                      <w:bCs/>
                                    </w:rPr>
                                    <w:t>Tasarımların Paydaşlarla Gözden Geçirilmesi</w:t>
                                  </w:r>
                                  <w:r w:rsidR="00BF30BB" w:rsidRPr="00BF30BB">
                                    <w:rPr>
                                      <w:rFonts w:ascii="Times New Roman" w:hAnsi="Times New Roman" w:cs="Times New Roman"/>
                                      <w:bCs/>
                                    </w:rPr>
                                    <w:t xml:space="preserve"> </w:t>
                                  </w:r>
                                  <w:r w:rsidR="00EB0AC3" w:rsidRPr="00587D95">
                                    <w:rPr>
                                      <w:rFonts w:ascii="Times New Roman" w:hAnsi="Times New Roman" w:cs="Times New Roman"/>
                                      <w:bCs/>
                                    </w:rPr>
                                    <w:t>(</w:t>
                                  </w:r>
                                  <w:r w:rsidR="00EB0AC3">
                                    <w:rPr>
                                      <w:rFonts w:ascii="Times New Roman" w:hAnsi="Times New Roman" w:cs="Times New Roman"/>
                                      <w:bCs/>
                                    </w:rPr>
                                    <w:t>7</w:t>
                                  </w:r>
                                  <w:r w:rsidR="00EB0AC3" w:rsidRPr="00587D95">
                                    <w:rPr>
                                      <w:rFonts w:ascii="Times New Roman" w:hAnsi="Times New Roman" w:cs="Times New Roman"/>
                                      <w:bCs/>
                                    </w:rPr>
                                    <w:t>)</w:t>
                                  </w:r>
                                </w:p>
                                <w:p w:rsidR="00EB0AC3" w:rsidRDefault="00EB0AC3" w:rsidP="00B005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0DE6B" id="Akış Çizelgesi: İşlem 11" o:spid="_x0000_s1033" type="#_x0000_t109" style="position:absolute;left:0;text-align:left;margin-left:2.75pt;margin-top:20.4pt;width:232.75pt;height:2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xsqqQIAADIFAAAOAAAAZHJzL2Uyb0RvYy54bWysVN1O2zAUvp+0d7B8P9J2ZKURKSqtOk1C&#10;UAkmrl3HSaz5b7bbpLzAHoNX2J5h8F47dkILjKtpvXB9fP6/852cnrVSoC2zjmuV4+HRACOmqC64&#10;qnL89Wb54QQj54kqiNCK5XjHHD6bvn932piMjXStRcEsgiDKZY3Jce29yZLE0ZpJ4o60YQqUpbaS&#10;eBBtlRSWNBBdimQ0GHxKGm0LYzVlzsHrolPiaYxfloz6q7J0zCORY6jNx9PGcx3OZHpKssoSU3Pa&#10;l0H+oQpJuIKk+1AL4gnaWP5XKMmp1U6X/ohqmeiy5JTFHqCb4eBVN9c1MSz2AuA4s4fJ/b+w9HK7&#10;sogXMLshRopImNHs28Ovx3v0+we/Y6Jijmfo4efjvWASgREg1hiXgeO1WdlecnAN7belleEfGkNt&#10;RHm3R5m1HlF4HE3SdDJKMaKg+zgcp4M4huTgbazzn5mWKFxyXArdzGti/aqbcwSabC+ch+zg9mQe&#10;EjsteLHkQkRh5+bCoi2B4QNnCt1gJIjz8JjjZfyFdiDECzehUAN4jMZQGKIEWFkK4uEqDeDkVIUR&#10;ERXQnXoba3nh7Wy13mdNzyfni/StJKHoBXF1V12MEMxIJrmHjRBc5vhkEH69t1BByyKn+9bDHDrk&#10;w8236zZOchw8wstaFzuYrtUd7Z2hSw5pLwCCFbHAc+gPdtdfwRFAzrHubxjV2t699R7sgX6gxaiB&#10;vQFAvm+IZYDsFwXEnAyPj8OiReE4HY9AsM816+catZFzDdMB7kF18RrsvXi6llbLW1jxWcgKKqIo&#10;5O6g74W57/YZPhKUzWbRDJbLEH+hrg0NwQNyAfCb9pZY09PKAyEv9dOOkewVozrb4Kn0bON1ySPd&#10;DrgCcYIAixkp1H9EwuY/l6PV4VM3/QMAAP//AwBQSwMEFAAGAAgAAAAhAFX6Lf/cAAAABwEAAA8A&#10;AABkcnMvZG93bnJldi54bWxMj8FOwzAQRO9I/IO1SNyoHdTSJo1TISSEygGVgDi7yTaJGq8j223N&#10;37Oc4Lgzo9k35SbZUZzRh8GRhmymQCA1rh2o0/D58Xy3AhGiodaMjlDDNwbYVNdXpSlad6F3PNex&#10;E1xCoTAa+hinQsrQ9GhNmLkJib2D89ZEPn0nW28uXG5Hea/Ug7RmIP7QmwmfemyO9clqWNV2q4bs&#10;K9/ujnL5im8pf/FJ69ub9LgGETHFvzD84jM6VMy0dydqgxg1LBYc1DBXPIDt+TLjaXsNOQuyKuV/&#10;/uoHAAD//wMAUEsBAi0AFAAGAAgAAAAhALaDOJL+AAAA4QEAABMAAAAAAAAAAAAAAAAAAAAAAFtD&#10;b250ZW50X1R5cGVzXS54bWxQSwECLQAUAAYACAAAACEAOP0h/9YAAACUAQAACwAAAAAAAAAAAAAA&#10;AAAvAQAAX3JlbHMvLnJlbHNQSwECLQAUAAYACAAAACEA8kMbKqkCAAAyBQAADgAAAAAAAAAAAAAA&#10;AAAuAgAAZHJzL2Uyb0RvYy54bWxQSwECLQAUAAYACAAAACEAVfot/9wAAAAHAQAADwAAAAAAAAAA&#10;AAAAAAADBQAAZHJzL2Rvd25yZXYueG1sUEsFBgAAAAAEAAQA8wAAAAwGAAAAAA==&#10;" fillcolor="window" strokecolor="#5b9bd5" strokeweight="1pt">
                      <v:textbox>
                        <w:txbxContent>
                          <w:p w:rsidR="00EB0AC3" w:rsidRPr="00587D95" w:rsidRDefault="000A66CE" w:rsidP="00B00543">
                            <w:pPr>
                              <w:jc w:val="center"/>
                              <w:rPr>
                                <w:rFonts w:ascii="Times New Roman" w:hAnsi="Times New Roman" w:cs="Times New Roman"/>
                                <w:bCs/>
                              </w:rPr>
                            </w:pPr>
                            <w:r w:rsidRPr="000A66CE">
                              <w:rPr>
                                <w:rFonts w:ascii="Times New Roman" w:hAnsi="Times New Roman" w:cs="Times New Roman"/>
                                <w:bCs/>
                              </w:rPr>
                              <w:t>Tasarımların Paydaşlarla Gözden Geçirilmesi</w:t>
                            </w:r>
                            <w:r w:rsidR="00BF30BB" w:rsidRPr="00BF30BB">
                              <w:rPr>
                                <w:rFonts w:ascii="Times New Roman" w:hAnsi="Times New Roman" w:cs="Times New Roman"/>
                                <w:bCs/>
                              </w:rPr>
                              <w:t xml:space="preserve"> </w:t>
                            </w:r>
                            <w:r w:rsidR="00EB0AC3" w:rsidRPr="00587D95">
                              <w:rPr>
                                <w:rFonts w:ascii="Times New Roman" w:hAnsi="Times New Roman" w:cs="Times New Roman"/>
                                <w:bCs/>
                              </w:rPr>
                              <w:t>(</w:t>
                            </w:r>
                            <w:r w:rsidR="00EB0AC3">
                              <w:rPr>
                                <w:rFonts w:ascii="Times New Roman" w:hAnsi="Times New Roman" w:cs="Times New Roman"/>
                                <w:bCs/>
                              </w:rPr>
                              <w:t>7</w:t>
                            </w:r>
                            <w:r w:rsidR="00EB0AC3" w:rsidRPr="00587D95">
                              <w:rPr>
                                <w:rFonts w:ascii="Times New Roman" w:hAnsi="Times New Roman" w:cs="Times New Roman"/>
                                <w:bCs/>
                              </w:rPr>
                              <w:t>)</w:t>
                            </w:r>
                          </w:p>
                          <w:p w:rsidR="00EB0AC3" w:rsidRDefault="00EB0AC3" w:rsidP="00B00543">
                            <w:pPr>
                              <w:jc w:val="center"/>
                            </w:pPr>
                          </w:p>
                        </w:txbxContent>
                      </v:textbox>
                    </v:shape>
                  </w:pict>
                </mc:Fallback>
              </mc:AlternateContent>
            </w:r>
            <w:r>
              <w:rPr>
                <w:noProof/>
                <w:sz w:val="20"/>
                <w:szCs w:val="20"/>
                <w:lang w:eastAsia="tr-TR"/>
              </w:rPr>
              <mc:AlternateContent>
                <mc:Choice Requires="wps">
                  <w:drawing>
                    <wp:anchor distT="0" distB="0" distL="114300" distR="114300" simplePos="0" relativeHeight="252106752" behindDoc="0" locked="0" layoutInCell="1" allowOverlap="1" wp14:anchorId="2EBAD3F7" wp14:editId="506269D2">
                      <wp:simplePos x="0" y="0"/>
                      <wp:positionH relativeFrom="column">
                        <wp:posOffset>1499870</wp:posOffset>
                      </wp:positionH>
                      <wp:positionV relativeFrom="paragraph">
                        <wp:posOffset>14710</wp:posOffset>
                      </wp:positionV>
                      <wp:extent cx="0" cy="213734"/>
                      <wp:effectExtent l="76200" t="0" r="57150" b="53340"/>
                      <wp:wrapNone/>
                      <wp:docPr id="22" name="Düz Ok Bağlayıcısı 22"/>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2B7C18D" id="Düz Ok Bağlayıcısı 22" o:spid="_x0000_s1026" type="#_x0000_t32" style="position:absolute;margin-left:118.1pt;margin-top:1.15pt;width:0;height:16.85pt;z-index:252106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IQi8gEAAKQDAAAOAAAAZHJzL2Uyb0RvYy54bWysU0uOEzEQ3SNxB8t70vmQYWilM1IShg1i&#10;IgEHqLjd3Rb+qWzy4TKcIXt25GBTdjdhgB0iC6eq7Hqu9/x6cXc0mu0lBuVsxSejMWfSClcr21b8&#10;08f7F7echQi2Bu2srPhJBn63fP5scfClnLrO6VoiIxAbyoOveBejL4siiE4aCCPnpaXNxqGBSCm2&#10;RY1wIHSji+l4fFMcHNYenZAhUHXTb/Jlxm8aKeJD0wQZma44zRbzinndpbVYLqBsEXynxDAG/MMU&#10;BpSlS69QG4jAvqD6C8oogS64Jo6EM4VrGiVk5kBsJuM/2HzowMvMhcQJ/ipT+H+w4v1+i0zVFZ9O&#10;ObNg6I02P75/ZQ+f2Qou3zScLmdxOYfLmdEJkuvgQ0lda7vFIQt+i4n7sUGT/okVO2aJT1eJ5TEy&#10;0RcFVaeT2avZywRX/OrzGOJb6QxLQcVDRFBtF9fOWnpHh5OsMOzfhdg3/mxIl1p3r7SmOpTaskPF&#10;b2ZzenABZKpGQ6TQeKIZbMsZ6JbcKiJmxOC0qlN3ag7Y7tYa2R7IMfPV69VmPoz527F09QZC15/L&#10;W+kYlEZFMrRWpuK34/TryxGUfmNrFk+eFI6owLZaDsjapk6Z7TqQSyr3uqZo5+pTlrtIGVkh6zbY&#10;NnntaU7x049r+QgAAP//AwBQSwMEFAAGAAgAAAAhAIoy9GbcAAAACAEAAA8AAABkcnMvZG93bnJl&#10;di54bWxMj8FOwzAQRO9I/IO1SL1UrYMrpVWIUwEVQkJcGuDuxEsSiNchdprk73HFgd52NKPZN+l+&#10;Mi07Ye8aSxJu1xEwpNLqhioJ729Pqx0w5xVp1VpCCTM62GfXV6lKtB3piKfcVyyUkEuUhNr7LuHc&#10;lTUa5da2Qwrep+2N8kH2Fde9GkO5abmIopgb1VD4UKsOH2ssv/PBSLDL4UOMbl7yl+1D8Sp+Dvn8&#10;/CXl4ma6vwPmcfL/YTjjB3TIAlNhB9KOtRLEJhYhej6ABf9PFxI2cQQ8S/nlgOwXAAD//wMAUEsB&#10;Ai0AFAAGAAgAAAAhALaDOJL+AAAA4QEAABMAAAAAAAAAAAAAAAAAAAAAAFtDb250ZW50X1R5cGVz&#10;XS54bWxQSwECLQAUAAYACAAAACEAOP0h/9YAAACUAQAACwAAAAAAAAAAAAAAAAAvAQAAX3JlbHMv&#10;LnJlbHNQSwECLQAUAAYACAAAACEAtgyEIvIBAACkAwAADgAAAAAAAAAAAAAAAAAuAgAAZHJzL2Uy&#10;b0RvYy54bWxQSwECLQAUAAYACAAAACEAijL0ZtwAAAAIAQAADwAAAAAAAAAAAAAAAABMBAAAZHJz&#10;L2Rvd25yZXYueG1sUEsFBgAAAAAEAAQA8wAAAFUFAAAAAA==&#10;" strokecolor="#5b9bd5" strokeweight=".5pt">
                      <v:stroke endarrow="block" joinstyle="miter"/>
                    </v:shape>
                  </w:pict>
                </mc:Fallback>
              </mc:AlternateContent>
            </w:r>
            <w:r w:rsidR="00EB4B31">
              <w:rPr>
                <w:sz w:val="20"/>
                <w:szCs w:val="20"/>
              </w:rPr>
              <w:t xml:space="preserve"> </w:t>
            </w:r>
          </w:p>
          <w:p w:rsidR="00EB4B31" w:rsidRPr="0082680F" w:rsidRDefault="00EB4B31" w:rsidP="0029054C">
            <w:pPr>
              <w:jc w:val="both"/>
              <w:rPr>
                <w:sz w:val="20"/>
                <w:szCs w:val="20"/>
              </w:rPr>
            </w:pPr>
          </w:p>
          <w:p w:rsidR="00EB4B31" w:rsidRPr="0082680F" w:rsidRDefault="00EB4B31" w:rsidP="0029054C">
            <w:pPr>
              <w:jc w:val="both"/>
              <w:rPr>
                <w:sz w:val="20"/>
                <w:szCs w:val="20"/>
              </w:rPr>
            </w:pPr>
          </w:p>
          <w:p w:rsidR="00EB4B31" w:rsidRPr="0082680F" w:rsidRDefault="00B04949" w:rsidP="0029054C">
            <w:pPr>
              <w:jc w:val="both"/>
              <w:rPr>
                <w:sz w:val="20"/>
                <w:szCs w:val="20"/>
              </w:rPr>
            </w:pPr>
            <w:r w:rsidRPr="00587D95">
              <w:rPr>
                <w:noProof/>
                <w:sz w:val="20"/>
                <w:szCs w:val="20"/>
                <w:lang w:eastAsia="tr-TR"/>
              </w:rPr>
              <w:lastRenderedPageBreak/>
              <mc:AlternateContent>
                <mc:Choice Requires="wps">
                  <w:drawing>
                    <wp:anchor distT="0" distB="0" distL="114300" distR="114300" simplePos="0" relativeHeight="252043264" behindDoc="0" locked="0" layoutInCell="1" allowOverlap="1" wp14:anchorId="6C4637D7" wp14:editId="5CD9345B">
                      <wp:simplePos x="0" y="0"/>
                      <wp:positionH relativeFrom="column">
                        <wp:posOffset>-15875</wp:posOffset>
                      </wp:positionH>
                      <wp:positionV relativeFrom="paragraph">
                        <wp:posOffset>90170</wp:posOffset>
                      </wp:positionV>
                      <wp:extent cx="3244850" cy="292100"/>
                      <wp:effectExtent l="0" t="0" r="12700" b="12700"/>
                      <wp:wrapNone/>
                      <wp:docPr id="1" name="Akış Çizelgesi: İşlem 1"/>
                      <wp:cNvGraphicFramePr/>
                      <a:graphic xmlns:a="http://schemas.openxmlformats.org/drawingml/2006/main">
                        <a:graphicData uri="http://schemas.microsoft.com/office/word/2010/wordprocessingShape">
                          <wps:wsp>
                            <wps:cNvSpPr/>
                            <wps:spPr>
                              <a:xfrm>
                                <a:off x="0" y="0"/>
                                <a:ext cx="324485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587D95" w:rsidRDefault="00955499" w:rsidP="00452E44">
                                  <w:pPr>
                                    <w:jc w:val="center"/>
                                    <w:rPr>
                                      <w:rFonts w:ascii="Times New Roman" w:hAnsi="Times New Roman" w:cs="Times New Roman"/>
                                      <w:bCs/>
                                    </w:rPr>
                                  </w:pPr>
                                  <w:r w:rsidRPr="00955499">
                                    <w:rPr>
                                      <w:rFonts w:ascii="Times New Roman" w:hAnsi="Times New Roman" w:cs="Times New Roman"/>
                                      <w:bCs/>
                                    </w:rPr>
                                    <w:t>Çevre ve Sürdürülebilirlik Analizlerinin Yapılması</w:t>
                                  </w:r>
                                  <w:r>
                                    <w:rPr>
                                      <w:rFonts w:ascii="Times New Roman" w:hAnsi="Times New Roman" w:cs="Times New Roman"/>
                                      <w:bCs/>
                                    </w:rPr>
                                    <w:t xml:space="preserve"> (</w:t>
                                  </w:r>
                                  <w:r w:rsidR="00EB0AC3">
                                    <w:rPr>
                                      <w:rFonts w:ascii="Times New Roman" w:hAnsi="Times New Roman" w:cs="Times New Roman"/>
                                      <w:bCs/>
                                    </w:rPr>
                                    <w:t>8</w:t>
                                  </w:r>
                                  <w:r w:rsidR="00EB0AC3" w:rsidRPr="00587D95">
                                    <w:rPr>
                                      <w:rFonts w:ascii="Times New Roman" w:hAnsi="Times New Roman" w:cs="Times New Roman"/>
                                      <w:bCs/>
                                    </w:rPr>
                                    <w:t>)</w:t>
                                  </w:r>
                                </w:p>
                                <w:p w:rsidR="00EB0AC3" w:rsidRDefault="00EB0AC3"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637D7" id="Akış Çizelgesi: İşlem 1" o:spid="_x0000_s1034" type="#_x0000_t109" style="position:absolute;left:0;text-align:left;margin-left:-1.25pt;margin-top:7.1pt;width:255.5pt;height:23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2iqAIAADAFAAAOAAAAZHJzL2Uyb0RvYy54bWysVEtu2zAQ3RfoHQjuG9mq3ThC5MCx4aJA&#10;kBhwiqxpipKI8leStuRcoMfIFdozNLlXh5TifJpVUS9oDuf/5o1Oz1op0I5Zx7XK8fBogBFTVBdc&#10;VTn+er38MMHIeaIKIrRiOd4zh8+m79+dNiZjqa61KJhFEES5rDE5rr03WZI4WjNJ3JE2TIGy1FYS&#10;D6KtksKSBqJLkaSDwaek0bYwVlPmHLwuOiWexvhlyai/KkvHPBI5htp8PG08N+FMpqckqywxNad9&#10;GeQfqpCEK0h6CLUgnqCt5X+Fkpxa7XTpj6iWiS5LTlnsAboZDl51s66JYbEXAMeZA0zu/4Wll7uV&#10;RbyA2WGkiIQRzb7d/3q4Q79/8FsmKuZ4hu5/PtwJJtEw4NUYl4Hb2qxsLzm4hubb0srwD22hNmK8&#10;P2DMWo8oPH5MR6PJGEZBQZeepMNBHELy5G2s85+ZlihcclwK3cxrYv2qm3KEmewunIfs4PZoHhI7&#10;LXix5EJEYe/mwqIdgdEDYwrdYCSI8/CY42X8hXYgxAs3oVADaKTHUBiiBDhZCuLhKg2g5FSFEREV&#10;kJ16G2t54e1stTlkHZ+fnC/GbyUJRS+Iq7vqYoRgRjLJPeyD4DLHk0H49d5CBS2LjO5bD3PokA83&#10;327aOMdJ8AgvG13sYbZWd6R3hi45pL0ACFbEAsuhP9hcfwVHADnHur9hVGt7+9Z7sAfygRajBrYG&#10;APm+JZYBsl8U0PJkOBqFNYvCaHycgmCfazbPNWor5xqmA9SD6uI12HvxeC2tljew4LOQFVREUcjd&#10;Qd8Lc99tM3wiKJvNohmsliH+Qq0NDcEDcgHw6/aGWNPTygMhL/XjhpHsFaM62+Cp9Gzrdckj3Z5w&#10;BeIEAdYyUqj/hIS9fy5Hq6cP3fQPAAAA//8DAFBLAwQUAAYACAAAACEAGrQ55d0AAAAIAQAADwAA&#10;AGRycy9kb3ducmV2LnhtbEyPwU7DMBBE70j8g7VI3Fq7ES1piFMhJITKAUGoenbjJYkaryPbbcPf&#10;s5zguDOj2TflZnKDOGOIvScNi7kCgdR421OrYff5PMtBxGTImsETavjGCJvq+qo0hfUX+sBznVrB&#10;JRQLo6FLaSykjE2HzsS5H5HY+/LBmcRnaKUN5sLlbpCZUivpTE/8oTMjPnXYHOuT05DXbqv6xX69&#10;fT/K+1d8m9YvYdL69mZ6fACRcEp/YfjFZ3SomOngT2SjGDTMsiUnWb/LQLC/VDkLBw0rlYGsSvl/&#10;QPUDAAD//wMAUEsBAi0AFAAGAAgAAAAhALaDOJL+AAAA4QEAABMAAAAAAAAAAAAAAAAAAAAAAFtD&#10;b250ZW50X1R5cGVzXS54bWxQSwECLQAUAAYACAAAACEAOP0h/9YAAACUAQAACwAAAAAAAAAAAAAA&#10;AAAvAQAAX3JlbHMvLnJlbHNQSwECLQAUAAYACAAAACEAJGftoqgCAAAwBQAADgAAAAAAAAAAAAAA&#10;AAAuAgAAZHJzL2Uyb0RvYy54bWxQSwECLQAUAAYACAAAACEAGrQ55d0AAAAIAQAADwAAAAAAAAAA&#10;AAAAAAACBQAAZHJzL2Rvd25yZXYueG1sUEsFBgAAAAAEAAQA8wAAAAwGAAAAAA==&#10;" fillcolor="window" strokecolor="#5b9bd5" strokeweight="1pt">
                      <v:textbox>
                        <w:txbxContent>
                          <w:p w:rsidR="00EB0AC3" w:rsidRPr="00587D95" w:rsidRDefault="00955499" w:rsidP="00452E44">
                            <w:pPr>
                              <w:jc w:val="center"/>
                              <w:rPr>
                                <w:rFonts w:ascii="Times New Roman" w:hAnsi="Times New Roman" w:cs="Times New Roman"/>
                                <w:bCs/>
                              </w:rPr>
                            </w:pPr>
                            <w:r w:rsidRPr="00955499">
                              <w:rPr>
                                <w:rFonts w:ascii="Times New Roman" w:hAnsi="Times New Roman" w:cs="Times New Roman"/>
                                <w:bCs/>
                              </w:rPr>
                              <w:t>Çevre ve Sürdürülebilirlik Analizlerinin Yapılması</w:t>
                            </w:r>
                            <w:r>
                              <w:rPr>
                                <w:rFonts w:ascii="Times New Roman" w:hAnsi="Times New Roman" w:cs="Times New Roman"/>
                                <w:bCs/>
                              </w:rPr>
                              <w:t xml:space="preserve"> (</w:t>
                            </w:r>
                            <w:r w:rsidR="00EB0AC3">
                              <w:rPr>
                                <w:rFonts w:ascii="Times New Roman" w:hAnsi="Times New Roman" w:cs="Times New Roman"/>
                                <w:bCs/>
                              </w:rPr>
                              <w:t>8</w:t>
                            </w:r>
                            <w:r w:rsidR="00EB0AC3" w:rsidRPr="00587D95">
                              <w:rPr>
                                <w:rFonts w:ascii="Times New Roman" w:hAnsi="Times New Roman" w:cs="Times New Roman"/>
                                <w:bCs/>
                              </w:rPr>
                              <w:t>)</w:t>
                            </w:r>
                          </w:p>
                          <w:p w:rsidR="00EB0AC3" w:rsidRDefault="00EB0AC3" w:rsidP="0029054C">
                            <w:pPr>
                              <w:jc w:val="center"/>
                            </w:pPr>
                          </w:p>
                        </w:txbxContent>
                      </v:textbox>
                    </v:shape>
                  </w:pict>
                </mc:Fallback>
              </mc:AlternateContent>
            </w:r>
          </w:p>
          <w:p w:rsidR="00EB4B31" w:rsidRPr="0082680F" w:rsidRDefault="00A25F95" w:rsidP="0029054C">
            <w:pPr>
              <w:jc w:val="both"/>
              <w:rPr>
                <w:sz w:val="20"/>
                <w:szCs w:val="20"/>
              </w:rPr>
            </w:pPr>
            <w:r>
              <w:rPr>
                <w:noProof/>
                <w:sz w:val="20"/>
                <w:szCs w:val="20"/>
                <w:lang w:eastAsia="tr-TR"/>
              </w:rPr>
              <mc:AlternateContent>
                <mc:Choice Requires="wps">
                  <w:drawing>
                    <wp:anchor distT="0" distB="0" distL="114300" distR="114300" simplePos="0" relativeHeight="252195840" behindDoc="0" locked="0" layoutInCell="1" allowOverlap="1" wp14:anchorId="305121D1" wp14:editId="338B0C71">
                      <wp:simplePos x="0" y="0"/>
                      <wp:positionH relativeFrom="column">
                        <wp:posOffset>1584325</wp:posOffset>
                      </wp:positionH>
                      <wp:positionV relativeFrom="paragraph">
                        <wp:posOffset>113030</wp:posOffset>
                      </wp:positionV>
                      <wp:extent cx="0" cy="213734"/>
                      <wp:effectExtent l="76200" t="0" r="57150" b="53340"/>
                      <wp:wrapNone/>
                      <wp:docPr id="27" name="Düz Ok Bağlayıcısı 27"/>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type w14:anchorId="09507054" id="_x0000_t32" coordsize="21600,21600" o:spt="32" o:oned="t" path="m,l21600,21600e" filled="f">
                      <v:path arrowok="t" fillok="f" o:connecttype="none"/>
                      <o:lock v:ext="edit" shapetype="t"/>
                    </v:shapetype>
                    <v:shape id="Düz Ok Bağlayıcısı 27" o:spid="_x0000_s1026" type="#_x0000_t32" style="position:absolute;margin-left:124.75pt;margin-top:8.9pt;width:0;height:16.85pt;z-index:252195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SsM8wEAAKQDAAAOAAAAZHJzL2Uyb0RvYy54bWysU0uOEzEQ3SNxB8t70vmQmaGVzkhJGDaI&#10;iQQcoOJ2d1v4p7JJJ1yGM2TPjhyMstOEAXaILJyqsuu53vPrxf3BaLaXGJSzFZ+MxpxJK1ytbFvx&#10;jx8eXtxxFiLYGrSzsuJHGfj98vmzRe9LOXWd07VERiA2lL2veBejL4siiE4aCCPnpaXNxqGBSCm2&#10;RY3QE7rRxXQ8vil6h7VHJ2QIVN1cNvky4zeNFPGxaYKMTFecZot5xbzu0losF1C2CL5TYhgD/mEK&#10;A8rSpVeoDURgn1H9BWWUQBdcE0fCmcI1jRIycyA2k/EfbN534GXmQuIEf5Up/D9Y8W6/Rabqik9v&#10;ObNg6I023799YY+f2ArOXzUczydxPoXzidEJkqv3oaSutd3ikAW/xcT90KBJ/8SKHbLEx6vE8hCZ&#10;uBQFVaeT2e3sZYIrfvV5DPGNdIaloOIhIqi2i2tnLb2jw0lWGPZvQ7w0/mxIl1r3oLSmOpTasr7i&#10;N7M5PbgAMlWjIVJoPNEMtuUMdEtuFREzYnBa1ak7NQdsd2uNbA/kmPnq1WozH8b87Vi6egOhu5zL&#10;W+kYlEZFMrRWpuJ34/S7lCMo/drWLB49KRxRgW21HJC1TZ0y23Ugl1S+6JqinauPWe4iZWSFrNtg&#10;2+S1pznFTz+u5Q8AAAD//wMAUEsDBBQABgAIAAAAIQB0g5jb3QAAAAkBAAAPAAAAZHJzL2Rvd25y&#10;ZXYueG1sTI/NToRAEITvJr7DpE28bNxhibiKDBt/Ykw2XkS9D0wLKNODzLDA29vGgx676kt1Vbab&#10;bScOOPjWkYLNOgKBVDnTUq3g9eXh7BKED5qM7hyhggU97PLjo0ynxk30jIci1IJDyKdaQRNCn0rp&#10;qwat9mvXI7H37garA59DLc2gJw63nYyj6EJa3RJ/aHSPdw1Wn8VoFbjV+BZPflnJ/fa2fIq/7ovl&#10;8UOp05P55hpEwDn8wfBTn6tDzp1KN5LxolMQn18ljLKx5QkM/AqlgmSTgMwz+X9B/g0AAP//AwBQ&#10;SwECLQAUAAYACAAAACEAtoM4kv4AAADhAQAAEwAAAAAAAAAAAAAAAAAAAAAAW0NvbnRlbnRfVHlw&#10;ZXNdLnhtbFBLAQItABQABgAIAAAAIQA4/SH/1gAAAJQBAAALAAAAAAAAAAAAAAAAAC8BAABfcmVs&#10;cy8ucmVsc1BLAQItABQABgAIAAAAIQAMFSsM8wEAAKQDAAAOAAAAAAAAAAAAAAAAAC4CAABkcnMv&#10;ZTJvRG9jLnhtbFBLAQItABQABgAIAAAAIQB0g5jb3QAAAAkBAAAPAAAAAAAAAAAAAAAAAE0EAABk&#10;cnMvZG93bnJldi54bWxQSwUGAAAAAAQABADzAAAAVwUAAAAA&#10;" strokecolor="#5b9bd5" strokeweight=".5pt">
                      <v:stroke endarrow="block" joinstyle="miter"/>
                    </v:shape>
                  </w:pict>
                </mc:Fallback>
              </mc:AlternateContent>
            </w:r>
          </w:p>
          <w:p w:rsidR="00EB4B31" w:rsidRPr="0082680F" w:rsidRDefault="00955499" w:rsidP="0029054C">
            <w:pPr>
              <w:jc w:val="both"/>
              <w:rPr>
                <w:sz w:val="20"/>
                <w:szCs w:val="20"/>
              </w:rPr>
            </w:pPr>
            <w:r w:rsidRPr="00955499">
              <w:rPr>
                <w:noProof/>
                <w:sz w:val="20"/>
                <w:szCs w:val="20"/>
                <w:lang w:eastAsia="tr-TR"/>
              </w:rPr>
              <mc:AlternateContent>
                <mc:Choice Requires="wps">
                  <w:drawing>
                    <wp:anchor distT="0" distB="0" distL="114300" distR="114300" simplePos="0" relativeHeight="252193792" behindDoc="0" locked="0" layoutInCell="1" allowOverlap="1" wp14:anchorId="3E5F98E1" wp14:editId="7478C84D">
                      <wp:simplePos x="0" y="0"/>
                      <wp:positionH relativeFrom="column">
                        <wp:posOffset>225425</wp:posOffset>
                      </wp:positionH>
                      <wp:positionV relativeFrom="paragraph">
                        <wp:posOffset>57785</wp:posOffset>
                      </wp:positionV>
                      <wp:extent cx="2743200" cy="292100"/>
                      <wp:effectExtent l="0" t="0" r="19050" b="12700"/>
                      <wp:wrapNone/>
                      <wp:docPr id="25" name="Akış Çizelgesi: İşlem 25"/>
                      <wp:cNvGraphicFramePr/>
                      <a:graphic xmlns:a="http://schemas.openxmlformats.org/drawingml/2006/main">
                        <a:graphicData uri="http://schemas.microsoft.com/office/word/2010/wordprocessingShape">
                          <wps:wsp>
                            <wps:cNvSpPr/>
                            <wps:spPr>
                              <a:xfrm>
                                <a:off x="0" y="0"/>
                                <a:ext cx="27432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955499" w:rsidRPr="00587D95" w:rsidRDefault="00955499" w:rsidP="00955499">
                                  <w:pPr>
                                    <w:jc w:val="center"/>
                                    <w:rPr>
                                      <w:rFonts w:ascii="Times New Roman" w:hAnsi="Times New Roman" w:cs="Times New Roman"/>
                                      <w:bCs/>
                                    </w:rPr>
                                  </w:pPr>
                                  <w:r>
                                    <w:rPr>
                                      <w:rFonts w:ascii="Times New Roman" w:hAnsi="Times New Roman" w:cs="Times New Roman"/>
                                      <w:bCs/>
                                    </w:rPr>
                                    <w:t>Proje Onaylarının Alınması (9</w:t>
                                  </w:r>
                                  <w:r w:rsidRPr="00587D95">
                                    <w:rPr>
                                      <w:rFonts w:ascii="Times New Roman" w:hAnsi="Times New Roman" w:cs="Times New Roman"/>
                                      <w:bCs/>
                                    </w:rPr>
                                    <w:t>)</w:t>
                                  </w:r>
                                </w:p>
                                <w:p w:rsidR="00955499" w:rsidRDefault="00955499" w:rsidP="009554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F98E1" id="Akış Çizelgesi: İşlem 25" o:spid="_x0000_s1035" type="#_x0000_t109" style="position:absolute;left:0;text-align:left;margin-left:17.75pt;margin-top:4.55pt;width:3in;height:23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lpXqwIAADIFAAAOAAAAZHJzL2Uyb0RvYy54bWysVF1u2zAMfh+wOwh6X5146doYdYo0QYYB&#10;xRqgHfrMyHIsTH+TlDjtBXaMXmE7w9p7jZLd9Gd7GuYHmRQpivz4USenOyXJljsvjC7p8GBACdfM&#10;VEKvS/rlavHumBIfQFcgjeYlveGenk7evjlpbcFz0xhZcUcwiPZFa0vahGCLLPOs4Qr8gbFco7E2&#10;TkFA1a2zykGL0ZXM8sHgQ9YaV1lnGPced+edkU5S/LrmLFzUteeByJJibiGtLq2ruGaTEyjWDmwj&#10;WJ8G/EMWCoTGS/eh5hCAbJz4I5QSzBlv6nDAjMpMXQvGUw1YzXDwqprLBixPtSA43u5h8v8vLPu8&#10;XToiqpLmh5RoUNij6df7nw935Nd3ccvlmntRkPsfD3eSK4JOiFhrfYEHL+3S9ZpHMZa/q52KfyyM&#10;7BLKN3uU+S4Qhpv50eg9to4ShrZ8nA9RxjDZ02nrfPjIjSJRKGktTTtrwIVl1+cENGzPfeiOPbrH&#10;i72RoloIKZNy42fSkS1g85EzlWkpkeADbpZ0kb7+5hfHpCYtcjk/SkkCsrKWEDBfZREnr9eUgFwj&#10;3VlwKZcXp71br/a3Hp6Nz+YJMyzvhVtMeg6+6bJLppgLFEoEnAgpVEmPB/HrU5Q6WnnidF967EOH&#10;fJTCbrVLnRzHE3FnZaob7K4zHe29ZQuB154jBEtwyHNsAs5uuMAlglxS00uUNMbd/m0/+iP90EpJ&#10;i3ODgHzbgOOI7CeNxBwPR6M4aEkZHR7lqLjnltVzi96omcHuDPGVsCyJ0T/IR7F2Rl3jiE/jrWgC&#10;zfDuDvpemYVunvGRYHw6TW44XBbCub60LAaPyEXAr3bX4GxPq4CE/GweZwyKV4zqfONJbaabYGqR&#10;6PaEK1I2KjiYibz9IxIn/7mevJ6euslvAAAA//8DAFBLAwQUAAYACAAAACEAEjPo1dwAAAAHAQAA&#10;DwAAAGRycy9kb3ducmV2LnhtbEyOwU7DMBBE70j8g7VI3KgTIG0TsqkQEkLlgCAgzm68JFHjdWS7&#10;rfl7zAmOoxm9efUmmkkcyfnRMkK+yEAQd1aP3CN8vD9erUH4oFiryTIhfJOHTXN+VqtK2xO/0bEN&#10;vUgQ9pVCGEKYKyl9N5BRfmFn4tR9WWdUSNH1Ujt1SnAzyessW0qjRk4Pg5rpYaBu3x4Mwro122zM&#10;P8vt616unukllk8uIl5exPs7EIFi+BvDr35ShyY57eyBtRcTwk1RpCVCmYNI9e1ylfIOoShykE0t&#10;//s3PwAAAP//AwBQSwECLQAUAAYACAAAACEAtoM4kv4AAADhAQAAEwAAAAAAAAAAAAAAAAAAAAAA&#10;W0NvbnRlbnRfVHlwZXNdLnhtbFBLAQItABQABgAIAAAAIQA4/SH/1gAAAJQBAAALAAAAAAAAAAAA&#10;AAAAAC8BAABfcmVscy8ucmVsc1BLAQItABQABgAIAAAAIQDpxlpXqwIAADIFAAAOAAAAAAAAAAAA&#10;AAAAAC4CAABkcnMvZTJvRG9jLnhtbFBLAQItABQABgAIAAAAIQASM+jV3AAAAAcBAAAPAAAAAAAA&#10;AAAAAAAAAAUFAABkcnMvZG93bnJldi54bWxQSwUGAAAAAAQABADzAAAADgYAAAAA&#10;" fillcolor="window" strokecolor="#5b9bd5" strokeweight="1pt">
                      <v:textbox>
                        <w:txbxContent>
                          <w:p w:rsidR="00955499" w:rsidRPr="00587D95" w:rsidRDefault="00955499" w:rsidP="00955499">
                            <w:pPr>
                              <w:jc w:val="center"/>
                              <w:rPr>
                                <w:rFonts w:ascii="Times New Roman" w:hAnsi="Times New Roman" w:cs="Times New Roman"/>
                                <w:bCs/>
                              </w:rPr>
                            </w:pPr>
                            <w:r>
                              <w:rPr>
                                <w:rFonts w:ascii="Times New Roman" w:hAnsi="Times New Roman" w:cs="Times New Roman"/>
                                <w:bCs/>
                              </w:rPr>
                              <w:t>Proje Onaylarının Alınması (9</w:t>
                            </w:r>
                            <w:r w:rsidRPr="00587D95">
                              <w:rPr>
                                <w:rFonts w:ascii="Times New Roman" w:hAnsi="Times New Roman" w:cs="Times New Roman"/>
                                <w:bCs/>
                              </w:rPr>
                              <w:t>)</w:t>
                            </w:r>
                          </w:p>
                          <w:p w:rsidR="00955499" w:rsidRDefault="00955499" w:rsidP="00955499">
                            <w:pPr>
                              <w:jc w:val="center"/>
                            </w:pPr>
                          </w:p>
                        </w:txbxContent>
                      </v:textbox>
                    </v:shape>
                  </w:pict>
                </mc:Fallback>
              </mc:AlternateContent>
            </w:r>
          </w:p>
          <w:p w:rsidR="00EB4B31" w:rsidRPr="00A559CA" w:rsidRDefault="00A25F95" w:rsidP="0029054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97888" behindDoc="0" locked="0" layoutInCell="1" allowOverlap="1" wp14:anchorId="112519DC" wp14:editId="575DD7ED">
                      <wp:simplePos x="0" y="0"/>
                      <wp:positionH relativeFrom="column">
                        <wp:posOffset>1584325</wp:posOffset>
                      </wp:positionH>
                      <wp:positionV relativeFrom="paragraph">
                        <wp:posOffset>85725</wp:posOffset>
                      </wp:positionV>
                      <wp:extent cx="0" cy="213734"/>
                      <wp:effectExtent l="76200" t="0" r="57150" b="53340"/>
                      <wp:wrapNone/>
                      <wp:docPr id="30" name="Düz Ok Bağlayıcısı 30"/>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CCB4719" id="Düz Ok Bağlayıcısı 30" o:spid="_x0000_s1026" type="#_x0000_t32" style="position:absolute;margin-left:124.75pt;margin-top:6.75pt;width:0;height:16.85pt;z-index:252197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D+P8gEAAKQDAAAOAAAAZHJzL2Uyb0RvYy54bWysU0uS0zAQ3VPFHVTaE+dDhsEVZ6qSMGwo&#10;JlXAATqybKvQr9QiHy7DGbJnRw42LdmEAXYUXsjdLfVTv+fnxd3RaLaXAZWzFZ+MxpxJK1ytbFvx&#10;Tx/vX9xyhhFsDdpZWfGTRH63fP5scfClnLrO6VoGRiAWy4OveBejL4sCRScN4Mh5aWmzccFApDS0&#10;RR3gQOhGF9Px+KY4uFD74IREpOqm3+TLjN80UsSHpkEZma44zRbzGvK6S2uxXEDZBvCdEsMY8A9T&#10;GFCWLr1CbSAC+xLUX1BGieDQNXEknClc0yghMwdiMxn/weZDB15mLiQO+qtM+P9gxfv9NjBVV3xG&#10;8lgw9I02P75/ZQ+f2Qou3zScLmdxOePlzOgEyXXwWFLX2m7DkKHfhsT92AST3sSKHbPEp6vE8hiZ&#10;6IuCqtPJ7NXsZYIrfvX5gPGtdIaloOIYA6i2i2tnLX1HFyZZYdi/w9g3/mxIl1p3r7SmOpTaskPF&#10;b2ZzYiSATNVoiBQaTzTRtpyBbsmtIoaMiE6rOnWnZgztbq0D2wM5Zr56vdrMhzF/O5au3gB2/bm8&#10;lY5BaVQkQ2tlKn47Tk9fjqD0G1uzePKkcAwKbKvlgKxt6pTZrgO5pHKva4p2rj5luYuUkRWyboNt&#10;k9ee5hQ//bmWjwAAAP//AwBQSwMEFAAGAAgAAAAhAOd9jDneAAAACQEAAA8AAABkcnMvZG93bnJl&#10;di54bWxMj09PhDAQxe8mfodmTLxsdot13VWkbPwTs4nxIuq9wAgonSItC3x7x3jQ02Tmvbz5vWQ3&#10;2VYcsPeNIw1nqwgEUuHKhioNry8Py0sQPhgqTesINczoYZceHyUmLt1Iz3jIQiU4hHxsNNQhdLGU&#10;vqjRGr9yHRJr7663JvDaV7LszcjhtpUqijbSmob4Q206vKux+MwGq8Ethjc1+nkhH7e3+ZP6us/m&#10;/YfWpyfTzTWIgFP4M8MPPqNDyky5G6j0otWg1lcXbGXhnCcbfg+5hvVWgUwT+b9B+g0AAP//AwBQ&#10;SwECLQAUAAYACAAAACEAtoM4kv4AAADhAQAAEwAAAAAAAAAAAAAAAAAAAAAAW0NvbnRlbnRfVHlw&#10;ZXNdLnhtbFBLAQItABQABgAIAAAAIQA4/SH/1gAAAJQBAAALAAAAAAAAAAAAAAAAAC8BAABfcmVs&#10;cy8ucmVsc1BLAQItABQABgAIAAAAIQC6MD+P8gEAAKQDAAAOAAAAAAAAAAAAAAAAAC4CAABkcnMv&#10;ZTJvRG9jLnhtbFBLAQItABQABgAIAAAAIQDnfYw53gAAAAkBAAAPAAAAAAAAAAAAAAAAAEwEAABk&#10;cnMvZG93bnJldi54bWxQSwUGAAAAAAQABADzAAAAVwUAAAAA&#10;" strokecolor="#5b9bd5" strokeweight=".5pt">
                      <v:stroke endarrow="block" joinstyle="miter"/>
                    </v:shape>
                  </w:pict>
                </mc:Fallback>
              </mc:AlternateContent>
            </w:r>
          </w:p>
          <w:p w:rsidR="00EB4B31" w:rsidRPr="00A559CA" w:rsidRDefault="00EB4B31" w:rsidP="0029054C">
            <w:pPr>
              <w:spacing w:after="0" w:line="240" w:lineRule="auto"/>
              <w:rPr>
                <w:rFonts w:ascii="Times New Roman" w:eastAsia="Times New Roman" w:hAnsi="Times New Roman" w:cs="Times New Roman"/>
                <w:sz w:val="20"/>
                <w:szCs w:val="20"/>
                <w:lang w:eastAsia="tr-TR"/>
              </w:rPr>
            </w:pPr>
          </w:p>
          <w:p w:rsidR="00EB4B31" w:rsidRPr="00A559CA" w:rsidRDefault="00A25F95" w:rsidP="0029054C">
            <w:pPr>
              <w:spacing w:after="0" w:line="240" w:lineRule="auto"/>
              <w:rPr>
                <w:rFonts w:ascii="Times New Roman" w:eastAsia="Times New Roman" w:hAnsi="Times New Roman" w:cs="Times New Roman"/>
                <w:sz w:val="20"/>
                <w:szCs w:val="20"/>
                <w:lang w:eastAsia="tr-TR"/>
              </w:rPr>
            </w:pPr>
            <w:r w:rsidRPr="00571AC8">
              <w:rPr>
                <w:noProof/>
                <w:sz w:val="20"/>
                <w:szCs w:val="20"/>
                <w:lang w:eastAsia="tr-TR"/>
              </w:rPr>
              <mc:AlternateContent>
                <mc:Choice Requires="wps">
                  <w:drawing>
                    <wp:anchor distT="0" distB="0" distL="114300" distR="114300" simplePos="0" relativeHeight="252058624" behindDoc="0" locked="0" layoutInCell="1" allowOverlap="1" wp14:anchorId="19CC362D" wp14:editId="4A4729D3">
                      <wp:simplePos x="0" y="0"/>
                      <wp:positionH relativeFrom="column">
                        <wp:posOffset>72390</wp:posOffset>
                      </wp:positionH>
                      <wp:positionV relativeFrom="paragraph">
                        <wp:posOffset>5080</wp:posOffset>
                      </wp:positionV>
                      <wp:extent cx="3035935" cy="323850"/>
                      <wp:effectExtent l="0" t="0" r="12065" b="19050"/>
                      <wp:wrapNone/>
                      <wp:docPr id="32" name="Akış Çizelgesi: İşlem 32"/>
                      <wp:cNvGraphicFramePr/>
                      <a:graphic xmlns:a="http://schemas.openxmlformats.org/drawingml/2006/main">
                        <a:graphicData uri="http://schemas.microsoft.com/office/word/2010/wordprocessingShape">
                          <wps:wsp>
                            <wps:cNvSpPr/>
                            <wps:spPr>
                              <a:xfrm>
                                <a:off x="0" y="0"/>
                                <a:ext cx="3035935" cy="3238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812D84" w:rsidRDefault="00955499" w:rsidP="00452E44">
                                  <w:pPr>
                                    <w:jc w:val="center"/>
                                    <w:rPr>
                                      <w:rFonts w:ascii="Times New Roman" w:hAnsi="Times New Roman" w:cs="Times New Roman"/>
                                      <w:bCs/>
                                    </w:rPr>
                                  </w:pPr>
                                  <w:r w:rsidRPr="00955499">
                                    <w:rPr>
                                      <w:rFonts w:ascii="Times New Roman" w:hAnsi="Times New Roman" w:cs="Times New Roman"/>
                                      <w:bCs/>
                                    </w:rPr>
                                    <w:t xml:space="preserve">Proje Risk Değerlendirmesinin Yapılması </w:t>
                                  </w:r>
                                  <w:r w:rsidR="00EB0AC3" w:rsidRPr="00812D84">
                                    <w:rPr>
                                      <w:rFonts w:ascii="Times New Roman" w:hAnsi="Times New Roman" w:cs="Times New Roman"/>
                                      <w:bCs/>
                                    </w:rPr>
                                    <w:t>(</w:t>
                                  </w:r>
                                  <w:r>
                                    <w:rPr>
                                      <w:rFonts w:ascii="Times New Roman" w:hAnsi="Times New Roman" w:cs="Times New Roman"/>
                                      <w:bCs/>
                                    </w:rPr>
                                    <w:t>10</w:t>
                                  </w:r>
                                  <w:r w:rsidR="00EB0AC3" w:rsidRPr="00812D84">
                                    <w:rPr>
                                      <w:rFonts w:ascii="Times New Roman" w:hAnsi="Times New Roman" w:cs="Times New Roman"/>
                                      <w:bCs/>
                                    </w:rPr>
                                    <w:t>)</w:t>
                                  </w:r>
                                </w:p>
                                <w:p w:rsidR="00EB0AC3" w:rsidRDefault="00EB0AC3" w:rsidP="00571A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C362D" id="Akış Çizelgesi: İşlem 32" o:spid="_x0000_s1036" type="#_x0000_t109" style="position:absolute;margin-left:5.7pt;margin-top:.4pt;width:239.05pt;height:25.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t6HrAIAADMFAAAOAAAAZHJzL2Uyb0RvYy54bWysVEtu2zAQ3RfoHQjuG/kTt4kQOXBsuCgQ&#10;JAaSIusxRVlE+StJW3Yu0GPkCu0ZmtyrQ0pxPs2qqBYUh/PjvHnDk9OtkmTDnRdGF7R/0KOEa2ZK&#10;oVcF/Xo9/3BEiQ+gS5BG84LuuKen4/fvThqb84GpjSy5IxhE+7yxBa1DsHmWeVZzBf7AWK5RWRmn&#10;IKDoVlnpoMHoSmaDXu9j1hhXWmcY9x5PZ62SjlP8quIsXFaV54HIguLdQlpdWpdxzcYnkK8c2Fqw&#10;7hrwD7dQIDQm3YeaQQCyduKvUEowZ7ypwgEzKjNVJRhPNWA1/d6raq5qsDzVguB4u4fJ/7+w7GKz&#10;cESUBR0OKNGgsEeTb/e/Hu7I7x/ilssV9yIn9z8f7iRXBI0Qscb6HB2v7MJ1ksdtLH9bORX/WBjZ&#10;JpR3e5T5NhCGh8PecHQ8HFHCUDccDI9GqQ3Zk7d1PnzmRpG4KWglTTOtwYVF2+cENGzOfcDs6PZo&#10;HhN7I0U5F1ImYeen0pENYPORM6VpKJHgAx4WdJ6+WA6GeOEmNWmQy4NPPWQMA2RlJSHgVlnEyesV&#10;JSBXSHcWXLrLC2/vVst91tHZ8dls9FaSeOkZ+Lq9XYoQzSBXIuBESKEKetSLX+ctddTyxOmu9NiH&#10;Fvm4C9vlNnWyn1zi0dKUO2yvMy3vvWVzgXnPEYMFOCQ6FojDGy5xiSgX1HQ7Smrjbt86j/bIP9RS&#10;0uDgICLf1+A4QvtFIzOP+4eHcdKScDj6NEDBPdcsn2v0Wk0NtqePz4RlaRvtg3zcVs6oG5zxScyK&#10;KtAMc7fYd8I0tAONrwTjk0kyw+myEM71lWUxeIQuIn69vQFnO14FZOSFeRwyyF9RqrWNntpM1sFU&#10;IvHtCVdkThRwMhOHulckjv5zOVk9vXXjPwAAAP//AwBQSwMEFAAGAAgAAAAhAApJz8raAAAABgEA&#10;AA8AAABkcnMvZG93bnJldi54bWxMjsFOwzAQRO9I/IO1SNyoE9RCksapEBJC5YAgIM5uvE2ixuvI&#10;dlvz9ywnOI5m9ObVm2QncUIfRkcK8kUGAqlzZqRewefH000BIkRNRk+OUME3Btg0lxe1row70zue&#10;2tgLhlCotIIhxrmSMnQDWh0Wbkbibu+81ZGj76Xx+sxwO8nbLLuTVo/ED4Oe8XHA7tAerYKitdts&#10;zL/K7dtB3r/gayqffVLq+io9rEFETPFvDL/6rA4NO+3ckUwQE+d8yUtmgeB2WZQrEDsFq7wA2dTy&#10;v37zAwAA//8DAFBLAQItABQABgAIAAAAIQC2gziS/gAAAOEBAAATAAAAAAAAAAAAAAAAAAAAAABb&#10;Q29udGVudF9UeXBlc10ueG1sUEsBAi0AFAAGAAgAAAAhADj9If/WAAAAlAEAAAsAAAAAAAAAAAAA&#10;AAAALwEAAF9yZWxzLy5yZWxzUEsBAi0AFAAGAAgAAAAhAKQS3oesAgAAMwUAAA4AAAAAAAAAAAAA&#10;AAAALgIAAGRycy9lMm9Eb2MueG1sUEsBAi0AFAAGAAgAAAAhAApJz8raAAAABgEAAA8AAAAAAAAA&#10;AAAAAAAABgUAAGRycy9kb3ducmV2LnhtbFBLBQYAAAAABAAEAPMAAAANBgAAAAA=&#10;" fillcolor="window" strokecolor="#5b9bd5" strokeweight="1pt">
                      <v:textbox>
                        <w:txbxContent>
                          <w:p w:rsidR="00EB0AC3" w:rsidRPr="00812D84" w:rsidRDefault="00955499" w:rsidP="00452E44">
                            <w:pPr>
                              <w:jc w:val="center"/>
                              <w:rPr>
                                <w:rFonts w:ascii="Times New Roman" w:hAnsi="Times New Roman" w:cs="Times New Roman"/>
                                <w:bCs/>
                              </w:rPr>
                            </w:pPr>
                            <w:r w:rsidRPr="00955499">
                              <w:rPr>
                                <w:rFonts w:ascii="Times New Roman" w:hAnsi="Times New Roman" w:cs="Times New Roman"/>
                                <w:bCs/>
                              </w:rPr>
                              <w:t xml:space="preserve">Proje Risk Değerlendirmesinin Yapılması </w:t>
                            </w:r>
                            <w:r w:rsidR="00EB0AC3" w:rsidRPr="00812D84">
                              <w:rPr>
                                <w:rFonts w:ascii="Times New Roman" w:hAnsi="Times New Roman" w:cs="Times New Roman"/>
                                <w:bCs/>
                              </w:rPr>
                              <w:t>(</w:t>
                            </w:r>
                            <w:r>
                              <w:rPr>
                                <w:rFonts w:ascii="Times New Roman" w:hAnsi="Times New Roman" w:cs="Times New Roman"/>
                                <w:bCs/>
                              </w:rPr>
                              <w:t>10</w:t>
                            </w:r>
                            <w:r w:rsidR="00EB0AC3" w:rsidRPr="00812D84">
                              <w:rPr>
                                <w:rFonts w:ascii="Times New Roman" w:hAnsi="Times New Roman" w:cs="Times New Roman"/>
                                <w:bCs/>
                              </w:rPr>
                              <w:t>)</w:t>
                            </w:r>
                          </w:p>
                          <w:p w:rsidR="00EB0AC3" w:rsidRDefault="00EB0AC3" w:rsidP="00571AC8">
                            <w:pPr>
                              <w:jc w:val="center"/>
                            </w:pPr>
                          </w:p>
                        </w:txbxContent>
                      </v:textbox>
                    </v:shape>
                  </w:pict>
                </mc:Fallback>
              </mc:AlternateContent>
            </w:r>
          </w:p>
          <w:p w:rsidR="00EB4B31" w:rsidRPr="0082680F" w:rsidRDefault="00A25F95" w:rsidP="0029054C">
            <w:pPr>
              <w:jc w:val="both"/>
              <w:rPr>
                <w:sz w:val="20"/>
                <w:szCs w:val="20"/>
              </w:rPr>
            </w:pPr>
            <w:r>
              <w:rPr>
                <w:noProof/>
                <w:sz w:val="20"/>
                <w:szCs w:val="20"/>
                <w:lang w:eastAsia="tr-TR"/>
              </w:rPr>
              <mc:AlternateContent>
                <mc:Choice Requires="wps">
                  <w:drawing>
                    <wp:anchor distT="0" distB="0" distL="114300" distR="114300" simplePos="0" relativeHeight="252108800" behindDoc="0" locked="0" layoutInCell="1" allowOverlap="1" wp14:anchorId="7C302444" wp14:editId="5DEC46C7">
                      <wp:simplePos x="0" y="0"/>
                      <wp:positionH relativeFrom="column">
                        <wp:posOffset>1586865</wp:posOffset>
                      </wp:positionH>
                      <wp:positionV relativeFrom="paragraph">
                        <wp:posOffset>187960</wp:posOffset>
                      </wp:positionV>
                      <wp:extent cx="0" cy="213734"/>
                      <wp:effectExtent l="76200" t="0" r="57150" b="53340"/>
                      <wp:wrapNone/>
                      <wp:docPr id="24" name="Düz Ok Bağlayıcısı 24"/>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4C25500" id="Düz Ok Bağlayıcısı 24" o:spid="_x0000_s1026" type="#_x0000_t32" style="position:absolute;margin-left:124.95pt;margin-top:14.8pt;width:0;height:16.85pt;z-index:252108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4W8wEAAKQDAAAOAAAAZHJzL2Uyb0RvYy54bWysU0uOEzEQ3SNxB8t70vmQYYjSGSkJwwYx&#10;kYADVNzubgv/VDbphMtwhuzZkYNN2d2EAXaILByX7XpV79Xr5d3RaHaQGJSzJZ+MxpxJK1ylbFPy&#10;Tx/vX9xyFiLYCrSzsuQnGfjd6vmzZecXcupapyuJjEBsWHS+5G2MflEUQbTSQBg5Ly1d1g4NRAqx&#10;KSqEjtCNLqbj8U3ROaw8OiFDoNNtf8lXGb+upYgPdR1kZLrk1FvMK+Z1n9ZitYRFg+BbJYY24B+6&#10;MKAsFb1CbSEC+4LqLyijBLrg6jgSzhSurpWQmQOxmYz/YPOhBS8zFxIn+KtM4f/BiveHHTJVlXz6&#10;kjMLhma0/fH9K3v4zNZw+abhdDmLyzlczoxekFydDwvK2tgdDlHwO0zcjzWa9E+s2DFLfLpKLI+R&#10;if5Q0Ol0Mns1y3DFrzyPIb6VzrC0KXmICKpp48ZZS3N0OMkKw+FdiFSZEn8mpKLW3Sut8zi1ZV3J&#10;b2ZzGrgAMlWtIdLWeKIZbMMZ6IbcKiJmxOC0qlJ2wgnY7Dca2QHIMfP16/V2nlhTtd+epdJbCG3/&#10;Ll/1XjIqkqG1MiW/HadffxxB6Te2YvHkSeGICmyj5YCsbaoss10HcknlXte027vqlOUuUkRWyA0N&#10;tk1eexrT/unHtXoEAAD//wMAUEsDBBQABgAIAAAAIQAVcCvq3QAAAAkBAAAPAAAAZHJzL2Rvd25y&#10;ZXYueG1sTI9NT4QwEIbvJv6HZky8bHaLrEFBysaPGJONF1m9FxgBpVOkZYF/7xgPepuPJ+88k+5m&#10;04kjDq61pOBiE4BAKm3VUq3g9fC4vgbhvKZKd5ZQwYIOdtnpSaqTyk70gsfc14JDyCVaQeN9n0jp&#10;ygaNdhvbI/Hu3Q5Ge26HWlaDnjjcdDIMgkga3RJfaHSP9w2Wn/loFNjV+BZOblnJ/dVd8Rx+PeTL&#10;04dS52fz7Q0Ij7P/g+FHn9UhY6fCjlQ50SkIL+OYUS7iCAQDv4NCQbTdgsxS+f+D7BsAAP//AwBQ&#10;SwECLQAUAAYACAAAACEAtoM4kv4AAADhAQAAEwAAAAAAAAAAAAAAAAAAAAAAW0NvbnRlbnRfVHlw&#10;ZXNdLnhtbFBLAQItABQABgAIAAAAIQA4/SH/1gAAAJQBAAALAAAAAAAAAAAAAAAAAC8BAABfcmVs&#10;cy8ucmVsc1BLAQItABQABgAIAAAAIQCaHU4W8wEAAKQDAAAOAAAAAAAAAAAAAAAAAC4CAABkcnMv&#10;ZTJvRG9jLnhtbFBLAQItABQABgAIAAAAIQAVcCvq3QAAAAkBAAAPAAAAAAAAAAAAAAAAAE0EAABk&#10;cnMvZG93bnJldi54bWxQSwUGAAAAAAQABADzAAAAVwUAAAAA&#10;" strokecolor="#5b9bd5" strokeweight=".5pt">
                      <v:stroke endarrow="block" joinstyle="miter"/>
                    </v:shape>
                  </w:pict>
                </mc:Fallback>
              </mc:AlternateContent>
            </w:r>
          </w:p>
          <w:p w:rsidR="00EB4B31" w:rsidRPr="0082680F" w:rsidRDefault="00A25F95" w:rsidP="0029054C">
            <w:pPr>
              <w:jc w:val="both"/>
              <w:rPr>
                <w:sz w:val="20"/>
                <w:szCs w:val="20"/>
              </w:rPr>
            </w:pPr>
            <w:r w:rsidRPr="00955499">
              <w:rPr>
                <w:noProof/>
                <w:sz w:val="20"/>
                <w:szCs w:val="20"/>
                <w:lang w:eastAsia="tr-TR"/>
              </w:rPr>
              <mc:AlternateContent>
                <mc:Choice Requires="wps">
                  <w:drawing>
                    <wp:anchor distT="0" distB="0" distL="114300" distR="114300" simplePos="0" relativeHeight="252199936" behindDoc="0" locked="0" layoutInCell="1" allowOverlap="1" wp14:anchorId="41663860" wp14:editId="098D9132">
                      <wp:simplePos x="0" y="0"/>
                      <wp:positionH relativeFrom="column">
                        <wp:posOffset>72390</wp:posOffset>
                      </wp:positionH>
                      <wp:positionV relativeFrom="paragraph">
                        <wp:posOffset>129540</wp:posOffset>
                      </wp:positionV>
                      <wp:extent cx="3035935" cy="323850"/>
                      <wp:effectExtent l="0" t="0" r="12065" b="19050"/>
                      <wp:wrapNone/>
                      <wp:docPr id="34" name="Akış Çizelgesi: İşlem 34"/>
                      <wp:cNvGraphicFramePr/>
                      <a:graphic xmlns:a="http://schemas.openxmlformats.org/drawingml/2006/main">
                        <a:graphicData uri="http://schemas.microsoft.com/office/word/2010/wordprocessingShape">
                          <wps:wsp>
                            <wps:cNvSpPr/>
                            <wps:spPr>
                              <a:xfrm>
                                <a:off x="0" y="0"/>
                                <a:ext cx="3035935" cy="323850"/>
                              </a:xfrm>
                              <a:prstGeom prst="flowChartProcess">
                                <a:avLst/>
                              </a:prstGeom>
                              <a:solidFill>
                                <a:sysClr val="window" lastClr="FFFFFF"/>
                              </a:solidFill>
                              <a:ln w="12700" cap="flat" cmpd="sng" algn="ctr">
                                <a:solidFill>
                                  <a:srgbClr val="5B9BD5"/>
                                </a:solidFill>
                                <a:prstDash val="solid"/>
                                <a:miter lim="800000"/>
                              </a:ln>
                              <a:effectLst/>
                            </wps:spPr>
                            <wps:txbx>
                              <w:txbxContent>
                                <w:p w:rsidR="00955499" w:rsidRPr="00812D84" w:rsidRDefault="00955499" w:rsidP="00955499">
                                  <w:pPr>
                                    <w:jc w:val="center"/>
                                    <w:rPr>
                                      <w:rFonts w:ascii="Times New Roman" w:hAnsi="Times New Roman" w:cs="Times New Roman"/>
                                      <w:bCs/>
                                    </w:rPr>
                                  </w:pPr>
                                  <w:r w:rsidRPr="00955499">
                                    <w:rPr>
                                      <w:rFonts w:ascii="Times New Roman" w:hAnsi="Times New Roman" w:cs="Times New Roman"/>
                                      <w:bCs/>
                                    </w:rPr>
                                    <w:t xml:space="preserve">Alternatif Tasarım Seçenekleri Oluşturmak </w:t>
                                  </w:r>
                                  <w:r w:rsidRPr="00812D84">
                                    <w:rPr>
                                      <w:rFonts w:ascii="Times New Roman" w:hAnsi="Times New Roman" w:cs="Times New Roman"/>
                                      <w:bCs/>
                                    </w:rPr>
                                    <w:t>(</w:t>
                                  </w:r>
                                  <w:r>
                                    <w:rPr>
                                      <w:rFonts w:ascii="Times New Roman" w:hAnsi="Times New Roman" w:cs="Times New Roman"/>
                                      <w:bCs/>
                                    </w:rPr>
                                    <w:t>11</w:t>
                                  </w:r>
                                  <w:r w:rsidRPr="00812D84">
                                    <w:rPr>
                                      <w:rFonts w:ascii="Times New Roman" w:hAnsi="Times New Roman" w:cs="Times New Roman"/>
                                      <w:bCs/>
                                    </w:rPr>
                                    <w:t>)</w:t>
                                  </w:r>
                                </w:p>
                                <w:p w:rsidR="00955499" w:rsidRDefault="00955499" w:rsidP="009554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63860" id="Akış Çizelgesi: İşlem 34" o:spid="_x0000_s1037" type="#_x0000_t109" style="position:absolute;left:0;text-align:left;margin-left:5.7pt;margin-top:10.2pt;width:239.05pt;height:25.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plHrAIAADMFAAAOAAAAZHJzL2Uyb0RvYy54bWysVEtu2zAQ3RfoHQjuG8m/JhEiB44NFwWC&#10;xEBSZE1TlESUv5K0JecCPUaukJ6hyb06pBTn06yKakFxOD/Omzc8OW2lQFtmHdcqx4ODFCOmqC64&#10;qnL87Xr56Qgj54kqiNCK5XjHHD6dfvxw0piMDXWtRcEsgiDKZY3Jce29yZLE0ZpJ4g60YQqUpbaS&#10;eBBtlRSWNBBdimSYpp+TRtvCWE2Zc3C66JR4GuOXJaP+siwd80jkGO7m42rjug5rMj0hWWWJqTnt&#10;r0H+4RaScAVJ96EWxBO0sfyvUJJTq50u/QHVMtFlySmLNUA1g/RNNVc1MSzWAuA4s4fJ/b+w9GK7&#10;sogXOR6NMVJEQo9m3x9+Pd6h3z/5LRMVczxDD/ePd4JJBEaAWGNcBo5XZmV7ycE2lN+WVoY/FIba&#10;iPJujzJrPaJwOEpHk+PRBCMKutFwdDSJbUievY11/gvTEoVNjkuhm3lNrF91fY5Ak+2585Ad3J7M&#10;Q2KnBS+WXIgo7NxcWLQl0HzgTKEbjARxHg5zvIxfKAdCvHITCjXA5eFhCoyhBFhZCuJhKw3g5FSF&#10;EREV0J16G+/yytvZar3POjk7PltM3ksSLr0gru5uFyMEM5JJ7mEiBJc5PkrD13sLFbQscrovPfSh&#10;Qz7sfLtuYycHg+ASjta62EF7re547wxdcsh7DhisiAWiQ4EwvP4SloByjnW/w6jW9va982AP/AMt&#10;Rg0MDiDyY0MsA2i/KmDm8WA8DpMWhfHkcAiCfalZv9SojZxraM8AnglD4zbYe/G0La2WNzDjs5AV&#10;VERRyN1h3wtz3w00vBKUzWbRDKbLEH+urgwNwQN0AfHr9oZY0/PKAyMv9NOQkewNpTrb4Kn0bON1&#10;ySPfnnEF5gQBJjNyqH9Fwui/lKPV81s3/QMAAP//AwBQSwMEFAAGAAgAAAAhAJYjbRPdAAAACAEA&#10;AA8AAABkcnMvZG93bnJldi54bWxMj8FOwzAQRO9I/IO1SNyonarQJMSpEBJC5YBKQJzdeEmixuso&#10;dlvz9ywnOK1GbzQ7U22SG8UJ5zB40pAtFAik1tuBOg0f7083OYgQDVkzekIN3xhgU19eVKa0/kxv&#10;eGpiJziEQmk09DFOpZSh7dGZsPATErMvPzsTWc6dtLM5c7gb5VKpO+nMQPyhNxM+9tgemqPTkDdu&#10;q4bss9juDnL9gq+peJ6T1tdX6eEeRMQU/8zwW5+rQ82d9v5INoiRdbZip4al4st8lRe3IPYa1gxk&#10;Xcn/A+ofAAAA//8DAFBLAQItABQABgAIAAAAIQC2gziS/gAAAOEBAAATAAAAAAAAAAAAAAAAAAAA&#10;AABbQ29udGVudF9UeXBlc10ueG1sUEsBAi0AFAAGAAgAAAAhADj9If/WAAAAlAEAAAsAAAAAAAAA&#10;AAAAAAAALwEAAF9yZWxzLy5yZWxzUEsBAi0AFAAGAAgAAAAhABc2mUesAgAAMwUAAA4AAAAAAAAA&#10;AAAAAAAALgIAAGRycy9lMm9Eb2MueG1sUEsBAi0AFAAGAAgAAAAhAJYjbRPdAAAACAEAAA8AAAAA&#10;AAAAAAAAAAAABgUAAGRycy9kb3ducmV2LnhtbFBLBQYAAAAABAAEAPMAAAAQBgAAAAA=&#10;" fillcolor="window" strokecolor="#5b9bd5" strokeweight="1pt">
                      <v:textbox>
                        <w:txbxContent>
                          <w:p w:rsidR="00955499" w:rsidRPr="00812D84" w:rsidRDefault="00955499" w:rsidP="00955499">
                            <w:pPr>
                              <w:jc w:val="center"/>
                              <w:rPr>
                                <w:rFonts w:ascii="Times New Roman" w:hAnsi="Times New Roman" w:cs="Times New Roman"/>
                                <w:bCs/>
                              </w:rPr>
                            </w:pPr>
                            <w:r w:rsidRPr="00955499">
                              <w:rPr>
                                <w:rFonts w:ascii="Times New Roman" w:hAnsi="Times New Roman" w:cs="Times New Roman"/>
                                <w:bCs/>
                              </w:rPr>
                              <w:t xml:space="preserve">Alternatif Tasarım Seçenekleri Oluşturmak </w:t>
                            </w:r>
                            <w:r w:rsidRPr="00812D84">
                              <w:rPr>
                                <w:rFonts w:ascii="Times New Roman" w:hAnsi="Times New Roman" w:cs="Times New Roman"/>
                                <w:bCs/>
                              </w:rPr>
                              <w:t>(</w:t>
                            </w:r>
                            <w:r>
                              <w:rPr>
                                <w:rFonts w:ascii="Times New Roman" w:hAnsi="Times New Roman" w:cs="Times New Roman"/>
                                <w:bCs/>
                              </w:rPr>
                              <w:t>11</w:t>
                            </w:r>
                            <w:r w:rsidRPr="00812D84">
                              <w:rPr>
                                <w:rFonts w:ascii="Times New Roman" w:hAnsi="Times New Roman" w:cs="Times New Roman"/>
                                <w:bCs/>
                              </w:rPr>
                              <w:t>)</w:t>
                            </w:r>
                          </w:p>
                          <w:p w:rsidR="00955499" w:rsidRDefault="00955499" w:rsidP="00955499">
                            <w:pPr>
                              <w:jc w:val="center"/>
                            </w:pPr>
                          </w:p>
                        </w:txbxContent>
                      </v:textbox>
                    </v:shape>
                  </w:pict>
                </mc:Fallback>
              </mc:AlternateContent>
            </w:r>
          </w:p>
          <w:p w:rsidR="00EB4B31" w:rsidRPr="00AF6784" w:rsidRDefault="00A25F95" w:rsidP="009D6D02">
            <w:pPr>
              <w:rPr>
                <w:sz w:val="20"/>
                <w:szCs w:val="20"/>
              </w:rPr>
            </w:pPr>
            <w:r w:rsidRPr="00EB4B31">
              <w:rPr>
                <w:noProof/>
                <w:sz w:val="20"/>
                <w:szCs w:val="20"/>
                <w:lang w:eastAsia="tr-TR"/>
              </w:rPr>
              <mc:AlternateContent>
                <mc:Choice Requires="wps">
                  <w:drawing>
                    <wp:anchor distT="0" distB="0" distL="114300" distR="114300" simplePos="0" relativeHeight="252060672" behindDoc="0" locked="0" layoutInCell="1" allowOverlap="1" wp14:anchorId="3C89491A" wp14:editId="79C642C8">
                      <wp:simplePos x="0" y="0"/>
                      <wp:positionH relativeFrom="column">
                        <wp:posOffset>15875</wp:posOffset>
                      </wp:positionH>
                      <wp:positionV relativeFrom="paragraph">
                        <wp:posOffset>460375</wp:posOffset>
                      </wp:positionV>
                      <wp:extent cx="3213100" cy="285750"/>
                      <wp:effectExtent l="0" t="0" r="25400" b="19050"/>
                      <wp:wrapNone/>
                      <wp:docPr id="4" name="Akış Çizelgesi: İşlem 4"/>
                      <wp:cNvGraphicFramePr/>
                      <a:graphic xmlns:a="http://schemas.openxmlformats.org/drawingml/2006/main">
                        <a:graphicData uri="http://schemas.microsoft.com/office/word/2010/wordprocessingShape">
                          <wps:wsp>
                            <wps:cNvSpPr/>
                            <wps:spPr>
                              <a:xfrm>
                                <a:off x="0" y="0"/>
                                <a:ext cx="3213100"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Pr="00587D95" w:rsidRDefault="00A25F95" w:rsidP="00812D84">
                                  <w:pPr>
                                    <w:jc w:val="center"/>
                                    <w:rPr>
                                      <w:rFonts w:ascii="Times New Roman" w:hAnsi="Times New Roman" w:cs="Times New Roman"/>
                                      <w:bCs/>
                                    </w:rPr>
                                  </w:pPr>
                                  <w:r w:rsidRPr="00A25F95">
                                    <w:rPr>
                                      <w:rFonts w:ascii="Times New Roman" w:hAnsi="Times New Roman" w:cs="Times New Roman"/>
                                      <w:bCs/>
                                    </w:rPr>
                                    <w:t>Zaman Yönetimi için Yedek Planlar</w:t>
                                  </w:r>
                                  <w:r w:rsidRPr="00A25F95">
                                    <w:rPr>
                                      <w:rFonts w:ascii="Times New Roman" w:hAnsi="Times New Roman" w:cs="Times New Roman"/>
                                      <w:b/>
                                      <w:bCs/>
                                    </w:rPr>
                                    <w:t xml:space="preserve"> </w:t>
                                  </w:r>
                                  <w:r w:rsidRPr="00A25F95">
                                    <w:rPr>
                                      <w:rFonts w:ascii="Times New Roman" w:hAnsi="Times New Roman" w:cs="Times New Roman"/>
                                      <w:bCs/>
                                    </w:rPr>
                                    <w:t xml:space="preserve">Hazırlamak </w:t>
                                  </w:r>
                                  <w:r w:rsidR="00EB0AC3" w:rsidRPr="00587D95">
                                    <w:rPr>
                                      <w:rFonts w:ascii="Times New Roman" w:hAnsi="Times New Roman" w:cs="Times New Roman"/>
                                      <w:bCs/>
                                    </w:rPr>
                                    <w:t>(</w:t>
                                  </w:r>
                                  <w:r w:rsidR="00EB0AC3">
                                    <w:rPr>
                                      <w:rFonts w:ascii="Times New Roman" w:hAnsi="Times New Roman" w:cs="Times New Roman"/>
                                      <w:bCs/>
                                    </w:rPr>
                                    <w:t>1</w:t>
                                  </w:r>
                                  <w:r>
                                    <w:rPr>
                                      <w:rFonts w:ascii="Times New Roman" w:hAnsi="Times New Roman" w:cs="Times New Roman"/>
                                      <w:bCs/>
                                    </w:rPr>
                                    <w:t>2</w:t>
                                  </w:r>
                                  <w:r w:rsidR="00EB0AC3" w:rsidRPr="00587D95">
                                    <w:rPr>
                                      <w:rFonts w:ascii="Times New Roman" w:hAnsi="Times New Roman" w:cs="Times New Roman"/>
                                      <w:bCs/>
                                    </w:rPr>
                                    <w:t>)</w:t>
                                  </w:r>
                                </w:p>
                                <w:p w:rsidR="00EB0AC3" w:rsidRDefault="00EB0AC3" w:rsidP="00EB4B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9491A" id="Akış Çizelgesi: İşlem 4" o:spid="_x0000_s1038" type="#_x0000_t109" style="position:absolute;margin-left:1.25pt;margin-top:36.25pt;width:253pt;height:22.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IfqgIAADEFAAAOAAAAZHJzL2Uyb0RvYy54bWysVEtu2zAQ3RfoHQjuG1mK3SRC5MCx4aJA&#10;0BhIiqxpipKI8leStuRcoMfIFdozNLlXh5TifJpVUS0oDofze/OGp2edFGjLrONaFTg9GGHEFNUl&#10;V3WBv14vPxxj5DxRJRFasQLvmMNn0/fvTluTs0w3WpTMInCiXN6aAjfemzxJHG2YJO5AG6ZAWWkr&#10;iQfR1klpSQvepUiy0ehj0mpbGqspcw5OF70ST6P/qmLUX1aVYx6JAkNuPq42ruuwJtNTkteWmIbT&#10;IQ3yD1lIwhUE3btaEE/QxvK/XElOrXa68gdUy0RXFacs1gDVpKNX1Vw1xLBYC4DjzB4m9//c0i/b&#10;lUW8LPAYI0UktGj27f7Xwx36/YPfMlEzx3N0//PhTjCJxgGv1rgczK7Myg6Sg20ovqusDH8oC3UR&#10;490eY9Z5ROHwMEsP0xG0goIuO54cTWITkidrY53/xLREYVPgSuh23hDrV32XI8xke+E8RAezx+sh&#10;sNOCl0suRBR2bi4s2hJoPTCm1C1GgjgPhwVexi+UAy5emAmFWmBydhSTJMDJShAP+UoDKDlVY0RE&#10;DWSn3sZcXlg7W6/3USfnJ+eLyVtBQtIL4po+u+ghXCO55B7mQXBZ4ONR+AZroYKWRUYPpYc+9MiH&#10;ne/WXexjmgWTcLTW5Q6aa3XPemfokkPcC8BgRSzQHLoAo+svYQkoF1gPO4wabW/fOg/3gX2gxaiF&#10;sQFEvm+IZQDtZwW8PEnH4zBnURhPjjIQ7HPN+rlGbeRcQ3tSeCQMjdtw34vHbWW1vIEJn4WooCKK&#10;Quwe+0GY+36c4Y2gbDaL12C2DPEX6srQ4DxAFxC/7m6INQOvPDDyi34cMZK/olR/N1gqPdt4XfHI&#10;tydcgTlBgLmMHBrekDD4z+V46+mlm/4BAAD//wMAUEsDBBQABgAIAAAAIQAYv6KT3QAAAAgBAAAP&#10;AAAAZHJzL2Rvd25yZXYueG1sTI/BTsMwEETvSPyDtUjcqJ1KIWkap0JICJUDgoA4u/E2iRrbke22&#10;5u/ZnuhpdzWj2Tf1JpmJndCH0VkJ2UIAQ9s5PdpewvfXy0MJLERltZqcRQm/GGDT3N7UqtLubD/x&#10;1MaeUYgNlZIwxDhXnIduQKPCws1oSds7b1Sk0/dce3WmcDPxpRCP3KjR0odBzfg8YHdoj0ZC2Zqt&#10;GLOf1fbjwIs3fE+rV5+kvL9LT2tgEVP8N8MFn9ChIaadO1od2CRhmZNRQnGZJOeipGVHvqzIgTc1&#10;vy7Q/AEAAP//AwBQSwECLQAUAAYACAAAACEAtoM4kv4AAADhAQAAEwAAAAAAAAAAAAAAAAAAAAAA&#10;W0NvbnRlbnRfVHlwZXNdLnhtbFBLAQItABQABgAIAAAAIQA4/SH/1gAAAJQBAAALAAAAAAAAAAAA&#10;AAAAAC8BAABfcmVscy8ucmVsc1BLAQItABQABgAIAAAAIQCsfuIfqgIAADEFAAAOAAAAAAAAAAAA&#10;AAAAAC4CAABkcnMvZTJvRG9jLnhtbFBLAQItABQABgAIAAAAIQAYv6KT3QAAAAgBAAAPAAAAAAAA&#10;AAAAAAAAAAQFAABkcnMvZG93bnJldi54bWxQSwUGAAAAAAQABADzAAAADgYAAAAA&#10;" fillcolor="window" strokecolor="#5b9bd5" strokeweight="1pt">
                      <v:textbox>
                        <w:txbxContent>
                          <w:p w:rsidR="00EB0AC3" w:rsidRPr="00587D95" w:rsidRDefault="00A25F95" w:rsidP="00812D84">
                            <w:pPr>
                              <w:jc w:val="center"/>
                              <w:rPr>
                                <w:rFonts w:ascii="Times New Roman" w:hAnsi="Times New Roman" w:cs="Times New Roman"/>
                                <w:bCs/>
                              </w:rPr>
                            </w:pPr>
                            <w:r w:rsidRPr="00A25F95">
                              <w:rPr>
                                <w:rFonts w:ascii="Times New Roman" w:hAnsi="Times New Roman" w:cs="Times New Roman"/>
                                <w:bCs/>
                              </w:rPr>
                              <w:t>Zaman Yönetimi için Yedek Planlar</w:t>
                            </w:r>
                            <w:r w:rsidRPr="00A25F95">
                              <w:rPr>
                                <w:rFonts w:ascii="Times New Roman" w:hAnsi="Times New Roman" w:cs="Times New Roman"/>
                                <w:b/>
                                <w:bCs/>
                              </w:rPr>
                              <w:t xml:space="preserve"> </w:t>
                            </w:r>
                            <w:r w:rsidRPr="00A25F95">
                              <w:rPr>
                                <w:rFonts w:ascii="Times New Roman" w:hAnsi="Times New Roman" w:cs="Times New Roman"/>
                                <w:bCs/>
                              </w:rPr>
                              <w:t xml:space="preserve">Hazırlamak </w:t>
                            </w:r>
                            <w:r w:rsidR="00EB0AC3" w:rsidRPr="00587D95">
                              <w:rPr>
                                <w:rFonts w:ascii="Times New Roman" w:hAnsi="Times New Roman" w:cs="Times New Roman"/>
                                <w:bCs/>
                              </w:rPr>
                              <w:t>(</w:t>
                            </w:r>
                            <w:r w:rsidR="00EB0AC3">
                              <w:rPr>
                                <w:rFonts w:ascii="Times New Roman" w:hAnsi="Times New Roman" w:cs="Times New Roman"/>
                                <w:bCs/>
                              </w:rPr>
                              <w:t>1</w:t>
                            </w:r>
                            <w:r>
                              <w:rPr>
                                <w:rFonts w:ascii="Times New Roman" w:hAnsi="Times New Roman" w:cs="Times New Roman"/>
                                <w:bCs/>
                              </w:rPr>
                              <w:t>2</w:t>
                            </w:r>
                            <w:r w:rsidR="00EB0AC3" w:rsidRPr="00587D95">
                              <w:rPr>
                                <w:rFonts w:ascii="Times New Roman" w:hAnsi="Times New Roman" w:cs="Times New Roman"/>
                                <w:bCs/>
                              </w:rPr>
                              <w:t>)</w:t>
                            </w:r>
                          </w:p>
                          <w:p w:rsidR="00EB0AC3" w:rsidRDefault="00EB0AC3" w:rsidP="00EB4B31">
                            <w:pPr>
                              <w:jc w:val="center"/>
                            </w:pPr>
                          </w:p>
                        </w:txbxContent>
                      </v:textbox>
                    </v:shape>
                  </w:pict>
                </mc:Fallback>
              </mc:AlternateContent>
            </w:r>
            <w:r w:rsidRPr="00990D92">
              <w:rPr>
                <w:noProof/>
                <w:lang w:eastAsia="tr-TR"/>
              </w:rPr>
              <mc:AlternateContent>
                <mc:Choice Requires="wps">
                  <w:drawing>
                    <wp:anchor distT="0" distB="0" distL="114300" distR="114300" simplePos="0" relativeHeight="252050432" behindDoc="0" locked="0" layoutInCell="1" hidden="0" allowOverlap="1" wp14:anchorId="57B93CA5" wp14:editId="78585DE7">
                      <wp:simplePos x="0" y="0"/>
                      <wp:positionH relativeFrom="column">
                        <wp:posOffset>942340</wp:posOffset>
                      </wp:positionH>
                      <wp:positionV relativeFrom="paragraph">
                        <wp:posOffset>989330</wp:posOffset>
                      </wp:positionV>
                      <wp:extent cx="1250950" cy="495300"/>
                      <wp:effectExtent l="0" t="0" r="25400" b="19050"/>
                      <wp:wrapNone/>
                      <wp:docPr id="743948577" name="Oval 743948577"/>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EB0AC3" w:rsidRPr="00DE0A46" w:rsidRDefault="00EB0AC3" w:rsidP="00990D92">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7B93CA5" id="Oval 743948577" o:spid="_x0000_s1039" style="position:absolute;margin-left:74.2pt;margin-top:77.9pt;width:98.5pt;height:39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WXVUAIAAKcEAAAOAAAAZHJzL2Uyb0RvYy54bWysVNtuGjEQfa/Uf7D83uxC2BJWWaImlKpS&#10;1CCl/YDB62Ut+VaPw8Lfd2wokLZSpar7YDzj8fjMOTPc3u2MZlsZUDnb8NFVyZm0wrXKbhr+7evy&#10;3Q1nGMG2oJ2VDd9L5Hfzt29uB1/LseudbmVglMRiPfiG9zH6uihQ9NIAXjkvLR12LhiIZIZN0QYY&#10;KLvRxbgs3xeDC60PTkhE8i4Oh3ye83edFPGp61BGphtO2GJeQ17XaS3mt1BvAvheiSMM+AcUBpSl&#10;R0+pFhCBvQT1WyqjRHDounglnClc1ykhcw1Uzaj8pZrnHrzMtRA56E804f9LK75sV4GptuHTyfVs&#10;clNNp5xZMCTV0xY0O3uJqcFjTRee/SocLaRtKnvXBZN+qSC2y+zuT+zKXWSCnKNxVc4qEkHQ2WRW&#10;XZeZ/uJ82weMn6QzLG0aLrVWHhMBUMP2ESM9StE/o5IbnVbtUmmdjT0+6MAIdsOpRVo3cKYBIzkb&#10;vsxf0ptSvLqmLRsSuinhYQKoCTsNkbbGEy1oN5yB3lB3ixgylle3MWzWp1er+9n9ovrTIwn0ArA/&#10;oMsZDr1nVKQB0Mo0/KZM38HdS2g/2pbFvScpLM0OTyjRUEmSsNCGSoE6gtJ/j6OStU3hMo/Ekcok&#10;50HAtIu79S43wug6pU6utWv31B3oxVIR/kficgWB5mNEYGhmCMb3FwgETX+21JSz0WRc0ZBdGuHS&#10;WF8aYEXvSJlEKzsYDzGPZkJq3YeX6DqVRT+DIfmSQdOQhTxObhq3SztHnf9f5j8AAAD//wMAUEsD&#10;BBQABgAIAAAAIQBECW8B3wAAAAsBAAAPAAAAZHJzL2Rvd25yZXYueG1sTI9BT4NAEIXvJv6HzZh4&#10;s0sLGIIsTWPStJ7Ulh+whSkQ2FnCLgX99Y4nvc2beXnzvWy7mF7ccHStJQXrVQACqbRVS7WC4rx/&#10;SkA4r6nSvSVU8IUOtvn9XabTys70ibeTrwWHkEu1gsb7IZXSlQ0a7VZ2QOLb1Y5Ge5ZjLatRzxxu&#10;erkJgmdpdEv8odEDvjZYdqfJKHjr9ge3dB9F8f0+HHeHo5/Pk1fq8WHZvYDwuPg/M/ziMzrkzHSx&#10;E1VO9KyjJGIrD3HMHdgRRjFvLgo2YZiAzDP5v0P+AwAA//8DAFBLAQItABQABgAIAAAAIQC2gziS&#10;/gAAAOEBAAATAAAAAAAAAAAAAAAAAAAAAABbQ29udGVudF9UeXBlc10ueG1sUEsBAi0AFAAGAAgA&#10;AAAhADj9If/WAAAAlAEAAAsAAAAAAAAAAAAAAAAALwEAAF9yZWxzLy5yZWxzUEsBAi0AFAAGAAgA&#10;AAAhAFAlZdVQAgAApwQAAA4AAAAAAAAAAAAAAAAALgIAAGRycy9lMm9Eb2MueG1sUEsBAi0AFAAG&#10;AAgAAAAhAEQJbwHfAAAACwEAAA8AAAAAAAAAAAAAAAAAqg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EB0AC3" w:rsidRPr="00DE0A46" w:rsidRDefault="00EB0AC3" w:rsidP="00990D92">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Pr>
                <w:noProof/>
                <w:sz w:val="20"/>
                <w:szCs w:val="20"/>
                <w:lang w:eastAsia="tr-TR"/>
              </w:rPr>
              <mc:AlternateContent>
                <mc:Choice Requires="wps">
                  <w:drawing>
                    <wp:anchor distT="0" distB="0" distL="114300" distR="114300" simplePos="0" relativeHeight="252064768" behindDoc="0" locked="0" layoutInCell="1" allowOverlap="1" wp14:anchorId="7117708F" wp14:editId="2B4611B7">
                      <wp:simplePos x="0" y="0"/>
                      <wp:positionH relativeFrom="column">
                        <wp:posOffset>1572895</wp:posOffset>
                      </wp:positionH>
                      <wp:positionV relativeFrom="paragraph">
                        <wp:posOffset>730885</wp:posOffset>
                      </wp:positionV>
                      <wp:extent cx="0" cy="254000"/>
                      <wp:effectExtent l="76200" t="0" r="57150" b="50800"/>
                      <wp:wrapNone/>
                      <wp:docPr id="56" name="Düz Ok Bağlayıcısı 56"/>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10A812A" id="Düz Ok Bağlayıcısı 56" o:spid="_x0000_s1026" type="#_x0000_t32" style="position:absolute;margin-left:123.85pt;margin-top:57.55pt;width:0;height:20pt;z-index:25206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OaY8wEAAKQDAAAOAAAAZHJzL2Uyb0RvYy54bWysU82O0zAQviPxDpbvNGmh1RI1XaktywWx&#10;KwEPMHWcxMJ/8pim5WV4ht650QfbsVPKAjfExfHYnm/m++bL8vZgNNvLgMrZmk8nJWfSCtco29X8&#10;08e7FzecYQTbgHZW1vwokd+unj9bDr6SM9c73cjACMRiNfia9zH6qihQ9NIATpyXli5bFwxECkNX&#10;NAEGQje6mJXlohhcaHxwQiLS6Xa85KuM37ZSxPu2RRmZrjn1FvMa8rpLa7FaQtUF8L0SlzbgH7ow&#10;oCwVvUJtIQL7EtRfUEaJ4NC1cSKcKVzbKiEzB2IzLf9g86EHLzMXEgf9VSb8f7Di/f4hMNXUfL7g&#10;zIKhGW1/fP/K7j+zNZy/aTieT+J8wvOJ0QuSa/BYUdbGPoRLhP4hJO6HNpj0JVbskCU+XiWWh8jE&#10;eCjodDZ/VZZZ/eJXng8Y30pnWNrUHGMA1fVx46ylObowzQrD/h1GqkyJPxNSUevulNZ5nNqyoeaL&#10;l3MauAAyVash0tZ4oom24wx0R24VMWREdFo1KTvhYOh2Gx3YHsgx8/Xr9XaeWFO1356l0lvAfnyX&#10;r0YvGRXJ0FqZmt8QxZEkVBGUfmMbFo+eFI5Bge20vCBrmyrLbNcLuaTyqGva7VxzzHIXKSIr5IYu&#10;tk1eexrT/unPtXoEAAD//wMAUEsDBBQABgAIAAAAIQBbDmwc3QAAAAsBAAAPAAAAZHJzL2Rvd25y&#10;ZXYueG1sTI/NToRAEITvJr7DpE28bNwB4opBho0/MSbGi6j3gWkBZXqQGRZ4e9t40GN/VamuyveL&#10;7cUBR985UhBvIxBItTMdNQpeX+7PLkH4oMno3hEqWNHDvjg+ynVm3EzPeChDIziEfKYVtCEMmZS+&#10;btFqv3UDEmvvbrQ68Dk20ox65nDbyySKLqTVHfGHVg9422L9WU5WgdtMb8ns1418TG+qp+Trrlwf&#10;PpQ6PVmur0AEXMKfGX7qc3UouFPlJjJe9AqS8zRlKwvxLgbBjl9SMdkxkUUu/28ovgEAAP//AwBQ&#10;SwECLQAUAAYACAAAACEAtoM4kv4AAADhAQAAEwAAAAAAAAAAAAAAAAAAAAAAW0NvbnRlbnRfVHlw&#10;ZXNdLnhtbFBLAQItABQABgAIAAAAIQA4/SH/1gAAAJQBAAALAAAAAAAAAAAAAAAAAC8BAABfcmVs&#10;cy8ucmVsc1BLAQItABQABgAIAAAAIQD9sOaY8wEAAKQDAAAOAAAAAAAAAAAAAAAAAC4CAABkcnMv&#10;ZTJvRG9jLnhtbFBLAQItABQABgAIAAAAIQBbDmwc3QAAAAsBAAAPAAAAAAAAAAAAAAAAAE0EAABk&#10;cnMvZG93bnJldi54bWxQSwUGAAAAAAQABADzAAAAVwUAAAAA&#10;" strokecolor="#5b9bd5" strokeweight=".5pt">
                      <v:stroke endarrow="block" joinstyle="miter"/>
                    </v:shape>
                  </w:pict>
                </mc:Fallback>
              </mc:AlternateContent>
            </w:r>
            <w:r>
              <w:rPr>
                <w:noProof/>
                <w:sz w:val="20"/>
                <w:szCs w:val="20"/>
                <w:lang w:eastAsia="tr-TR"/>
              </w:rPr>
              <mc:AlternateContent>
                <mc:Choice Requires="wps">
                  <w:drawing>
                    <wp:anchor distT="0" distB="0" distL="114300" distR="114300" simplePos="0" relativeHeight="252201984" behindDoc="0" locked="0" layoutInCell="1" allowOverlap="1" wp14:anchorId="3A226562" wp14:editId="54983A84">
                      <wp:simplePos x="0" y="0"/>
                      <wp:positionH relativeFrom="column">
                        <wp:posOffset>1571625</wp:posOffset>
                      </wp:positionH>
                      <wp:positionV relativeFrom="paragraph">
                        <wp:posOffset>187325</wp:posOffset>
                      </wp:positionV>
                      <wp:extent cx="0" cy="213734"/>
                      <wp:effectExtent l="76200" t="0" r="57150" b="53340"/>
                      <wp:wrapNone/>
                      <wp:docPr id="38" name="Düz Ok Bağlayıcısı 38"/>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EC5FE95" id="Düz Ok Bağlayıcısı 38" o:spid="_x0000_s1026" type="#_x0000_t32" style="position:absolute;margin-left:123.75pt;margin-top:14.75pt;width:0;height:16.85pt;z-index:252201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9jB8gEAAKQDAAAOAAAAZHJzL2Uyb0RvYy54bWysU0uOEzEQ3SNxB8t70vmQYWilM1IShg1i&#10;IgEHqLjd3Rb+yWXy4TKcIXt25GBTdjdhgB0iC6eqXPVc71X14u5oNNvLgMrZik9GY86kFa5Wtq34&#10;p4/3L245wwi2Bu2srPhJIr9bPn+2OPhSTl3ndC0DIxCL5cFXvIvRl0WBopMGcOS8tHTZuGAgkhva&#10;og5wIHSji+l4fFMcXKh9cEIiUnTTX/Jlxm8aKeJD06CMTFeceov5DPncpbNYLqBsA/hOiaEN+Icu&#10;DChLj16hNhCBfQnqLyijRHDomjgSzhSuaZSQmQOxmYz/YPOhAy8zFxIH/VUm/H+w4v1+G5iqKz6j&#10;SVkwNKPNj+9f2cNntoLLNw2ny1lczng5M8oguQ4eS6pa220YPPTbkLgfm2DSP7Fixyzx6SqxPEYm&#10;+qCg6HQyezV7meCKX3U+YHwrnWHJqDjGAKrt4tpZS3N0YZIVhv07jH3hz4L0qHX3SmuKQ6ktO1T8&#10;ZjangQugpWo0RDKNJ5poW85At7StIoaMiE6rOlWnYgztbq0D2wNtzHz1erWZD23+lpae3gB2fV6+&#10;SmlQGhVpobUyFb8dp18fjqD0G1uzePKkcAwKbKvlgKxtqpR5XQdySeVe12TtXH3KchfJo1XIug1r&#10;m3btqU/2049r+QgAAP//AwBQSwMEFAAGAAgAAAAhAI5YGbPeAAAACQEAAA8AAABkcnMvZG93bnJl&#10;di54bWxMj01PhDAQhu8m/odmTLxsdotVdxUpGz9iNjFeFvVeYASUTpGWBf69Yzzoab7evO8zyXay&#10;rThg7xtHGs5WEQikwpUNVRpeXx6XVyB8MFSa1hFqmNHDNj0+SkxcupH2eMhCJdiEfGw01CF0sZS+&#10;qNEav3IdEt/eXW9N4LGvZNmbkc1tK1UUraU1DXFCbTq8r7H4zAarwS2GNzX6eSGfNnf5s/p6yObd&#10;h9anJ9PtDYiAU/gTww8+o0PKTLkbqPSi1aAuNpcs5eaaKwt+F7mG9bkCmSby/wfpNwAAAP//AwBQ&#10;SwECLQAUAAYACAAAACEAtoM4kv4AAADhAQAAEwAAAAAAAAAAAAAAAAAAAAAAW0NvbnRlbnRfVHlw&#10;ZXNdLnhtbFBLAQItABQABgAIAAAAIQA4/SH/1gAAAJQBAAALAAAAAAAAAAAAAAAAAC8BAABfcmVs&#10;cy8ucmVsc1BLAQItABQABgAIAAAAIQAq89jB8gEAAKQDAAAOAAAAAAAAAAAAAAAAAC4CAABkcnMv&#10;ZTJvRG9jLnhtbFBLAQItABQABgAIAAAAIQCOWBmz3gAAAAkBAAAPAAAAAAAAAAAAAAAAAEwEAABk&#10;cnMvZG93bnJldi54bWxQSwUGAAAAAAQABADzAAAAVwUAAAAA&#10;" strokecolor="#5b9bd5" strokeweight=".5pt">
                      <v:stroke endarrow="block" joinstyle="miter"/>
                    </v:shape>
                  </w:pict>
                </mc:Fallback>
              </mc:AlternateContent>
            </w:r>
          </w:p>
        </w:tc>
        <w:tc>
          <w:tcPr>
            <w:tcW w:w="567"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637BFA" w:rsidRPr="00637BFA" w:rsidRDefault="00637BFA" w:rsidP="00637BFA">
            <w:pPr>
              <w:spacing w:after="0" w:line="240" w:lineRule="auto"/>
              <w:jc w:val="both"/>
              <w:rPr>
                <w:rFonts w:ascii="Times New Roman" w:eastAsia="Verdana" w:hAnsi="Times New Roman" w:cs="Times New Roman"/>
                <w:lang w:eastAsia="tr-TR"/>
              </w:rPr>
            </w:pPr>
            <w:r w:rsidRPr="00637BFA">
              <w:rPr>
                <w:rFonts w:ascii="Times New Roman" w:eastAsia="Verdana" w:hAnsi="Times New Roman" w:cs="Times New Roman"/>
                <w:b/>
                <w:bCs/>
                <w:lang w:eastAsia="tr-TR"/>
              </w:rPr>
              <w:t>Proje İhtiyaç Analizi ve Tanımlaması:</w:t>
            </w:r>
          </w:p>
          <w:p w:rsidR="00637BFA" w:rsidRPr="00637BFA" w:rsidRDefault="00637BFA" w:rsidP="009D5274">
            <w:pPr>
              <w:numPr>
                <w:ilvl w:val="1"/>
                <w:numId w:val="2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637BFA">
              <w:rPr>
                <w:rFonts w:ascii="Times New Roman" w:eastAsia="Verdana" w:hAnsi="Times New Roman" w:cs="Times New Roman"/>
                <w:lang w:eastAsia="tr-TR"/>
              </w:rPr>
              <w:t>Eğitim-öğretim, idari, kültürel ve sosyal ihtiyaçlar doğrultusunda proje gereksinimlerinin belirlenmesi.</w:t>
            </w:r>
          </w:p>
          <w:p w:rsidR="00EB4B31" w:rsidRPr="00637BFA" w:rsidRDefault="00637BFA" w:rsidP="009D5274">
            <w:pPr>
              <w:numPr>
                <w:ilvl w:val="1"/>
                <w:numId w:val="2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637BFA">
              <w:rPr>
                <w:rFonts w:ascii="Times New Roman" w:eastAsia="Verdana" w:hAnsi="Times New Roman" w:cs="Times New Roman"/>
                <w:lang w:eastAsia="tr-TR"/>
              </w:rPr>
              <w:t>Kullanıcı beklentilerinin toplanması.</w:t>
            </w:r>
          </w:p>
        </w:tc>
        <w:tc>
          <w:tcPr>
            <w:tcW w:w="1276"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637BFA" w:rsidRPr="00CF5B6C" w:rsidTr="00BF30BB">
        <w:trPr>
          <w:cantSplit/>
          <w:trHeight w:val="985"/>
        </w:trPr>
        <w:tc>
          <w:tcPr>
            <w:tcW w:w="5245" w:type="dxa"/>
            <w:vMerge/>
            <w:shd w:val="clear" w:color="auto" w:fill="CCECFF"/>
          </w:tcPr>
          <w:p w:rsidR="00637BFA" w:rsidRDefault="00637BFA" w:rsidP="00637BFA">
            <w:pPr>
              <w:spacing w:before="240"/>
              <w:rPr>
                <w:noProof/>
                <w:lang w:eastAsia="tr-TR"/>
              </w:rPr>
            </w:pPr>
          </w:p>
        </w:tc>
        <w:tc>
          <w:tcPr>
            <w:tcW w:w="567" w:type="dxa"/>
            <w:tcBorders>
              <w:bottom w:val="single" w:sz="4" w:space="0" w:color="auto"/>
            </w:tcBorders>
            <w:vAlign w:val="center"/>
          </w:tcPr>
          <w:p w:rsidR="00637BFA" w:rsidRPr="00DE0A46" w:rsidRDefault="00637BFA" w:rsidP="00637BF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637BFA" w:rsidRPr="00637BFA" w:rsidRDefault="00637BFA" w:rsidP="00637BFA">
            <w:pPr>
              <w:spacing w:after="0" w:line="240" w:lineRule="auto"/>
              <w:jc w:val="both"/>
              <w:rPr>
                <w:rFonts w:ascii="Times New Roman" w:eastAsia="Verdana" w:hAnsi="Times New Roman" w:cs="Times New Roman"/>
                <w:lang w:eastAsia="tr-TR"/>
              </w:rPr>
            </w:pPr>
            <w:r w:rsidRPr="00637BFA">
              <w:rPr>
                <w:rFonts w:ascii="Times New Roman" w:eastAsia="Verdana" w:hAnsi="Times New Roman" w:cs="Times New Roman"/>
                <w:b/>
                <w:bCs/>
                <w:lang w:eastAsia="tr-TR"/>
              </w:rPr>
              <w:t>Proje Bütçesinin Belirlenmesi:</w:t>
            </w:r>
          </w:p>
          <w:p w:rsidR="00637BFA" w:rsidRPr="00637BFA" w:rsidRDefault="00637BFA" w:rsidP="009D5274">
            <w:pPr>
              <w:numPr>
                <w:ilvl w:val="1"/>
                <w:numId w:val="2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637BFA">
              <w:rPr>
                <w:rFonts w:ascii="Times New Roman" w:eastAsia="Verdana" w:hAnsi="Times New Roman" w:cs="Times New Roman"/>
                <w:lang w:eastAsia="tr-TR"/>
              </w:rPr>
              <w:t>Proje maliyetlerinin tahmin edilmesi, kaynakların belirlenmesi.</w:t>
            </w:r>
          </w:p>
          <w:p w:rsidR="00637BFA" w:rsidRPr="00637BFA" w:rsidRDefault="00637BFA" w:rsidP="009D5274">
            <w:pPr>
              <w:numPr>
                <w:ilvl w:val="1"/>
                <w:numId w:val="2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637BFA">
              <w:rPr>
                <w:rFonts w:ascii="Times New Roman" w:eastAsia="Verdana" w:hAnsi="Times New Roman" w:cs="Times New Roman"/>
                <w:lang w:eastAsia="tr-TR"/>
              </w:rPr>
              <w:t>Finansal planlamanın yapılması ve onaya sunulması.</w:t>
            </w:r>
          </w:p>
        </w:tc>
        <w:tc>
          <w:tcPr>
            <w:tcW w:w="1276" w:type="dxa"/>
            <w:tcBorders>
              <w:bottom w:val="single" w:sz="4" w:space="0" w:color="auto"/>
            </w:tcBorders>
          </w:tcPr>
          <w:p w:rsidR="004D5450" w:rsidRDefault="004D5450" w:rsidP="004D5450">
            <w:pPr>
              <w:jc w:val="center"/>
              <w:rPr>
                <w:rFonts w:ascii="Times New Roman" w:eastAsia="Verdana" w:hAnsi="Times New Roman" w:cs="Times New Roman"/>
                <w:bCs/>
                <w:lang w:eastAsia="tr-TR"/>
              </w:rPr>
            </w:pPr>
          </w:p>
          <w:p w:rsidR="00637BFA" w:rsidRDefault="00637BFA" w:rsidP="004D5450">
            <w:pPr>
              <w:jc w:val="center"/>
            </w:pPr>
            <w:r w:rsidRPr="00BA5C11">
              <w:rPr>
                <w:rFonts w:ascii="Times New Roman" w:eastAsia="Verdana" w:hAnsi="Times New Roman" w:cs="Times New Roman"/>
                <w:bCs/>
                <w:lang w:eastAsia="tr-TR"/>
              </w:rPr>
              <w:t>Planlama</w:t>
            </w:r>
          </w:p>
        </w:tc>
      </w:tr>
      <w:tr w:rsidR="00637BFA" w:rsidRPr="00CF5B6C" w:rsidTr="00BF30BB">
        <w:trPr>
          <w:cantSplit/>
          <w:trHeight w:val="829"/>
        </w:trPr>
        <w:tc>
          <w:tcPr>
            <w:tcW w:w="5245" w:type="dxa"/>
            <w:vMerge/>
            <w:shd w:val="clear" w:color="auto" w:fill="CCECFF"/>
          </w:tcPr>
          <w:p w:rsidR="00637BFA" w:rsidRDefault="00637BFA" w:rsidP="00637BFA">
            <w:pPr>
              <w:spacing w:before="240"/>
              <w:rPr>
                <w:noProof/>
                <w:lang w:eastAsia="tr-TR"/>
              </w:rPr>
            </w:pPr>
          </w:p>
        </w:tc>
        <w:tc>
          <w:tcPr>
            <w:tcW w:w="567" w:type="dxa"/>
            <w:tcBorders>
              <w:bottom w:val="single" w:sz="4" w:space="0" w:color="auto"/>
            </w:tcBorders>
            <w:vAlign w:val="center"/>
          </w:tcPr>
          <w:p w:rsidR="00637BFA" w:rsidRPr="00DE0A46" w:rsidRDefault="00637BFA" w:rsidP="00637BF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637BFA" w:rsidRPr="00637BFA" w:rsidRDefault="00637BFA" w:rsidP="00637BFA">
            <w:pPr>
              <w:spacing w:after="0" w:line="240" w:lineRule="auto"/>
              <w:jc w:val="both"/>
              <w:rPr>
                <w:rFonts w:ascii="Times New Roman" w:eastAsia="Verdana" w:hAnsi="Times New Roman" w:cs="Times New Roman"/>
                <w:lang w:eastAsia="tr-TR"/>
              </w:rPr>
            </w:pPr>
            <w:r w:rsidRPr="00637BFA">
              <w:rPr>
                <w:rFonts w:ascii="Times New Roman" w:eastAsia="Verdana" w:hAnsi="Times New Roman" w:cs="Times New Roman"/>
                <w:b/>
                <w:bCs/>
                <w:lang w:eastAsia="tr-TR"/>
              </w:rPr>
              <w:t>İnşaat İzinlerinin Alınması:</w:t>
            </w:r>
          </w:p>
          <w:p w:rsidR="00637BFA" w:rsidRPr="00637BFA" w:rsidRDefault="00637BFA" w:rsidP="009D5274">
            <w:pPr>
              <w:numPr>
                <w:ilvl w:val="1"/>
                <w:numId w:val="2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637BFA">
              <w:rPr>
                <w:rFonts w:ascii="Times New Roman" w:eastAsia="Verdana" w:hAnsi="Times New Roman" w:cs="Times New Roman"/>
                <w:lang w:eastAsia="tr-TR"/>
              </w:rPr>
              <w:t>İzin ve ruhsat başvuruları.</w:t>
            </w:r>
          </w:p>
          <w:p w:rsidR="00637BFA" w:rsidRPr="00637BFA" w:rsidRDefault="00637BFA" w:rsidP="009D5274">
            <w:pPr>
              <w:numPr>
                <w:ilvl w:val="1"/>
                <w:numId w:val="2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637BFA">
              <w:rPr>
                <w:rFonts w:ascii="Times New Roman" w:eastAsia="Verdana" w:hAnsi="Times New Roman" w:cs="Times New Roman"/>
                <w:lang w:eastAsia="tr-TR"/>
              </w:rPr>
              <w:t>Çevresel etki değerlendirmesi ve ilgili otoritelerden izin alınması.</w:t>
            </w:r>
          </w:p>
        </w:tc>
        <w:tc>
          <w:tcPr>
            <w:tcW w:w="1276" w:type="dxa"/>
            <w:tcBorders>
              <w:bottom w:val="single" w:sz="4" w:space="0" w:color="auto"/>
            </w:tcBorders>
          </w:tcPr>
          <w:p w:rsidR="004D5450" w:rsidRDefault="004D5450" w:rsidP="004D5450">
            <w:pPr>
              <w:jc w:val="center"/>
              <w:rPr>
                <w:rFonts w:ascii="Times New Roman" w:eastAsia="Verdana" w:hAnsi="Times New Roman" w:cs="Times New Roman"/>
                <w:bCs/>
                <w:lang w:eastAsia="tr-TR"/>
              </w:rPr>
            </w:pPr>
          </w:p>
          <w:p w:rsidR="00637BFA" w:rsidRDefault="00637BFA" w:rsidP="004D5450">
            <w:pPr>
              <w:jc w:val="center"/>
            </w:pPr>
            <w:r w:rsidRPr="00BA5C11">
              <w:rPr>
                <w:rFonts w:ascii="Times New Roman" w:eastAsia="Verdana" w:hAnsi="Times New Roman" w:cs="Times New Roman"/>
                <w:bCs/>
                <w:lang w:eastAsia="tr-TR"/>
              </w:rPr>
              <w:t>Planlama</w:t>
            </w:r>
          </w:p>
        </w:tc>
      </w:tr>
      <w:tr w:rsidR="00637BFA" w:rsidRPr="00CF5B6C" w:rsidTr="00BF30BB">
        <w:trPr>
          <w:cantSplit/>
          <w:trHeight w:val="983"/>
        </w:trPr>
        <w:tc>
          <w:tcPr>
            <w:tcW w:w="5245" w:type="dxa"/>
            <w:vMerge/>
            <w:shd w:val="clear" w:color="auto" w:fill="CCECFF"/>
          </w:tcPr>
          <w:p w:rsidR="00637BFA" w:rsidRDefault="00637BFA" w:rsidP="00637BFA">
            <w:pPr>
              <w:spacing w:before="240"/>
              <w:rPr>
                <w:noProof/>
                <w:lang w:eastAsia="tr-TR"/>
              </w:rPr>
            </w:pPr>
          </w:p>
        </w:tc>
        <w:tc>
          <w:tcPr>
            <w:tcW w:w="567" w:type="dxa"/>
            <w:tcBorders>
              <w:bottom w:val="single" w:sz="4" w:space="0" w:color="auto"/>
            </w:tcBorders>
            <w:vAlign w:val="center"/>
          </w:tcPr>
          <w:p w:rsidR="00637BFA" w:rsidRPr="00DE0A46" w:rsidRDefault="00637BFA" w:rsidP="00637BF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B404BF" w:rsidRPr="000F2953" w:rsidRDefault="00B404BF" w:rsidP="00B404BF">
            <w:pPr>
              <w:spacing w:after="0" w:line="240" w:lineRule="auto"/>
              <w:jc w:val="both"/>
              <w:rPr>
                <w:rFonts w:ascii="Times New Roman" w:eastAsia="Verdana" w:hAnsi="Times New Roman" w:cs="Times New Roman"/>
                <w:b/>
                <w:bCs/>
                <w:lang w:eastAsia="tr-TR"/>
              </w:rPr>
            </w:pPr>
            <w:r w:rsidRPr="000F2953">
              <w:rPr>
                <w:rFonts w:ascii="Times New Roman" w:eastAsia="Verdana" w:hAnsi="Times New Roman" w:cs="Times New Roman"/>
                <w:b/>
                <w:bCs/>
                <w:lang w:eastAsia="tr-TR"/>
              </w:rPr>
              <w:t>Proje Ekibinin Oluşturulması:</w:t>
            </w:r>
          </w:p>
          <w:p w:rsidR="00B404BF" w:rsidRPr="004D5450" w:rsidRDefault="00B404BF" w:rsidP="009D5274">
            <w:pPr>
              <w:numPr>
                <w:ilvl w:val="1"/>
                <w:numId w:val="28"/>
              </w:numPr>
              <w:tabs>
                <w:tab w:val="clear" w:pos="1440"/>
                <w:tab w:val="num" w:pos="317"/>
              </w:tabs>
              <w:spacing w:after="0" w:line="240" w:lineRule="auto"/>
              <w:ind w:hanging="1406"/>
              <w:jc w:val="both"/>
              <w:rPr>
                <w:rFonts w:ascii="Times New Roman" w:eastAsia="Verdana" w:hAnsi="Times New Roman" w:cs="Times New Roman"/>
                <w:bCs/>
                <w:lang w:eastAsia="tr-TR"/>
              </w:rPr>
            </w:pPr>
            <w:r w:rsidRPr="004D5450">
              <w:rPr>
                <w:rFonts w:ascii="Times New Roman" w:eastAsia="Verdana" w:hAnsi="Times New Roman" w:cs="Times New Roman"/>
                <w:bCs/>
                <w:lang w:eastAsia="tr-TR"/>
              </w:rPr>
              <w:t>Proje yöneticisi ve uzman ekip üyelerinin atanması.</w:t>
            </w:r>
          </w:p>
          <w:p w:rsidR="00637BFA" w:rsidRPr="00B404BF" w:rsidRDefault="00B404BF" w:rsidP="009D5274">
            <w:pPr>
              <w:numPr>
                <w:ilvl w:val="1"/>
                <w:numId w:val="28"/>
              </w:numPr>
              <w:tabs>
                <w:tab w:val="clear" w:pos="1440"/>
                <w:tab w:val="num" w:pos="317"/>
              </w:tabs>
              <w:spacing w:after="0" w:line="240" w:lineRule="auto"/>
              <w:ind w:hanging="1406"/>
              <w:jc w:val="both"/>
              <w:rPr>
                <w:rFonts w:ascii="Times New Roman" w:eastAsia="Verdana" w:hAnsi="Times New Roman" w:cs="Times New Roman"/>
                <w:bCs/>
                <w:lang w:eastAsia="tr-TR"/>
              </w:rPr>
            </w:pPr>
            <w:r w:rsidRPr="004D5450">
              <w:rPr>
                <w:rFonts w:ascii="Times New Roman" w:eastAsia="Verdana" w:hAnsi="Times New Roman" w:cs="Times New Roman"/>
                <w:bCs/>
                <w:lang w:eastAsia="tr-TR"/>
              </w:rPr>
              <w:t>Görev ve sorumlulukların netleştirilmesi, koordinasyon sağlanması.</w:t>
            </w:r>
          </w:p>
        </w:tc>
        <w:tc>
          <w:tcPr>
            <w:tcW w:w="1276" w:type="dxa"/>
            <w:tcBorders>
              <w:bottom w:val="single" w:sz="4" w:space="0" w:color="auto"/>
            </w:tcBorders>
          </w:tcPr>
          <w:p w:rsidR="004D5450" w:rsidRDefault="004D5450" w:rsidP="004D5450">
            <w:pPr>
              <w:jc w:val="center"/>
              <w:rPr>
                <w:rFonts w:ascii="Times New Roman" w:eastAsia="Verdana" w:hAnsi="Times New Roman" w:cs="Times New Roman"/>
                <w:bCs/>
                <w:lang w:eastAsia="tr-TR"/>
              </w:rPr>
            </w:pPr>
          </w:p>
          <w:p w:rsidR="00637BFA" w:rsidRDefault="00637BFA" w:rsidP="004D5450">
            <w:pPr>
              <w:jc w:val="center"/>
            </w:pPr>
            <w:r w:rsidRPr="00BA5C11">
              <w:rPr>
                <w:rFonts w:ascii="Times New Roman" w:eastAsia="Verdana" w:hAnsi="Times New Roman" w:cs="Times New Roman"/>
                <w:bCs/>
                <w:lang w:eastAsia="tr-TR"/>
              </w:rPr>
              <w:t>Planlama</w:t>
            </w:r>
          </w:p>
        </w:tc>
      </w:tr>
      <w:tr w:rsidR="004D5450" w:rsidRPr="00CF5B6C" w:rsidTr="00BF30BB">
        <w:trPr>
          <w:cantSplit/>
          <w:trHeight w:val="983"/>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Pr="00DE0A46" w:rsidRDefault="004D5450"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bottom w:val="single" w:sz="4" w:space="0" w:color="auto"/>
            </w:tcBorders>
            <w:shd w:val="clear" w:color="auto" w:fill="auto"/>
            <w:vAlign w:val="center"/>
          </w:tcPr>
          <w:p w:rsidR="00B404BF" w:rsidRPr="00637BFA" w:rsidRDefault="00B404BF" w:rsidP="00B404BF">
            <w:pPr>
              <w:spacing w:after="0" w:line="240" w:lineRule="auto"/>
              <w:jc w:val="both"/>
              <w:rPr>
                <w:rFonts w:ascii="Times New Roman" w:eastAsia="Verdana" w:hAnsi="Times New Roman" w:cs="Times New Roman"/>
                <w:lang w:eastAsia="tr-TR"/>
              </w:rPr>
            </w:pPr>
            <w:r w:rsidRPr="00637BFA">
              <w:rPr>
                <w:rFonts w:ascii="Times New Roman" w:eastAsia="Verdana" w:hAnsi="Times New Roman" w:cs="Times New Roman"/>
                <w:b/>
                <w:bCs/>
                <w:lang w:eastAsia="tr-TR"/>
              </w:rPr>
              <w:t>Proje Zaman Çizelgesinin Oluşturulması:</w:t>
            </w:r>
          </w:p>
          <w:p w:rsidR="00B404BF" w:rsidRPr="00637BFA" w:rsidRDefault="00B404BF" w:rsidP="009D5274">
            <w:pPr>
              <w:numPr>
                <w:ilvl w:val="1"/>
                <w:numId w:val="28"/>
              </w:numPr>
              <w:tabs>
                <w:tab w:val="clear" w:pos="1440"/>
                <w:tab w:val="num" w:pos="317"/>
              </w:tabs>
              <w:spacing w:after="0" w:line="240" w:lineRule="auto"/>
              <w:ind w:left="317" w:hanging="317"/>
              <w:jc w:val="both"/>
              <w:rPr>
                <w:rFonts w:ascii="Times New Roman" w:eastAsia="Verdana" w:hAnsi="Times New Roman" w:cs="Times New Roman"/>
                <w:lang w:eastAsia="tr-TR"/>
              </w:rPr>
            </w:pPr>
            <w:r w:rsidRPr="00637BFA">
              <w:rPr>
                <w:rFonts w:ascii="Times New Roman" w:eastAsia="Verdana" w:hAnsi="Times New Roman" w:cs="Times New Roman"/>
                <w:lang w:eastAsia="tr-TR"/>
              </w:rPr>
              <w:t>Başlangıç ve bitiş tarihleri, ara hedeflerin belirlenmesi.</w:t>
            </w:r>
          </w:p>
          <w:p w:rsidR="004D5450" w:rsidRPr="00637BFA" w:rsidRDefault="00B404BF" w:rsidP="009D5274">
            <w:pPr>
              <w:numPr>
                <w:ilvl w:val="1"/>
                <w:numId w:val="28"/>
              </w:numPr>
              <w:tabs>
                <w:tab w:val="clear" w:pos="1440"/>
                <w:tab w:val="num" w:pos="317"/>
              </w:tabs>
              <w:spacing w:after="0" w:line="240" w:lineRule="auto"/>
              <w:ind w:left="317" w:hanging="317"/>
              <w:jc w:val="both"/>
              <w:rPr>
                <w:rFonts w:ascii="Times New Roman" w:eastAsia="Verdana" w:hAnsi="Times New Roman" w:cs="Times New Roman"/>
                <w:b/>
                <w:bCs/>
                <w:lang w:eastAsia="tr-TR"/>
              </w:rPr>
            </w:pPr>
            <w:r w:rsidRPr="00637BFA">
              <w:rPr>
                <w:rFonts w:ascii="Times New Roman" w:eastAsia="Verdana" w:hAnsi="Times New Roman" w:cs="Times New Roman"/>
                <w:lang w:eastAsia="tr-TR"/>
              </w:rPr>
              <w:t>Gecikme risklerinin hesaplanması ve önceden çözüm önerileri sunulması.</w:t>
            </w:r>
          </w:p>
        </w:tc>
        <w:tc>
          <w:tcPr>
            <w:tcW w:w="1276" w:type="dxa"/>
            <w:tcBorders>
              <w:bottom w:val="single" w:sz="4" w:space="0" w:color="auto"/>
            </w:tcBorders>
          </w:tcPr>
          <w:p w:rsidR="004D5450" w:rsidRDefault="004D5450" w:rsidP="004D5450">
            <w:pPr>
              <w:rPr>
                <w:rFonts w:ascii="Times New Roman" w:eastAsia="Verdana" w:hAnsi="Times New Roman" w:cs="Times New Roman"/>
                <w:bCs/>
                <w:lang w:eastAsia="tr-TR"/>
              </w:rPr>
            </w:pPr>
          </w:p>
          <w:p w:rsidR="004D5450" w:rsidRPr="00BA5C11" w:rsidRDefault="004D5450" w:rsidP="004D5450">
            <w:pPr>
              <w:rPr>
                <w:rFonts w:ascii="Times New Roman" w:eastAsia="Verdana" w:hAnsi="Times New Roman" w:cs="Times New Roman"/>
                <w:bCs/>
                <w:lang w:eastAsia="tr-TR"/>
              </w:rPr>
            </w:pPr>
            <w:r w:rsidRPr="004D5450">
              <w:rPr>
                <w:rFonts w:ascii="Times New Roman" w:eastAsia="Verdana" w:hAnsi="Times New Roman" w:cs="Times New Roman"/>
                <w:bCs/>
                <w:lang w:eastAsia="tr-TR"/>
              </w:rPr>
              <w:t>Uygulama</w:t>
            </w:r>
          </w:p>
        </w:tc>
      </w:tr>
      <w:tr w:rsidR="004D5450" w:rsidRPr="00CF5B6C" w:rsidTr="00B00543">
        <w:trPr>
          <w:cantSplit/>
          <w:trHeight w:val="841"/>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Default="004D5450"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bottom w:val="single" w:sz="4" w:space="0" w:color="auto"/>
            </w:tcBorders>
            <w:shd w:val="clear" w:color="auto" w:fill="auto"/>
            <w:vAlign w:val="center"/>
          </w:tcPr>
          <w:p w:rsidR="004D5450" w:rsidRPr="00637BFA" w:rsidRDefault="004D5450" w:rsidP="004D5450">
            <w:pPr>
              <w:spacing w:after="0" w:line="240" w:lineRule="auto"/>
              <w:jc w:val="both"/>
              <w:rPr>
                <w:rFonts w:ascii="Times New Roman" w:eastAsia="Verdana" w:hAnsi="Times New Roman" w:cs="Times New Roman"/>
                <w:b/>
                <w:bCs/>
                <w:lang w:eastAsia="tr-TR"/>
              </w:rPr>
            </w:pPr>
            <w:r w:rsidRPr="00637BFA">
              <w:rPr>
                <w:rFonts w:ascii="Times New Roman" w:eastAsia="Verdana" w:hAnsi="Times New Roman" w:cs="Times New Roman"/>
                <w:b/>
                <w:bCs/>
                <w:lang w:eastAsia="tr-TR"/>
              </w:rPr>
              <w:t>Proje Tasarımının Yapılması:</w:t>
            </w:r>
          </w:p>
          <w:p w:rsidR="004D5450" w:rsidRPr="005176B6" w:rsidRDefault="004D5450" w:rsidP="009D5274">
            <w:pPr>
              <w:numPr>
                <w:ilvl w:val="1"/>
                <w:numId w:val="24"/>
              </w:numPr>
              <w:spacing w:after="0" w:line="240" w:lineRule="auto"/>
              <w:ind w:left="317" w:hanging="283"/>
              <w:jc w:val="both"/>
              <w:rPr>
                <w:rFonts w:ascii="Times New Roman" w:eastAsia="Verdana" w:hAnsi="Times New Roman" w:cs="Times New Roman"/>
                <w:bCs/>
                <w:lang w:eastAsia="tr-TR"/>
              </w:rPr>
            </w:pPr>
            <w:r w:rsidRPr="005176B6">
              <w:rPr>
                <w:rFonts w:ascii="Times New Roman" w:eastAsia="Verdana" w:hAnsi="Times New Roman" w:cs="Times New Roman"/>
                <w:bCs/>
                <w:lang w:eastAsia="tr-TR"/>
              </w:rPr>
              <w:t>Yapının tasarımı, alanların fonksiyonel düzenlemeleri ve mühendislik tasarımlarının yapılması.</w:t>
            </w:r>
          </w:p>
          <w:p w:rsidR="004D5450" w:rsidRPr="005176B6" w:rsidRDefault="004D5450" w:rsidP="009D5274">
            <w:pPr>
              <w:numPr>
                <w:ilvl w:val="1"/>
                <w:numId w:val="24"/>
              </w:numPr>
              <w:spacing w:after="0" w:line="240" w:lineRule="auto"/>
              <w:ind w:left="317" w:hanging="283"/>
              <w:jc w:val="both"/>
              <w:rPr>
                <w:rFonts w:ascii="Times New Roman" w:eastAsia="Verdana" w:hAnsi="Times New Roman" w:cs="Times New Roman"/>
                <w:b/>
                <w:bCs/>
                <w:lang w:eastAsia="tr-TR"/>
              </w:rPr>
            </w:pPr>
            <w:r w:rsidRPr="005176B6">
              <w:rPr>
                <w:rFonts w:ascii="Times New Roman" w:eastAsia="Verdana" w:hAnsi="Times New Roman" w:cs="Times New Roman"/>
                <w:bCs/>
                <w:lang w:eastAsia="tr-TR"/>
              </w:rPr>
              <w:t>Mimari, mekanik, elektrik, yapısal tasarımlarının koordine edilmesi.</w:t>
            </w:r>
          </w:p>
        </w:tc>
        <w:tc>
          <w:tcPr>
            <w:tcW w:w="1276" w:type="dxa"/>
            <w:tcBorders>
              <w:bottom w:val="single" w:sz="4" w:space="0" w:color="auto"/>
            </w:tcBorders>
            <w:vAlign w:val="center"/>
          </w:tcPr>
          <w:p w:rsidR="004D5450" w:rsidRPr="00DE0A46" w:rsidRDefault="004D5450" w:rsidP="004D5450">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 xml:space="preserve">Uygulama </w:t>
            </w:r>
          </w:p>
        </w:tc>
      </w:tr>
      <w:tr w:rsidR="004D5450" w:rsidRPr="00CF5B6C" w:rsidTr="00CB14D6">
        <w:trPr>
          <w:cantSplit/>
          <w:trHeight w:val="841"/>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Default="004D5450"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bottom w:val="single" w:sz="4" w:space="0" w:color="auto"/>
            </w:tcBorders>
            <w:shd w:val="clear" w:color="auto" w:fill="auto"/>
            <w:vAlign w:val="center"/>
          </w:tcPr>
          <w:p w:rsidR="004D5450" w:rsidRPr="00637BFA" w:rsidRDefault="004D5450" w:rsidP="004D5450">
            <w:pPr>
              <w:spacing w:after="0" w:line="240" w:lineRule="auto"/>
              <w:jc w:val="both"/>
              <w:rPr>
                <w:rFonts w:ascii="Times New Roman" w:eastAsia="Verdana" w:hAnsi="Times New Roman" w:cs="Times New Roman"/>
                <w:b/>
                <w:bCs/>
                <w:lang w:eastAsia="tr-TR"/>
              </w:rPr>
            </w:pPr>
            <w:r w:rsidRPr="00637BFA">
              <w:rPr>
                <w:rFonts w:ascii="Times New Roman" w:eastAsia="Verdana" w:hAnsi="Times New Roman" w:cs="Times New Roman"/>
                <w:b/>
                <w:bCs/>
                <w:lang w:eastAsia="tr-TR"/>
              </w:rPr>
              <w:t>Tasarımların Paydaşlarla Gözden Geçirilmesi:</w:t>
            </w:r>
          </w:p>
          <w:p w:rsidR="004D5450" w:rsidRPr="005176B6" w:rsidRDefault="004D5450" w:rsidP="009D5274">
            <w:pPr>
              <w:numPr>
                <w:ilvl w:val="1"/>
                <w:numId w:val="25"/>
              </w:numPr>
              <w:spacing w:after="0" w:line="240" w:lineRule="auto"/>
              <w:ind w:left="317" w:hanging="283"/>
              <w:jc w:val="both"/>
              <w:rPr>
                <w:rFonts w:ascii="Times New Roman" w:eastAsia="Verdana" w:hAnsi="Times New Roman" w:cs="Times New Roman"/>
                <w:bCs/>
                <w:lang w:eastAsia="tr-TR"/>
              </w:rPr>
            </w:pPr>
            <w:r w:rsidRPr="005176B6">
              <w:rPr>
                <w:rFonts w:ascii="Times New Roman" w:eastAsia="Verdana" w:hAnsi="Times New Roman" w:cs="Times New Roman"/>
                <w:bCs/>
                <w:lang w:eastAsia="tr-TR"/>
              </w:rPr>
              <w:t>Akademik ve idari personel ile tasarımların gözden geçirilmesi.</w:t>
            </w:r>
          </w:p>
          <w:p w:rsidR="004D5450" w:rsidRPr="005176B6" w:rsidRDefault="004D5450" w:rsidP="009D5274">
            <w:pPr>
              <w:numPr>
                <w:ilvl w:val="1"/>
                <w:numId w:val="25"/>
              </w:numPr>
              <w:spacing w:after="0" w:line="240" w:lineRule="auto"/>
              <w:ind w:left="317" w:hanging="283"/>
              <w:jc w:val="both"/>
              <w:rPr>
                <w:rFonts w:ascii="Times New Roman" w:eastAsia="Verdana" w:hAnsi="Times New Roman" w:cs="Times New Roman"/>
                <w:bCs/>
                <w:lang w:eastAsia="tr-TR"/>
              </w:rPr>
            </w:pPr>
            <w:r w:rsidRPr="005176B6">
              <w:rPr>
                <w:rFonts w:ascii="Times New Roman" w:eastAsia="Verdana" w:hAnsi="Times New Roman" w:cs="Times New Roman"/>
                <w:bCs/>
                <w:lang w:eastAsia="tr-TR"/>
              </w:rPr>
              <w:t>Kullanıcı geri bildirimleri ve tasarım iyileştirmeleri yapılması.</w:t>
            </w:r>
          </w:p>
          <w:p w:rsidR="004D5450" w:rsidRPr="00637BFA" w:rsidRDefault="004D5450" w:rsidP="004D5450">
            <w:pPr>
              <w:spacing w:after="0" w:line="240" w:lineRule="auto"/>
              <w:jc w:val="both"/>
              <w:rPr>
                <w:rFonts w:ascii="Times New Roman" w:eastAsia="Verdana" w:hAnsi="Times New Roman" w:cs="Times New Roman"/>
                <w:b/>
                <w:bCs/>
                <w:lang w:eastAsia="tr-TR"/>
              </w:rPr>
            </w:pPr>
          </w:p>
        </w:tc>
        <w:tc>
          <w:tcPr>
            <w:tcW w:w="1276" w:type="dxa"/>
            <w:tcBorders>
              <w:bottom w:val="single" w:sz="4" w:space="0" w:color="auto"/>
            </w:tcBorders>
          </w:tcPr>
          <w:p w:rsidR="004D5450" w:rsidRDefault="004D5450" w:rsidP="004D5450">
            <w:pPr>
              <w:rPr>
                <w:rFonts w:ascii="Times New Roman" w:eastAsia="Verdana" w:hAnsi="Times New Roman" w:cs="Times New Roman"/>
                <w:bCs/>
                <w:lang w:eastAsia="tr-TR"/>
              </w:rPr>
            </w:pPr>
          </w:p>
          <w:p w:rsidR="004D5450" w:rsidRDefault="004D5450" w:rsidP="004D5450">
            <w:r w:rsidRPr="00160082">
              <w:rPr>
                <w:rFonts w:ascii="Times New Roman" w:eastAsia="Verdana" w:hAnsi="Times New Roman" w:cs="Times New Roman"/>
                <w:bCs/>
                <w:lang w:eastAsia="tr-TR"/>
              </w:rPr>
              <w:t xml:space="preserve">Uygulama </w:t>
            </w:r>
          </w:p>
        </w:tc>
      </w:tr>
      <w:tr w:rsidR="004D5450" w:rsidRPr="00CF5B6C" w:rsidTr="00CB14D6">
        <w:trPr>
          <w:cantSplit/>
          <w:trHeight w:val="841"/>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Default="005719A4"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bottom w:val="single" w:sz="4" w:space="0" w:color="auto"/>
            </w:tcBorders>
            <w:shd w:val="clear" w:color="auto" w:fill="auto"/>
            <w:vAlign w:val="center"/>
          </w:tcPr>
          <w:p w:rsidR="004D5450" w:rsidRPr="005176B6" w:rsidRDefault="004D5450" w:rsidP="004D5450">
            <w:pPr>
              <w:spacing w:after="0" w:line="240" w:lineRule="auto"/>
              <w:jc w:val="both"/>
              <w:rPr>
                <w:rFonts w:ascii="Times New Roman" w:eastAsia="Verdana" w:hAnsi="Times New Roman" w:cs="Times New Roman"/>
                <w:b/>
                <w:bCs/>
                <w:lang w:eastAsia="tr-TR"/>
              </w:rPr>
            </w:pPr>
            <w:r w:rsidRPr="005176B6">
              <w:rPr>
                <w:rFonts w:ascii="Times New Roman" w:eastAsia="Verdana" w:hAnsi="Times New Roman" w:cs="Times New Roman"/>
                <w:b/>
                <w:bCs/>
                <w:lang w:eastAsia="tr-TR"/>
              </w:rPr>
              <w:t>Çevre ve Sürdürülebilirlik Analizlerinin Yapılması:</w:t>
            </w:r>
          </w:p>
          <w:p w:rsidR="004D5450" w:rsidRPr="005176B6" w:rsidRDefault="004D5450" w:rsidP="009D5274">
            <w:pPr>
              <w:numPr>
                <w:ilvl w:val="0"/>
                <w:numId w:val="23"/>
              </w:numPr>
              <w:spacing w:after="0" w:line="240" w:lineRule="auto"/>
              <w:ind w:left="317" w:hanging="283"/>
              <w:jc w:val="both"/>
              <w:rPr>
                <w:rFonts w:ascii="Times New Roman" w:eastAsia="Verdana" w:hAnsi="Times New Roman" w:cs="Times New Roman"/>
                <w:bCs/>
                <w:lang w:eastAsia="tr-TR"/>
              </w:rPr>
            </w:pPr>
            <w:r w:rsidRPr="005176B6">
              <w:rPr>
                <w:rFonts w:ascii="Times New Roman" w:eastAsia="Verdana" w:hAnsi="Times New Roman" w:cs="Times New Roman"/>
                <w:bCs/>
                <w:lang w:eastAsia="tr-TR"/>
              </w:rPr>
              <w:t>Çevre etkilerinin analizi ve sürdürülebilirlik hedeflerinin belirlenmesi.</w:t>
            </w:r>
          </w:p>
          <w:p w:rsidR="004D5450" w:rsidRPr="005176B6" w:rsidRDefault="004D5450" w:rsidP="009D5274">
            <w:pPr>
              <w:numPr>
                <w:ilvl w:val="0"/>
                <w:numId w:val="23"/>
              </w:numPr>
              <w:spacing w:after="0" w:line="240" w:lineRule="auto"/>
              <w:ind w:left="317" w:hanging="283"/>
              <w:jc w:val="both"/>
              <w:rPr>
                <w:rFonts w:ascii="Times New Roman" w:eastAsia="Verdana" w:hAnsi="Times New Roman" w:cs="Times New Roman"/>
                <w:b/>
                <w:bCs/>
                <w:lang w:eastAsia="tr-TR"/>
              </w:rPr>
            </w:pPr>
            <w:r w:rsidRPr="005176B6">
              <w:rPr>
                <w:rFonts w:ascii="Times New Roman" w:eastAsia="Verdana" w:hAnsi="Times New Roman" w:cs="Times New Roman"/>
                <w:bCs/>
                <w:lang w:eastAsia="tr-TR"/>
              </w:rPr>
              <w:t>Yeşil bina sertifikası gibi çevre dostu standartlara uygunluk sağlanması.</w:t>
            </w:r>
          </w:p>
        </w:tc>
        <w:tc>
          <w:tcPr>
            <w:tcW w:w="1276" w:type="dxa"/>
            <w:tcBorders>
              <w:bottom w:val="single" w:sz="4" w:space="0" w:color="auto"/>
            </w:tcBorders>
          </w:tcPr>
          <w:p w:rsidR="004D5450" w:rsidRDefault="004D5450" w:rsidP="004D5450">
            <w:pPr>
              <w:rPr>
                <w:rFonts w:ascii="Times New Roman" w:eastAsia="Verdana" w:hAnsi="Times New Roman" w:cs="Times New Roman"/>
                <w:bCs/>
                <w:lang w:eastAsia="tr-TR"/>
              </w:rPr>
            </w:pPr>
          </w:p>
          <w:p w:rsidR="004D5450" w:rsidRDefault="004D5450" w:rsidP="004D5450">
            <w:r w:rsidRPr="00160082">
              <w:rPr>
                <w:rFonts w:ascii="Times New Roman" w:eastAsia="Verdana" w:hAnsi="Times New Roman" w:cs="Times New Roman"/>
                <w:bCs/>
                <w:lang w:eastAsia="tr-TR"/>
              </w:rPr>
              <w:t xml:space="preserve">Uygulama </w:t>
            </w:r>
          </w:p>
        </w:tc>
      </w:tr>
      <w:tr w:rsidR="004D5450" w:rsidRPr="00CF5B6C" w:rsidTr="00CB14D6">
        <w:trPr>
          <w:cantSplit/>
          <w:trHeight w:val="841"/>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Default="005719A4"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bottom w:val="single" w:sz="4" w:space="0" w:color="auto"/>
            </w:tcBorders>
            <w:shd w:val="clear" w:color="auto" w:fill="auto"/>
            <w:vAlign w:val="center"/>
          </w:tcPr>
          <w:p w:rsidR="004D5450" w:rsidRPr="00637BFA" w:rsidRDefault="004D5450" w:rsidP="004D5450">
            <w:pPr>
              <w:spacing w:after="0" w:line="240" w:lineRule="auto"/>
              <w:jc w:val="both"/>
              <w:rPr>
                <w:rFonts w:ascii="Times New Roman" w:eastAsia="Verdana" w:hAnsi="Times New Roman" w:cs="Times New Roman"/>
                <w:b/>
                <w:bCs/>
                <w:lang w:eastAsia="tr-TR"/>
              </w:rPr>
            </w:pPr>
            <w:r w:rsidRPr="00637BFA">
              <w:rPr>
                <w:rFonts w:ascii="Times New Roman" w:eastAsia="Verdana" w:hAnsi="Times New Roman" w:cs="Times New Roman"/>
                <w:b/>
                <w:bCs/>
                <w:lang w:eastAsia="tr-TR"/>
              </w:rPr>
              <w:t>Proje Onaylarının Alınması:</w:t>
            </w:r>
          </w:p>
          <w:p w:rsidR="004D5450" w:rsidRPr="000F2953" w:rsidRDefault="004D5450" w:rsidP="009D5274">
            <w:pPr>
              <w:numPr>
                <w:ilvl w:val="1"/>
                <w:numId w:val="27"/>
              </w:numPr>
              <w:tabs>
                <w:tab w:val="clear" w:pos="1440"/>
                <w:tab w:val="num" w:pos="317"/>
              </w:tabs>
              <w:spacing w:after="0" w:line="240" w:lineRule="auto"/>
              <w:ind w:left="459" w:hanging="425"/>
              <w:jc w:val="both"/>
              <w:rPr>
                <w:rFonts w:ascii="Times New Roman" w:eastAsia="Verdana" w:hAnsi="Times New Roman" w:cs="Times New Roman"/>
                <w:bCs/>
                <w:lang w:eastAsia="tr-TR"/>
              </w:rPr>
            </w:pPr>
            <w:r w:rsidRPr="000F2953">
              <w:rPr>
                <w:rFonts w:ascii="Times New Roman" w:eastAsia="Verdana" w:hAnsi="Times New Roman" w:cs="Times New Roman"/>
                <w:bCs/>
                <w:lang w:eastAsia="tr-TR"/>
              </w:rPr>
              <w:t>Tasarım ve bütçe onayı için karar vericilerden onay alınması.</w:t>
            </w:r>
          </w:p>
          <w:p w:rsidR="004D5450" w:rsidRPr="000F2953" w:rsidRDefault="004D5450" w:rsidP="009D5274">
            <w:pPr>
              <w:numPr>
                <w:ilvl w:val="1"/>
                <w:numId w:val="27"/>
              </w:numPr>
              <w:tabs>
                <w:tab w:val="clear" w:pos="1440"/>
                <w:tab w:val="num" w:pos="317"/>
              </w:tabs>
              <w:spacing w:after="0" w:line="240" w:lineRule="auto"/>
              <w:ind w:left="459" w:hanging="425"/>
              <w:jc w:val="both"/>
              <w:rPr>
                <w:rFonts w:ascii="Times New Roman" w:eastAsia="Verdana" w:hAnsi="Times New Roman" w:cs="Times New Roman"/>
                <w:bCs/>
                <w:lang w:eastAsia="tr-TR"/>
              </w:rPr>
            </w:pPr>
            <w:r w:rsidRPr="000F2953">
              <w:rPr>
                <w:rFonts w:ascii="Times New Roman" w:eastAsia="Verdana" w:hAnsi="Times New Roman" w:cs="Times New Roman"/>
                <w:bCs/>
                <w:lang w:eastAsia="tr-TR"/>
              </w:rPr>
              <w:t>Proje başlamadan önce gerekli izinlerin ve onayların alınması.</w:t>
            </w:r>
          </w:p>
          <w:p w:rsidR="004D5450" w:rsidRPr="005176B6" w:rsidRDefault="004D5450" w:rsidP="004D5450">
            <w:pPr>
              <w:spacing w:after="0" w:line="240" w:lineRule="auto"/>
              <w:jc w:val="both"/>
              <w:rPr>
                <w:rFonts w:ascii="Times New Roman" w:eastAsia="Verdana" w:hAnsi="Times New Roman" w:cs="Times New Roman"/>
                <w:b/>
                <w:bCs/>
                <w:lang w:eastAsia="tr-TR"/>
              </w:rPr>
            </w:pPr>
          </w:p>
        </w:tc>
        <w:tc>
          <w:tcPr>
            <w:tcW w:w="1276" w:type="dxa"/>
            <w:tcBorders>
              <w:bottom w:val="single" w:sz="4" w:space="0" w:color="auto"/>
            </w:tcBorders>
          </w:tcPr>
          <w:p w:rsidR="00CF0FD7" w:rsidRDefault="00CF0FD7" w:rsidP="004D5450">
            <w:pPr>
              <w:rPr>
                <w:rFonts w:ascii="Times New Roman" w:eastAsia="Verdana" w:hAnsi="Times New Roman" w:cs="Times New Roman"/>
                <w:bCs/>
                <w:lang w:eastAsia="tr-TR"/>
              </w:rPr>
            </w:pPr>
          </w:p>
          <w:p w:rsidR="004D5450" w:rsidRDefault="004D5450" w:rsidP="004D5450">
            <w:pPr>
              <w:rPr>
                <w:rFonts w:ascii="Times New Roman" w:eastAsia="Verdana" w:hAnsi="Times New Roman" w:cs="Times New Roman"/>
                <w:bCs/>
                <w:lang w:eastAsia="tr-TR"/>
              </w:rPr>
            </w:pPr>
            <w:r>
              <w:rPr>
                <w:rFonts w:ascii="Times New Roman" w:eastAsia="Verdana" w:hAnsi="Times New Roman" w:cs="Times New Roman"/>
                <w:bCs/>
                <w:lang w:eastAsia="tr-TR"/>
              </w:rPr>
              <w:t>Uygulama</w:t>
            </w:r>
          </w:p>
        </w:tc>
      </w:tr>
      <w:tr w:rsidR="004D5450" w:rsidRPr="00CF5B6C" w:rsidTr="00B00543">
        <w:trPr>
          <w:cantSplit/>
          <w:trHeight w:val="839"/>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Default="00970DA3"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bottom w:val="single" w:sz="4" w:space="0" w:color="auto"/>
            </w:tcBorders>
            <w:shd w:val="clear" w:color="auto" w:fill="auto"/>
            <w:vAlign w:val="center"/>
          </w:tcPr>
          <w:p w:rsidR="004D5450" w:rsidRPr="00637BFA" w:rsidRDefault="004D5450" w:rsidP="004D5450">
            <w:pPr>
              <w:spacing w:after="0" w:line="240" w:lineRule="auto"/>
              <w:jc w:val="both"/>
              <w:rPr>
                <w:rFonts w:ascii="Times New Roman" w:eastAsia="Verdana" w:hAnsi="Times New Roman" w:cs="Times New Roman"/>
                <w:b/>
                <w:bCs/>
                <w:lang w:eastAsia="tr-TR"/>
              </w:rPr>
            </w:pPr>
            <w:r w:rsidRPr="00637BFA">
              <w:rPr>
                <w:rFonts w:ascii="Times New Roman" w:eastAsia="Verdana" w:hAnsi="Times New Roman" w:cs="Times New Roman"/>
                <w:b/>
                <w:bCs/>
                <w:lang w:eastAsia="tr-TR"/>
              </w:rPr>
              <w:t>Proje Risk Değerlendirmesinin Yapılması:</w:t>
            </w:r>
          </w:p>
          <w:p w:rsidR="004D5450" w:rsidRPr="002371D1" w:rsidRDefault="004D5450" w:rsidP="009D5274">
            <w:pPr>
              <w:numPr>
                <w:ilvl w:val="1"/>
                <w:numId w:val="26"/>
              </w:numPr>
              <w:tabs>
                <w:tab w:val="clear" w:pos="1440"/>
                <w:tab w:val="num" w:pos="317"/>
              </w:tabs>
              <w:spacing w:after="0" w:line="240" w:lineRule="auto"/>
              <w:ind w:left="317" w:hanging="283"/>
              <w:jc w:val="both"/>
              <w:rPr>
                <w:rFonts w:ascii="Times New Roman" w:eastAsia="Verdana" w:hAnsi="Times New Roman" w:cs="Times New Roman"/>
                <w:bCs/>
                <w:lang w:eastAsia="tr-TR"/>
              </w:rPr>
            </w:pPr>
            <w:r w:rsidRPr="002371D1">
              <w:rPr>
                <w:rFonts w:ascii="Times New Roman" w:eastAsia="Verdana" w:hAnsi="Times New Roman" w:cs="Times New Roman"/>
                <w:bCs/>
                <w:lang w:eastAsia="tr-TR"/>
              </w:rPr>
              <w:t>Potansiyel risklerin belirlenmesi, değerlendirilmesi ve çözüm önerileri geliştirilmesi.</w:t>
            </w:r>
          </w:p>
          <w:p w:rsidR="004D5450" w:rsidRPr="009E3EEF" w:rsidRDefault="004D5450" w:rsidP="009D5274">
            <w:pPr>
              <w:numPr>
                <w:ilvl w:val="1"/>
                <w:numId w:val="26"/>
              </w:numPr>
              <w:tabs>
                <w:tab w:val="clear" w:pos="1440"/>
                <w:tab w:val="num" w:pos="317"/>
              </w:tabs>
              <w:spacing w:after="0" w:line="240" w:lineRule="auto"/>
              <w:ind w:left="317" w:hanging="283"/>
              <w:jc w:val="both"/>
              <w:rPr>
                <w:rFonts w:ascii="Times New Roman" w:eastAsia="Verdana" w:hAnsi="Times New Roman" w:cs="Times New Roman"/>
                <w:b/>
                <w:bCs/>
                <w:lang w:eastAsia="tr-TR"/>
              </w:rPr>
            </w:pPr>
            <w:r w:rsidRPr="002371D1">
              <w:rPr>
                <w:rFonts w:ascii="Times New Roman" w:eastAsia="Verdana" w:hAnsi="Times New Roman" w:cs="Times New Roman"/>
                <w:bCs/>
                <w:lang w:eastAsia="tr-TR"/>
              </w:rPr>
              <w:t>Alternatif planların oluşturulması ve kriz senaryolarına karşı önlemlerin alınması.</w:t>
            </w:r>
          </w:p>
        </w:tc>
        <w:tc>
          <w:tcPr>
            <w:tcW w:w="1276" w:type="dxa"/>
            <w:tcBorders>
              <w:bottom w:val="single" w:sz="4" w:space="0" w:color="auto"/>
            </w:tcBorders>
            <w:vAlign w:val="center"/>
          </w:tcPr>
          <w:p w:rsidR="004D5450" w:rsidRPr="007C5132" w:rsidRDefault="004D5450" w:rsidP="004D5450">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 xml:space="preserve">Kontrol </w:t>
            </w:r>
          </w:p>
        </w:tc>
      </w:tr>
      <w:tr w:rsidR="004D5450" w:rsidRPr="00CF5B6C" w:rsidTr="00B00543">
        <w:trPr>
          <w:cantSplit/>
          <w:trHeight w:val="979"/>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Pr="00DE0A46" w:rsidRDefault="00970DA3"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11</w:t>
            </w:r>
          </w:p>
        </w:tc>
        <w:tc>
          <w:tcPr>
            <w:tcW w:w="7229" w:type="dxa"/>
            <w:tcBorders>
              <w:bottom w:val="single" w:sz="4" w:space="0" w:color="auto"/>
            </w:tcBorders>
            <w:shd w:val="clear" w:color="auto" w:fill="auto"/>
            <w:vAlign w:val="center"/>
          </w:tcPr>
          <w:p w:rsidR="004D5450" w:rsidRPr="000F2953" w:rsidRDefault="004D5450" w:rsidP="00970DA3">
            <w:pPr>
              <w:spacing w:after="0" w:line="240" w:lineRule="auto"/>
              <w:jc w:val="both"/>
              <w:rPr>
                <w:rFonts w:ascii="Times New Roman" w:eastAsia="Verdana" w:hAnsi="Times New Roman" w:cs="Times New Roman"/>
                <w:b/>
                <w:bCs/>
                <w:lang w:eastAsia="tr-TR"/>
              </w:rPr>
            </w:pPr>
            <w:r w:rsidRPr="000F2953">
              <w:rPr>
                <w:rFonts w:ascii="Times New Roman" w:eastAsia="Verdana" w:hAnsi="Times New Roman" w:cs="Times New Roman"/>
                <w:b/>
                <w:bCs/>
                <w:lang w:eastAsia="tr-TR"/>
              </w:rPr>
              <w:t>Alternatif Tasarım Seçenekleri Oluşturmak:</w:t>
            </w:r>
          </w:p>
          <w:p w:rsidR="004D5450" w:rsidRPr="00970DA3" w:rsidRDefault="004D5450" w:rsidP="009D5274">
            <w:pPr>
              <w:numPr>
                <w:ilvl w:val="1"/>
                <w:numId w:val="29"/>
              </w:numPr>
              <w:tabs>
                <w:tab w:val="clear" w:pos="1440"/>
                <w:tab w:val="num" w:pos="317"/>
              </w:tabs>
              <w:spacing w:after="0" w:line="240" w:lineRule="auto"/>
              <w:ind w:left="317" w:hanging="283"/>
              <w:jc w:val="both"/>
              <w:rPr>
                <w:rFonts w:ascii="Times New Roman" w:eastAsia="Verdana" w:hAnsi="Times New Roman" w:cs="Times New Roman"/>
                <w:bCs/>
                <w:lang w:eastAsia="tr-TR"/>
              </w:rPr>
            </w:pPr>
            <w:r w:rsidRPr="00970DA3">
              <w:rPr>
                <w:rFonts w:ascii="Times New Roman" w:eastAsia="Verdana" w:hAnsi="Times New Roman" w:cs="Times New Roman"/>
                <w:bCs/>
                <w:lang w:eastAsia="tr-TR"/>
              </w:rPr>
              <w:t>Tasarım sürecinde alternatif çözümler sunarak, belirli bir tasarımda sorun yaşanması durumunda hızlıca geçiş yapılabilecek alternatiflerin hazır olması.</w:t>
            </w:r>
          </w:p>
        </w:tc>
        <w:tc>
          <w:tcPr>
            <w:tcW w:w="1276" w:type="dxa"/>
            <w:tcBorders>
              <w:bottom w:val="single" w:sz="4" w:space="0" w:color="auto"/>
            </w:tcBorders>
            <w:vAlign w:val="center"/>
          </w:tcPr>
          <w:p w:rsidR="004D5450" w:rsidRPr="007C5132" w:rsidRDefault="004D5450" w:rsidP="004D5450">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Önlem Al</w:t>
            </w:r>
          </w:p>
        </w:tc>
      </w:tr>
      <w:tr w:rsidR="004D5450" w:rsidRPr="00CF5B6C" w:rsidTr="00B00543">
        <w:trPr>
          <w:cantSplit/>
          <w:trHeight w:val="979"/>
        </w:trPr>
        <w:tc>
          <w:tcPr>
            <w:tcW w:w="5245" w:type="dxa"/>
            <w:vMerge/>
            <w:shd w:val="clear" w:color="auto" w:fill="CCECFF"/>
          </w:tcPr>
          <w:p w:rsidR="004D5450" w:rsidRDefault="004D5450" w:rsidP="004D5450">
            <w:pPr>
              <w:spacing w:before="240"/>
              <w:rPr>
                <w:noProof/>
                <w:lang w:eastAsia="tr-TR"/>
              </w:rPr>
            </w:pPr>
          </w:p>
        </w:tc>
        <w:tc>
          <w:tcPr>
            <w:tcW w:w="567" w:type="dxa"/>
            <w:tcBorders>
              <w:bottom w:val="single" w:sz="4" w:space="0" w:color="auto"/>
            </w:tcBorders>
            <w:vAlign w:val="center"/>
          </w:tcPr>
          <w:p w:rsidR="004D5450" w:rsidRDefault="00970DA3" w:rsidP="004D545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12</w:t>
            </w:r>
          </w:p>
        </w:tc>
        <w:tc>
          <w:tcPr>
            <w:tcW w:w="7229" w:type="dxa"/>
            <w:tcBorders>
              <w:bottom w:val="single" w:sz="4" w:space="0" w:color="auto"/>
            </w:tcBorders>
            <w:shd w:val="clear" w:color="auto" w:fill="auto"/>
            <w:vAlign w:val="center"/>
          </w:tcPr>
          <w:p w:rsidR="00970DA3" w:rsidRPr="000F2953" w:rsidRDefault="00970DA3" w:rsidP="00970DA3">
            <w:pPr>
              <w:spacing w:after="0" w:line="240" w:lineRule="auto"/>
              <w:jc w:val="both"/>
              <w:rPr>
                <w:rFonts w:ascii="Times New Roman" w:eastAsia="Verdana" w:hAnsi="Times New Roman" w:cs="Times New Roman"/>
                <w:b/>
                <w:bCs/>
                <w:lang w:eastAsia="tr-TR"/>
              </w:rPr>
            </w:pPr>
            <w:r w:rsidRPr="000F2953">
              <w:rPr>
                <w:rFonts w:ascii="Times New Roman" w:eastAsia="Verdana" w:hAnsi="Times New Roman" w:cs="Times New Roman"/>
                <w:b/>
                <w:bCs/>
                <w:lang w:eastAsia="tr-TR"/>
              </w:rPr>
              <w:t>Zaman Yönetimi için Yedek Planlar Hazırlamak:</w:t>
            </w:r>
          </w:p>
          <w:p w:rsidR="004D5450" w:rsidRPr="00970DA3" w:rsidRDefault="00970DA3" w:rsidP="009D5274">
            <w:pPr>
              <w:pStyle w:val="ListeParagraf"/>
              <w:numPr>
                <w:ilvl w:val="0"/>
                <w:numId w:val="30"/>
              </w:numPr>
              <w:spacing w:after="0" w:line="240" w:lineRule="auto"/>
              <w:ind w:left="317" w:hanging="317"/>
              <w:jc w:val="both"/>
              <w:rPr>
                <w:rFonts w:ascii="Times New Roman" w:eastAsia="Verdana" w:hAnsi="Times New Roman" w:cs="Times New Roman"/>
                <w:bCs/>
                <w:lang w:eastAsia="tr-TR"/>
              </w:rPr>
            </w:pPr>
            <w:r w:rsidRPr="00970DA3">
              <w:rPr>
                <w:rFonts w:ascii="Times New Roman" w:eastAsia="Verdana" w:hAnsi="Times New Roman" w:cs="Times New Roman"/>
                <w:bCs/>
                <w:lang w:eastAsia="tr-TR"/>
              </w:rPr>
              <w:t>Zaman çizelgesinde gecikmeler yaşanması durumunda, önceden belirlenen aksiyon planları ve kaynak tahsisi ile sürecin hızlandırılması.</w:t>
            </w:r>
          </w:p>
        </w:tc>
        <w:tc>
          <w:tcPr>
            <w:tcW w:w="1276" w:type="dxa"/>
            <w:tcBorders>
              <w:bottom w:val="single" w:sz="4" w:space="0" w:color="auto"/>
            </w:tcBorders>
            <w:vAlign w:val="center"/>
          </w:tcPr>
          <w:p w:rsidR="004D5450" w:rsidRDefault="00970DA3" w:rsidP="004D5450">
            <w:pPr>
              <w:spacing w:after="0" w:line="240" w:lineRule="auto"/>
              <w:jc w:val="center"/>
              <w:rPr>
                <w:rFonts w:ascii="Times New Roman" w:eastAsia="Verdana" w:hAnsi="Times New Roman" w:cs="Times New Roman"/>
                <w:bCs/>
                <w:lang w:eastAsia="tr-TR"/>
              </w:rPr>
            </w:pPr>
            <w:r w:rsidRPr="00970DA3">
              <w:rPr>
                <w:rFonts w:ascii="Times New Roman" w:eastAsia="Verdana" w:hAnsi="Times New Roman" w:cs="Times New Roman"/>
                <w:bCs/>
                <w:lang w:eastAsia="tr-TR"/>
              </w:rPr>
              <w:t>Önlem Al</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1A5DBA">
        <w:trPr>
          <w:trHeight w:val="436"/>
        </w:trPr>
        <w:tc>
          <w:tcPr>
            <w:tcW w:w="5245" w:type="dxa"/>
            <w:shd w:val="clear" w:color="auto" w:fill="99CCFF"/>
            <w:vAlign w:val="center"/>
          </w:tcPr>
          <w:p w:rsidR="00206AC4" w:rsidRDefault="00BE0DEE" w:rsidP="00206AC4">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206AC4" w:rsidRPr="00206AC4">
              <w:rPr>
                <w:rFonts w:ascii="Times New Roman" w:eastAsia="Verdana" w:hAnsi="Times New Roman" w:cs="Times New Roman"/>
                <w:b/>
                <w:sz w:val="24"/>
                <w:szCs w:val="24"/>
                <w:lang w:eastAsia="tr-TR"/>
              </w:rPr>
              <w:t>Tesis Yönetimi ve Bakım</w:t>
            </w:r>
            <w:r w:rsidR="00206AC4">
              <w:rPr>
                <w:rFonts w:ascii="Times New Roman" w:eastAsia="Verdana" w:hAnsi="Times New Roman" w:cs="Times New Roman"/>
                <w:b/>
                <w:sz w:val="24"/>
                <w:szCs w:val="24"/>
                <w:lang w:eastAsia="tr-TR"/>
              </w:rPr>
              <w:t xml:space="preserve"> Süreci</w:t>
            </w:r>
          </w:p>
          <w:p w:rsidR="00BE0DEE" w:rsidRPr="0001445D" w:rsidRDefault="00A64A9D" w:rsidP="00206AC4">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00132F06" w:rsidRPr="00132F06">
              <w:rPr>
                <w:rFonts w:ascii="Times New Roman" w:eastAsia="Verdana" w:hAnsi="Times New Roman" w:cs="Times New Roman"/>
                <w:b/>
                <w:bCs/>
                <w:sz w:val="24"/>
                <w:szCs w:val="24"/>
                <w:lang w:eastAsia="tr-TR"/>
              </w:rPr>
              <w:t>Süre</w:t>
            </w:r>
            <w:r w:rsidR="00302424">
              <w:rPr>
                <w:rFonts w:ascii="Times New Roman" w:eastAsia="Verdana" w:hAnsi="Times New Roman" w:cs="Times New Roman"/>
                <w:b/>
                <w:bCs/>
                <w:sz w:val="24"/>
                <w:szCs w:val="24"/>
                <w:lang w:eastAsia="tr-TR"/>
              </w:rPr>
              <w:t>ç</w:t>
            </w:r>
            <w:r w:rsidR="00BC14A8">
              <w:rPr>
                <w:rFonts w:ascii="Times New Roman" w:eastAsia="Verdana" w:hAnsi="Times New Roman" w:cs="Times New Roman"/>
                <w:b/>
                <w:bCs/>
                <w:sz w:val="24"/>
                <w:szCs w:val="24"/>
                <w:lang w:eastAsia="tr-TR"/>
              </w:rPr>
              <w:t xml:space="preserve"> </w:t>
            </w:r>
            <w:r w:rsidR="00BE0DEE" w:rsidRPr="0001445D">
              <w:rPr>
                <w:rFonts w:ascii="Times New Roman" w:eastAsia="Verdana" w:hAnsi="Times New Roman" w:cs="Times New Roman"/>
                <w:b/>
                <w:sz w:val="24"/>
                <w:szCs w:val="24"/>
                <w:lang w:eastAsia="tr-TR"/>
              </w:rPr>
              <w:t>Akış Planı</w:t>
            </w:r>
          </w:p>
        </w:tc>
        <w:tc>
          <w:tcPr>
            <w:tcW w:w="567" w:type="dxa"/>
            <w:shd w:val="clear" w:color="auto" w:fill="99CCFF"/>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99CCFF"/>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99CCFF"/>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BE0DEE" w:rsidRPr="00CF5B6C" w:rsidTr="004D68A3">
        <w:trPr>
          <w:cantSplit/>
          <w:trHeight w:val="862"/>
        </w:trPr>
        <w:tc>
          <w:tcPr>
            <w:tcW w:w="5245" w:type="dxa"/>
            <w:vMerge w:val="restart"/>
            <w:shd w:val="clear" w:color="auto" w:fill="99CCFF"/>
          </w:tcPr>
          <w:p w:rsidR="00BE0DEE" w:rsidRPr="000A272B" w:rsidRDefault="00CB168E" w:rsidP="008475D0">
            <w:pPr>
              <w:spacing w:before="240"/>
              <w:rPr>
                <w:rFonts w:ascii="Times New Roman" w:hAnsi="Times New Roman" w:cs="Times New Roman"/>
                <w:b/>
                <w:sz w:val="24"/>
                <w:szCs w:val="24"/>
              </w:rPr>
            </w:pPr>
            <w:r w:rsidRPr="00F47F70">
              <w:rPr>
                <w:noProof/>
                <w:lang w:eastAsia="tr-TR"/>
              </w:rPr>
              <mc:AlternateContent>
                <mc:Choice Requires="wps">
                  <w:drawing>
                    <wp:anchor distT="0" distB="0" distL="114300" distR="114300" simplePos="0" relativeHeight="251881472" behindDoc="0" locked="0" layoutInCell="1" hidden="0" allowOverlap="1" wp14:anchorId="67E2C3D4" wp14:editId="017F94BB">
                      <wp:simplePos x="0" y="0"/>
                      <wp:positionH relativeFrom="column">
                        <wp:posOffset>708025</wp:posOffset>
                      </wp:positionH>
                      <wp:positionV relativeFrom="paragraph">
                        <wp:posOffset>31750</wp:posOffset>
                      </wp:positionV>
                      <wp:extent cx="1752600" cy="469900"/>
                      <wp:effectExtent l="0" t="0" r="19050" b="25400"/>
                      <wp:wrapNone/>
                      <wp:docPr id="743948578" name="Oval 743948578"/>
                      <wp:cNvGraphicFramePr/>
                      <a:graphic xmlns:a="http://schemas.openxmlformats.org/drawingml/2006/main">
                        <a:graphicData uri="http://schemas.microsoft.com/office/word/2010/wordprocessingShape">
                          <wps:wsp>
                            <wps:cNvSpPr/>
                            <wps:spPr>
                              <a:xfrm>
                                <a:off x="0" y="0"/>
                                <a:ext cx="1752600" cy="4699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EB0AC3" w:rsidRPr="00DE0A46" w:rsidRDefault="00EB0AC3"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7E2C3D4" id="Oval 743948578" o:spid="_x0000_s1040" style="position:absolute;margin-left:55.75pt;margin-top:2.5pt;width:138pt;height:37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2ghSwIAAKcEAAAOAAAAZHJzL2Uyb0RvYy54bWysVNuOGjEMfa/Uf4jyXgYoLDBiWHWXUlVa&#10;dZG2/QCTyTCRcmscGPj7OoEC21aqVHUegu3YzvGxzfz+YDTby4DK2YoPen3OpBWuVnZb8W9fV++m&#10;nGEEW4N2Vlb8KJHfL96+mXe+lEPXOl3LwCiJxbLzFW9j9GVRoGilAew5Ly1dNi4YiKSGbVEH6Ci7&#10;0cWw378rOhdqH5yQiGRdni75IudvGinic9OgjExXnLDFfIZ8btJZLOZQbgP4VokzDPgHFAaUpUcv&#10;qZYQge2C+i2VUSI4dE3sCWcK1zRKyFwDVTPo/1LNSwte5lqIHPQXmvD/pRVf9uvAVF3xyej9bDQd&#10;T6hhFgy16nkPml2txFTnsaSAF78OZw1JTGUfmmDSLxXEDpnd44VdeYhMkHEwGQ/v+tQEQXeju9mM&#10;ZEpTXKN9wPhJOsOSUHGptfKYCIAS9k8YT94/vZIZnVb1SmmdlSM+6sAIdsVpRGrXcaYBIxkrvsrf&#10;+cFXYdqyjtANJxkb0BA2GiLBNJ5oQbvlDPSWplvEkLG8isaw3VxeHT/MHpbjPz2SQC8B2xO6nCG5&#10;QWlUpAXQylR82k/fydxKqD/amsWjp1ZY2h2eUKKhkiRhISGHR1D6737EsbbpNZlX4kxlauepgUmK&#10;h80hD8JglFIn08bVR5oO9GKlCP8TcbmGQPsxIDC0MwTj+w4CQdOfLQ3lbDAajmnJbpVwq2xuFbCi&#10;ddSZRCs7KY8xr2ZCat2HXXSNyk2/gqF5SQptQ56c8+amdbvVs9f1/2XxAwAA//8DAFBLAwQUAAYA&#10;CAAAACEAk3dH0d0AAAAIAQAADwAAAGRycy9kb3ducmV2LnhtbEyPzU6DQBSF9yZ9h8lt4s4O1NRW&#10;ZGiaJk3rSm15gClzBQJzhzBDQZ/e60qXX87J+Um3k23FDXtfO1IQLyIQSIUzNZUK8svhYQPCB01G&#10;t45QwRd62Gazu1Qnxo30gbdzKAWHkE+0giqELpHSFxVa7ReuQ2Lt0/VWB8a+lKbXI4fbVi6j6Ela&#10;XRM3VLrDfYVFcx6sgtfmcPRT857n32/daXc8hfEyBKXu59PuBUTAKfyZ4Xc+T4eMN13dQMaLljmO&#10;V2xVsOJLrD9u1sxXBevnCGSWyv8Hsh8AAAD//wMAUEsBAi0AFAAGAAgAAAAhALaDOJL+AAAA4QEA&#10;ABMAAAAAAAAAAAAAAAAAAAAAAFtDb250ZW50X1R5cGVzXS54bWxQSwECLQAUAAYACAAAACEAOP0h&#10;/9YAAACUAQAACwAAAAAAAAAAAAAAAAAvAQAAX3JlbHMvLnJlbHNQSwECLQAUAAYACAAAACEAYfdo&#10;IUsCAACnBAAADgAAAAAAAAAAAAAAAAAuAgAAZHJzL2Uyb0RvYy54bWxQSwECLQAUAAYACAAAACEA&#10;k3dH0d0AAAAIAQAADwAAAAAAAAAAAAAAAAClBAAAZHJzL2Rvd25yZXYueG1sUEsFBgAAAAAEAAQA&#10;8wAAAK8FAAAAAA==&#10;" fillcolor="window" strokecolor="#5b9bd5" strokeweight="1pt">
                      <v:stroke startarrowwidth="narrow" startarrowlength="short" endarrowwidth="narrow" endarrowlength="short" joinstyle="miter"/>
                      <v:textbox inset="2.53958mm,2.53958mm,2.53958mm,2.53958mm">
                        <w:txbxContent>
                          <w:p w:rsidR="00EB0AC3" w:rsidRPr="00DE0A46" w:rsidRDefault="00EB0AC3"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BE0DEE">
              <w:rPr>
                <w:rFonts w:ascii="Times New Roman" w:hAnsi="Times New Roman" w:cs="Times New Roman"/>
                <w:b/>
                <w:sz w:val="24"/>
                <w:szCs w:val="24"/>
              </w:rPr>
              <w:t xml:space="preserve">   </w:t>
            </w:r>
          </w:p>
          <w:p w:rsidR="00BE0DEE" w:rsidRPr="0082680F" w:rsidRDefault="00FE5E0A"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8352" behindDoc="0" locked="0" layoutInCell="1" allowOverlap="1" wp14:anchorId="7D252909" wp14:editId="15A434BC">
                      <wp:simplePos x="0" y="0"/>
                      <wp:positionH relativeFrom="column">
                        <wp:posOffset>264795</wp:posOffset>
                      </wp:positionH>
                      <wp:positionV relativeFrom="paragraph">
                        <wp:posOffset>211455</wp:posOffset>
                      </wp:positionV>
                      <wp:extent cx="2813050" cy="285750"/>
                      <wp:effectExtent l="0" t="0" r="25400" b="19050"/>
                      <wp:wrapNone/>
                      <wp:docPr id="53" name="Akış Çizelgesi: İşlem 53"/>
                      <wp:cNvGraphicFramePr/>
                      <a:graphic xmlns:a="http://schemas.openxmlformats.org/drawingml/2006/main">
                        <a:graphicData uri="http://schemas.microsoft.com/office/word/2010/wordprocessingShape">
                          <wps:wsp>
                            <wps:cNvSpPr/>
                            <wps:spPr>
                              <a:xfrm>
                                <a:off x="0" y="0"/>
                                <a:ext cx="2813050"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Default="00FE5E0A" w:rsidP="002F7DCC">
                                  <w:pPr>
                                    <w:jc w:val="center"/>
                                  </w:pPr>
                                  <w:r w:rsidRPr="00FE5E0A">
                                    <w:rPr>
                                      <w:rFonts w:ascii="Times New Roman" w:hAnsi="Times New Roman" w:cs="Times New Roman"/>
                                      <w:bCs/>
                                    </w:rPr>
                                    <w:t xml:space="preserve">Tesis Bakım İhtiyaç Analizi </w:t>
                                  </w:r>
                                  <w:r w:rsidR="00EB0AC3" w:rsidRPr="00587D95">
                                    <w:rPr>
                                      <w:rFonts w:ascii="Times New Roman" w:hAnsi="Times New Roman" w:cs="Times New Roman"/>
                                      <w:bCs/>
                                    </w:rPr>
                                    <w:t>(</w:t>
                                  </w:r>
                                  <w:r w:rsidR="00EB0AC3">
                                    <w:rPr>
                                      <w:rFonts w:ascii="Times New Roman" w:hAnsi="Times New Roman" w:cs="Times New Roman"/>
                                      <w:bCs/>
                                    </w:rPr>
                                    <w:t>1</w:t>
                                  </w:r>
                                  <w:r w:rsidR="00EB0AC3" w:rsidRPr="00587D95">
                                    <w:rPr>
                                      <w:rFonts w:ascii="Times New Roman" w:hAnsi="Times New Roman" w:cs="Times New Roman"/>
                                      <w:bCs/>
                                    </w:rPr>
                                    <w:t>)</w:t>
                                  </w:r>
                                  <w:r w:rsidR="00EB0AC3">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52909" id="Akış Çizelgesi: İşlem 53" o:spid="_x0000_s1041" type="#_x0000_t109" style="position:absolute;left:0;text-align:left;margin-left:20.85pt;margin-top:16.65pt;width:221.5pt;height: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9NTqQIAADMFAAAOAAAAZHJzL2Uyb0RvYy54bWysVF1u2zAMfh+wOwh6X52kzZoadYo0QYYB&#10;xRqgHfrMyHIsTH+TlDjpBXaMXmE7w9p7jZLd9Gd9GuYHmRQpUvz4UadnWyXJhjsvjC5o/6BHCdfM&#10;lEKvCvr1ev5hRIkPoEuQRvOC7rinZ+P3704bm/OBqY0suSMYRPu8sQWtQ7B5lnlWcwX+wFiu0VgZ&#10;pyCg6lZZ6aDB6Epmg17vY9YYV1pnGPced2etkY5T/KriLFxWleeByILi3UJaXVqXcc3Gp5CvHNha&#10;sO4a8A+3UCA0Jt2HmkEAsnbir1BKMGe8qcIBMyozVSUYTzVgNf3eq2quarA81YLgeLuHyf+/sOzL&#10;ZuGIKAs6PKREg8IeTb7d/3q4I79/iFsuV9yLnNz/fLiTXBF0QsQa63M8eGUXrtM8irH8beVU/GNh&#10;ZJtQ3u1R5ttAGG4ORv3D3hCbwdA2GA2PUcYw2dNp63z4xI0iUShoJU0zrcGFRdvnBDRsLnxojz26&#10;x8TeSFHOhZRJ2fmpdGQD2HzkTGkaSiT4gJsFnaevy/zimNSkQS4PjnvxkoCsrCQEFJVFnLxeUQJy&#10;hXRnwaW7vDjt3Wq5zzo8PzmfDd9KEi89A1+3t0sRohvkSgScCClUQUe9+HWnpY5WnjjdlR770CIf&#10;pbBdblMn+ylh3FqacoftdablvbdsLjDvBWKwAIdExwJxeMMlLhHlgppOoqQ27vat/eiP/EMrJQ0O&#10;DiLyfQ2OI7SfNTLzpH90FCctKUfD4wEq7rll+dyi12pqsD19fCYsS2L0D/JRrJxRNzjjk5gVTaAZ&#10;5m6x75RpaAcaXwnGJ5PkhtNlIVzoK8ti8AhdRPx6ewPOdrwKyMgv5nHIIH9FqdY3ntRmsg6mEolv&#10;T7giZ6OCk5nY270icfSf68nr6a0b/wEAAP//AwBQSwMEFAAGAAgAAAAhAPnIhdjeAAAACAEAAA8A&#10;AABkcnMvZG93bnJldi54bWxMj8FOwzAQRO9I/IO1SNyoExKRNGRTISSEygGVgDi78ZJEjdeR7bbh&#10;7zEnOM7OaOZtvVnMJE7k/GgZIV0lIIg7q0fuET7en25KED4o1mqyTAjf5GHTXF7UqtL2zG90akMv&#10;Ygn7SiEMIcyVlL4byCi/sjNx9L6sMypE6XqpnTrHcjPJ2yS5k0aNHBcGNdPjQN2hPRqEsjXbZEw/&#10;19vdQRYv9Lqsn92CeH21PNyDCLSEvzD84kd0aCLT3h5ZezEh5GkRkwhZloGIfl7m8bBHKMoMZFPL&#10;/w80PwAAAP//AwBQSwECLQAUAAYACAAAACEAtoM4kv4AAADhAQAAEwAAAAAAAAAAAAAAAAAAAAAA&#10;W0NvbnRlbnRfVHlwZXNdLnhtbFBLAQItABQABgAIAAAAIQA4/SH/1gAAAJQBAAALAAAAAAAAAAAA&#10;AAAAAC8BAABfcmVscy8ucmVsc1BLAQItABQABgAIAAAAIQBSe9NTqQIAADMFAAAOAAAAAAAAAAAA&#10;AAAAAC4CAABkcnMvZTJvRG9jLnhtbFBLAQItABQABgAIAAAAIQD5yIXY3gAAAAgBAAAPAAAAAAAA&#10;AAAAAAAAAAMFAABkcnMvZG93bnJldi54bWxQSwUGAAAAAAQABADzAAAADgYAAAAA&#10;" fillcolor="window" strokecolor="#5b9bd5" strokeweight="1pt">
                      <v:textbox>
                        <w:txbxContent>
                          <w:p w:rsidR="00EB0AC3" w:rsidRDefault="00FE5E0A" w:rsidP="002F7DCC">
                            <w:pPr>
                              <w:jc w:val="center"/>
                            </w:pPr>
                            <w:r w:rsidRPr="00FE5E0A">
                              <w:rPr>
                                <w:rFonts w:ascii="Times New Roman" w:hAnsi="Times New Roman" w:cs="Times New Roman"/>
                                <w:bCs/>
                              </w:rPr>
                              <w:t xml:space="preserve">Tesis Bakım İhtiyaç Analizi </w:t>
                            </w:r>
                            <w:r w:rsidR="00EB0AC3" w:rsidRPr="00587D95">
                              <w:rPr>
                                <w:rFonts w:ascii="Times New Roman" w:hAnsi="Times New Roman" w:cs="Times New Roman"/>
                                <w:bCs/>
                              </w:rPr>
                              <w:t>(</w:t>
                            </w:r>
                            <w:r w:rsidR="00EB0AC3">
                              <w:rPr>
                                <w:rFonts w:ascii="Times New Roman" w:hAnsi="Times New Roman" w:cs="Times New Roman"/>
                                <w:bCs/>
                              </w:rPr>
                              <w:t>1</w:t>
                            </w:r>
                            <w:r w:rsidR="00EB0AC3" w:rsidRPr="00587D95">
                              <w:rPr>
                                <w:rFonts w:ascii="Times New Roman" w:hAnsi="Times New Roman" w:cs="Times New Roman"/>
                                <w:bCs/>
                              </w:rPr>
                              <w:t>)</w:t>
                            </w:r>
                            <w:r w:rsidR="00EB0AC3">
                              <w:rPr>
                                <w:rFonts w:ascii="Times New Roman" w:hAnsi="Times New Roman" w:cs="Times New Roman"/>
                                <w:bCs/>
                              </w:rPr>
                              <w:t xml:space="preserve"> </w:t>
                            </w:r>
                          </w:p>
                        </w:txbxContent>
                      </v:textbox>
                    </v:shape>
                  </w:pict>
                </mc:Fallback>
              </mc:AlternateContent>
            </w:r>
            <w:r w:rsidR="00C81CE6">
              <w:rPr>
                <w:noProof/>
                <w:sz w:val="20"/>
                <w:szCs w:val="20"/>
                <w:lang w:eastAsia="tr-TR"/>
              </w:rPr>
              <mc:AlternateContent>
                <mc:Choice Requires="wps">
                  <w:drawing>
                    <wp:anchor distT="0" distB="0" distL="114300" distR="114300" simplePos="0" relativeHeight="251883520" behindDoc="0" locked="0" layoutInCell="1" allowOverlap="1" wp14:anchorId="7184FE16" wp14:editId="1614872F">
                      <wp:simplePos x="0" y="0"/>
                      <wp:positionH relativeFrom="column">
                        <wp:posOffset>1546225</wp:posOffset>
                      </wp:positionH>
                      <wp:positionV relativeFrom="paragraph">
                        <wp:posOffset>60960</wp:posOffset>
                      </wp:positionV>
                      <wp:extent cx="0" cy="157480"/>
                      <wp:effectExtent l="76200" t="0" r="57150" b="52070"/>
                      <wp:wrapNone/>
                      <wp:docPr id="743948582" name="Düz Ok Bağlayıcısı 74394858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131C706" id="Düz Ok Bağlayıcısı 743948582" o:spid="_x0000_s1026" type="#_x0000_t32" style="position:absolute;margin-left:121.75pt;margin-top:4.8pt;width:0;height:12.4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OX/AEAALIDAAAOAAAAZHJzL2Uyb0RvYy54bWysU81uGjEQvlfqO1i+lwUCCUEskYCml6pB&#10;avsAE69316r/NHZZ6Mv0Gbj3Vh4sYy8laXurysHMjD3fzHzz7eJubzTbSQzK2ZKPBkPOpBWuUrYp&#10;+edP929mnIUItgLtrCz5QQZ+t3z9atH5uRy71ulKIiMQG+adL3kbo58XRRCtNBAGzktLl7VDA5Fc&#10;bIoKoSN0o4vxcHhddA4rj07IECi66S/5MuPXtRTxoa6DjEyXnHqL+cR8PqazWC5g3iD4VolzG/AP&#10;XRhQlopeoDYQgX1F9ReUUQJdcHUcCGcKV9dKyDwDTTMa/jHNxxa8zLMQOcFfaAr/D1Z82G2Rqark&#10;N5Or28lsOhtzZsHQqjY/f3xjD1/YCk7fNRxOR3E6htORPT8k8jof5oSxtls8e8FvMTGxr9Gkf5qR&#10;7TPhhwvhch+Z6IOCoqPpzWSWd1E853kM8Z10hiWj5CEiqKaNa2ctbdXhKPMNu/chUmVK/JWQilp3&#10;r7TOy9WWdSW/vprS+gWQxGoNkUzjaehgG85AN6RdETEjBqdVlbITTsDmca2R7YD0M13drjbTJBmq&#10;9tuzVHoDoe3f5ateWUZFkrdWpuSzYfr14QhKv7UViwdPREdUYBstz8japsoyi/c8XGK55zVZj646&#10;ZLqL5JEwckNnESflvfTJfvmpLZ8AAAD//wMAUEsDBBQABgAIAAAAIQCG2+YZ3QAAAAgBAAAPAAAA&#10;ZHJzL2Rvd25yZXYueG1sTI9PT4QwFMTvJn6H5pl42bhFFldFHhv/xJgYL6LeC30CSl+RlgW+vTUe&#10;9DiZycxvst1sOrGnwbWWEU7XEQjiyuqWa4TXl/uTCxDOK9aqs0wICznY5YcHmUq1nfiZ9oWvRShh&#10;lyqExvs+ldJVDRnl1rYnDt67HYzyQQ611IOaQrnpZBxFW2lUy2GhUT3dNlR9FqNBsKvxLZ7cspKP&#10;5zflU/x1VywPH4jHR/P1FQhPs/8Lww9+QIc8MJV2ZO1EhxAnm7MQRbjcggj+ry4RNkkCMs/k/wP5&#10;NwAAAP//AwBQSwECLQAUAAYACAAAACEAtoM4kv4AAADhAQAAEwAAAAAAAAAAAAAAAAAAAAAAW0Nv&#10;bnRlbnRfVHlwZXNdLnhtbFBLAQItABQABgAIAAAAIQA4/SH/1gAAAJQBAAALAAAAAAAAAAAAAAAA&#10;AC8BAABfcmVscy8ucmVsc1BLAQItABQABgAIAAAAIQCHkwOX/AEAALIDAAAOAAAAAAAAAAAAAAAA&#10;AC4CAABkcnMvZTJvRG9jLnhtbFBLAQItABQABgAIAAAAIQCG2+YZ3QAAAAgBAAAPAAAAAAAAAAAA&#10;AAAAAFYEAABkcnMvZG93bnJldi54bWxQSwUGAAAAAAQABADzAAAAYAUAAAAA&#10;" strokecolor="#5b9bd5" strokeweight=".5pt">
                      <v:stroke endarrow="block" joinstyle="miter"/>
                    </v:shape>
                  </w:pict>
                </mc:Fallback>
              </mc:AlternateContent>
            </w:r>
          </w:p>
          <w:p w:rsidR="00BE0DEE" w:rsidRPr="0082680F" w:rsidRDefault="005E26DC" w:rsidP="008475D0">
            <w:pPr>
              <w:jc w:val="both"/>
              <w:rPr>
                <w:sz w:val="20"/>
                <w:szCs w:val="20"/>
              </w:rPr>
            </w:pPr>
            <w:r>
              <w:rPr>
                <w:noProof/>
                <w:sz w:val="20"/>
                <w:szCs w:val="20"/>
                <w:lang w:eastAsia="tr-TR"/>
              </w:rPr>
              <mc:AlternateContent>
                <mc:Choice Requires="wps">
                  <w:drawing>
                    <wp:anchor distT="0" distB="0" distL="114300" distR="114300" simplePos="0" relativeHeight="252214272" behindDoc="0" locked="0" layoutInCell="1" allowOverlap="1" wp14:anchorId="792A6598" wp14:editId="6A8867C9">
                      <wp:simplePos x="0" y="0"/>
                      <wp:positionH relativeFrom="column">
                        <wp:posOffset>1546225</wp:posOffset>
                      </wp:positionH>
                      <wp:positionV relativeFrom="paragraph">
                        <wp:posOffset>233680</wp:posOffset>
                      </wp:positionV>
                      <wp:extent cx="0" cy="157480"/>
                      <wp:effectExtent l="76200" t="0" r="57150" b="52070"/>
                      <wp:wrapNone/>
                      <wp:docPr id="743948567" name="Düz Ok Bağlayıcısı 743948567"/>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88E23CE" id="Düz Ok Bağlayıcısı 743948567" o:spid="_x0000_s1026" type="#_x0000_t32" style="position:absolute;margin-left:121.75pt;margin-top:18.4pt;width:0;height:12.4pt;z-index:252214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YbK+wEAALIDAAAOAAAAZHJzL2Uyb0RvYy54bWysU0uOEzEQ3SNxB8t70slMfhOlM1IShg1i&#10;IgEHqLjd3Rb+qWzy4TKcIXt25GBTdofMADtEFk5V2fWq6tXr+f3BaLaTGJSzJR/0+pxJK1ylbFPy&#10;z58e3kw5CxFsBdpZWfKjDPx+8frVfO9n8sa1TlcSGYHYMNv7krcx+llRBNFKA6HnvLR0WTs0EMnF&#10;pqgQ9oRudHHT74+LvcPKoxMyBIquu0u+yPh1LUV8rOsgI9Mlp95iPjGf23QWiznMGgTfKnFpA/6h&#10;CwPKUtEr1BoisK+o/oIySqALro494Uzh6loJmWegaQb9P6b52IKXeRYiJ/grTeH/wYoPuw0yVZV8&#10;Mry9G05H4wlnFgytav3zxzf2+IUt4fxdw/F8EudTOJ/Y80Mib+/DjDBWdoMXL/gNJiYONZr0TzOy&#10;Qyb8eCVcHiITXVBQdDCaDKd5F8VznscQ30lnWDJKHiKCatq4ctbSVh0OMt+wex8iVabEXwmpqHUP&#10;Suu8XG3ZvuTj2xGtXwBJrNYQyTSehg624Qx0Q9oVETNicFpVKTvhBGy2K41sB6Sf0fJuuR4lyVC1&#10;356l0msIbfcuX3XKMiqSvLUyJZ/2068LR1D6ra1YPHoiOqIC22h5QdY2VZZZvJfhEssdr8nauuqY&#10;6S6SR8LIDV1EnJT30if75ae2eAIAAP//AwBQSwMEFAAGAAgAAAAhAAh4P83eAAAACQEAAA8AAABk&#10;cnMvZG93bnJldi54bWxMj01PhDAQhu8m/odmTLxs3LKsokGGjR8xJhsvot4LHQGlU6RlgX9vjQc9&#10;zsyTd543282mEwcaXGsZYbOOQBBXVrdcI7y+PJxdgXBesVadZUJYyMEuPz7KVKrtxM90KHwtQgi7&#10;VCE03veplK5qyCi3tj1xuL3bwSgfxqGWelBTCDedjKMokUa1HD40qqe7hqrPYjQIdjW+xZNbVnJ/&#10;eVs+xV/3xfL4gXh6Mt9cg/A0+z8YfvSDOuTBqbQjayc6hPh8exFQhG0SKgTgd1EiJJsEZJ7J/w3y&#10;bwAAAP//AwBQSwECLQAUAAYACAAAACEAtoM4kv4AAADhAQAAEwAAAAAAAAAAAAAAAAAAAAAAW0Nv&#10;bnRlbnRfVHlwZXNdLnhtbFBLAQItABQABgAIAAAAIQA4/SH/1gAAAJQBAAALAAAAAAAAAAAAAAAA&#10;AC8BAABfcmVscy8ucmVsc1BLAQItABQABgAIAAAAIQDgCYbK+wEAALIDAAAOAAAAAAAAAAAAAAAA&#10;AC4CAABkcnMvZTJvRG9jLnhtbFBLAQItABQABgAIAAAAIQAIeD/N3gAAAAkBAAAPAAAAAAAAAAAA&#10;AAAAAFUEAABkcnMvZG93bnJldi54bWxQSwUGAAAAAAQABADzAAAAYAUAAAAA&#10;" strokecolor="#5b9bd5" strokeweight=".5pt">
                      <v:stroke endarrow="block" joinstyle="miter"/>
                    </v:shape>
                  </w:pict>
                </mc:Fallback>
              </mc:AlternateContent>
            </w:r>
          </w:p>
          <w:p w:rsidR="00BE0DEE" w:rsidRPr="0082680F" w:rsidRDefault="005E26DC"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9376" behindDoc="0" locked="0" layoutInCell="1" allowOverlap="1" wp14:anchorId="47BD3E15" wp14:editId="420383BF">
                      <wp:simplePos x="0" y="0"/>
                      <wp:positionH relativeFrom="column">
                        <wp:posOffset>263525</wp:posOffset>
                      </wp:positionH>
                      <wp:positionV relativeFrom="paragraph">
                        <wp:posOffset>123825</wp:posOffset>
                      </wp:positionV>
                      <wp:extent cx="2806700" cy="336550"/>
                      <wp:effectExtent l="0" t="0" r="12700" b="25400"/>
                      <wp:wrapNone/>
                      <wp:docPr id="55" name="Akış Çizelgesi: İşlem 55"/>
                      <wp:cNvGraphicFramePr/>
                      <a:graphic xmlns:a="http://schemas.openxmlformats.org/drawingml/2006/main">
                        <a:graphicData uri="http://schemas.microsoft.com/office/word/2010/wordprocessingShape">
                          <wps:wsp>
                            <wps:cNvSpPr/>
                            <wps:spPr>
                              <a:xfrm>
                                <a:off x="0" y="0"/>
                                <a:ext cx="2806700" cy="3365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0AC3" w:rsidRDefault="005E26DC" w:rsidP="002F7DCC">
                                  <w:pPr>
                                    <w:jc w:val="center"/>
                                  </w:pPr>
                                  <w:r w:rsidRPr="005E26DC">
                                    <w:rPr>
                                      <w:rFonts w:ascii="Times New Roman" w:hAnsi="Times New Roman" w:cs="Times New Roman"/>
                                      <w:bCs/>
                                    </w:rPr>
                                    <w:t xml:space="preserve">Yıllık Bakım Planının Oluşturulması </w:t>
                                  </w:r>
                                  <w:r w:rsidR="00EB0AC3" w:rsidRPr="00587D95">
                                    <w:rPr>
                                      <w:rFonts w:ascii="Times New Roman" w:hAnsi="Times New Roman" w:cs="Times New Roman"/>
                                      <w:bCs/>
                                    </w:rPr>
                                    <w:t>(</w:t>
                                  </w:r>
                                  <w:r w:rsidR="00EB0AC3">
                                    <w:rPr>
                                      <w:rFonts w:ascii="Times New Roman" w:hAnsi="Times New Roman" w:cs="Times New Roman"/>
                                      <w:bCs/>
                                    </w:rPr>
                                    <w:t>2</w:t>
                                  </w:r>
                                  <w:r w:rsidR="00EB0AC3"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D3E15" id="Akış Çizelgesi: İşlem 55" o:spid="_x0000_s1042" type="#_x0000_t109" style="position:absolute;left:0;text-align:left;margin-left:20.75pt;margin-top:9.75pt;width:221pt;height:26.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ndqwIAADMFAAAOAAAAZHJzL2Uyb0RvYy54bWysVEtu2zAQ3RfoHQjuG8lO7DhC5MCx4aJA&#10;kBhIiqxpipKI8leStuRcoMfIFdIzNLlXh5TifNpVUS0oDjnfN294etZKgbbMOq5VjgcHKUZMUV1w&#10;VeX4683y0wQj54kqiNCK5XjHHD6bfvxw2piMDXWtRcEsAifKZY3Jce29yZLE0ZpJ4g60YQouS20l&#10;8SDaKiksacC7FMkwTcdJo21hrKbMOThddJd4Gv2XJaP+qiwd80jkGHLzcbVxXYc1mZ6SrLLE1Jz2&#10;aZB/yEISriDo3tWCeII2lv/hSnJqtdOlP6BaJrosOWWxBqhmkL6r5romhsVaABxn9jC5/+eWXm5X&#10;FvEix6MRRopI6NHs2+PPp3v06we/Y6Jijmfo8eHpXjCJQAkQa4zLwPDarGwvOdiG8tvSyvCHwlAb&#10;Ud7tUWatRxQOh5N0fJxCMyjcHR6OR6PYhuTF2ljnPzMtUdjkuBS6mdfE+lXX5wg02V44D9HB7Fk9&#10;BHZa8GLJhYjCzs2FRVsCzQfOFLrBSBDn4TDHy/iFcsDFGzOhUANcHnZJEmBlKYiHfKUBnJyqMCKi&#10;ArpTb2Mub6ydrdb7qKPzk/NFxOx9kJD0gri6yy566MgouYeJEFzmeJKGr09RqFASi5zuSw996JAP&#10;O9+u29jJwTiYhKO1LnbQXqs73jtDlxziXgAGK2KB6NAFGF5/BUtAOce632FUa3v3t/OgD/yDW4wa&#10;GBxA5PuGWAbQflHAzJPB0VGYtCgcjY6HINjXN+vXN2oj5xraM4BnwtC4DfpePG9Lq+UtzPgsRIUr&#10;oijE7rDvhbnvBhpeCcpms6gG02WIv1DXhgbnAbqA+E17S6zpeeWBkZf6echI9o5SnW6wVHq28brk&#10;kW8vuAJzggCTGTnUvyJh9F/LUevlrZv+BgAA//8DAFBLAwQUAAYACAAAACEAuVmakN4AAAAIAQAA&#10;DwAAAGRycy9kb3ducmV2LnhtbEyPzU7DMBCE70i8g7VI3KiT0tIkxKkQEkLlUEGoenbjJYkaryPb&#10;bcPbs5zgtD8zmv22XE92EGf0oXekIJ0lIJAaZ3pqFew+X+4yECFqMnpwhAq+McC6ur4qdWHchT7w&#10;XMdWcAiFQivoYhwLKUPTodVh5kYk1r6ctzry6FtpvL5wuB3kPEkepNU98YVOj/jcYXOsT1ZBVttN&#10;0qf7fPN+lKs33E75q5+Uur2Znh5BRJzinxl+8RkdKmY6uBOZIAYFi3TJTt7nXFlfZPfcHBSs5kuQ&#10;VSn/P1D9AAAA//8DAFBLAQItABQABgAIAAAAIQC2gziS/gAAAOEBAAATAAAAAAAAAAAAAAAAAAAA&#10;AABbQ29udGVudF9UeXBlc10ueG1sUEsBAi0AFAAGAAgAAAAhADj9If/WAAAAlAEAAAsAAAAAAAAA&#10;AAAAAAAALwEAAF9yZWxzLy5yZWxzUEsBAi0AFAAGAAgAAAAhAH49md2rAgAAMwUAAA4AAAAAAAAA&#10;AAAAAAAALgIAAGRycy9lMm9Eb2MueG1sUEsBAi0AFAAGAAgAAAAhALlZmpDeAAAACAEAAA8AAAAA&#10;AAAAAAAAAAAABQUAAGRycy9kb3ducmV2LnhtbFBLBQYAAAAABAAEAPMAAAAQBgAAAAA=&#10;" fillcolor="window" strokecolor="#5b9bd5" strokeweight="1pt">
                      <v:textbox>
                        <w:txbxContent>
                          <w:p w:rsidR="00EB0AC3" w:rsidRDefault="005E26DC" w:rsidP="002F7DCC">
                            <w:pPr>
                              <w:jc w:val="center"/>
                            </w:pPr>
                            <w:r w:rsidRPr="005E26DC">
                              <w:rPr>
                                <w:rFonts w:ascii="Times New Roman" w:hAnsi="Times New Roman" w:cs="Times New Roman"/>
                                <w:bCs/>
                              </w:rPr>
                              <w:t xml:space="preserve">Yıllık Bakım Planının Oluşturulması </w:t>
                            </w:r>
                            <w:r w:rsidR="00EB0AC3" w:rsidRPr="00587D95">
                              <w:rPr>
                                <w:rFonts w:ascii="Times New Roman" w:hAnsi="Times New Roman" w:cs="Times New Roman"/>
                                <w:bCs/>
                              </w:rPr>
                              <w:t>(</w:t>
                            </w:r>
                            <w:r w:rsidR="00EB0AC3">
                              <w:rPr>
                                <w:rFonts w:ascii="Times New Roman" w:hAnsi="Times New Roman" w:cs="Times New Roman"/>
                                <w:bCs/>
                              </w:rPr>
                              <w:t>2</w:t>
                            </w:r>
                            <w:r w:rsidR="00EB0AC3" w:rsidRPr="00587D95">
                              <w:rPr>
                                <w:rFonts w:ascii="Times New Roman" w:hAnsi="Times New Roman" w:cs="Times New Roman"/>
                                <w:bCs/>
                              </w:rPr>
                              <w:t>)</w:t>
                            </w:r>
                          </w:p>
                        </w:txbxContent>
                      </v:textbox>
                    </v:shape>
                  </w:pict>
                </mc:Fallback>
              </mc:AlternateContent>
            </w:r>
          </w:p>
          <w:p w:rsidR="00BE0DEE" w:rsidRPr="0082680F" w:rsidRDefault="005E26DC" w:rsidP="008475D0">
            <w:pPr>
              <w:jc w:val="both"/>
              <w:rPr>
                <w:sz w:val="20"/>
                <w:szCs w:val="20"/>
              </w:rPr>
            </w:pPr>
            <w:r>
              <w:rPr>
                <w:noProof/>
                <w:sz w:val="20"/>
                <w:szCs w:val="20"/>
                <w:lang w:eastAsia="tr-TR"/>
              </w:rPr>
              <mc:AlternateContent>
                <mc:Choice Requires="wps">
                  <w:drawing>
                    <wp:anchor distT="0" distB="0" distL="114300" distR="114300" simplePos="0" relativeHeight="252216320" behindDoc="0" locked="0" layoutInCell="1" allowOverlap="1" wp14:anchorId="272AC869" wp14:editId="2F57343F">
                      <wp:simplePos x="0" y="0"/>
                      <wp:positionH relativeFrom="column">
                        <wp:posOffset>1546225</wp:posOffset>
                      </wp:positionH>
                      <wp:positionV relativeFrom="paragraph">
                        <wp:posOffset>193675</wp:posOffset>
                      </wp:positionV>
                      <wp:extent cx="0" cy="157480"/>
                      <wp:effectExtent l="76200" t="0" r="57150" b="52070"/>
                      <wp:wrapNone/>
                      <wp:docPr id="743948568" name="Düz Ok Bağlayıcısı 743948568"/>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431438D" id="Düz Ok Bağlayıcısı 743948568" o:spid="_x0000_s1026" type="#_x0000_t32" style="position:absolute;margin-left:121.75pt;margin-top:15.25pt;width:0;height:12.4pt;z-index:25221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E2T/AEAALIDAAAOAAAAZHJzL2Uyb0RvYy54bWysU81uGjEQvlfqO1i+l4UECEEskYCml6pB&#10;avsAE69316r/5HFZ6Mv0Gbj3Vh4sYy8laXurysHMjD3fzHzz7eJubzTbyYDK2ZKPBkPOpBWuUrYp&#10;+edP929mnGEEW4F2Vpb8IJHfLV+/WnR+Lq9c63QlAyMQi/POl7yN0c+LAkUrDeDAeWnpsnbBQCQ3&#10;NEUVoCN0o4ur4XBadC5UPjghESm66S/5MuPXtRTxoa5RRqZLTr3FfIZ8PqazWC5g3gTwrRLnNuAf&#10;ujCgLBW9QG0gAvsa1F9QRong0NVxIJwpXF0rIfMMNM1o+Mc0H1vwMs9C5KC/0IT/D1Z82G0DU1XJ&#10;b8bXt+PZZEoLs2BoVZufP76xhy9sBafvGg6nozgd8XRkzw+JvM7jnDDWdhvOHvptSEzs62DSP83I&#10;9pnww4VwuY9M9EFB0dHkZjzLuyie83zA+E46w5JRcowBVNPGtbOWturCKPMNu/cYqTIl/kpIRa27&#10;V1rn5WrLupJPrye0fgEksVpDJNN4GhptwxnohrQrYsiI6LSqUnbCwdA8rnVgOyD9TFa3q80kSYaq&#10;/fYsld4Atv27fNUry6hI8tbKlHw2TL8+HEHpt7Zi8eCJ6BgU2EbLM7K2qbLM4j0Pl1jueU3Wo6sO&#10;me4ieSSM3NBZxEl5L32yX35qyycAAAD//wMAUEsDBBQABgAIAAAAIQDk3wSv3QAAAAkBAAAPAAAA&#10;ZHJzL2Rvd25yZXYueG1sTI/NToVADEb3Jr7DpCZubryDIGqQcuNPjIlxI+p+YCqgzAwywwXe3hoX&#10;umrannw9zXeL6cWeRt85i3C6jUCQrZ3ubIPw+nJ/cgnCB2W16p0lhJU87IrDg1xl2s32mfZlaASH&#10;WJ8phDaEIZPS1y0Z5bduIMu7dzcaFbgdG6lHNXO46WUcRefSqM7yhVYNdNtS/VlOBsFtprd49utG&#10;Pl7cVE/x1125PnwgHh8t11cgAi3hD4YffVaHgp0qN1ntRY8QnyUpowhJxJWB30GFkKYJyCKX/z8o&#10;vgEAAP//AwBQSwECLQAUAAYACAAAACEAtoM4kv4AAADhAQAAEwAAAAAAAAAAAAAAAAAAAAAAW0Nv&#10;bnRlbnRfVHlwZXNdLnhtbFBLAQItABQABgAIAAAAIQA4/SH/1gAAAJQBAAALAAAAAAAAAAAAAAAA&#10;AC8BAABfcmVscy8ucmVsc1BLAQItABQABgAIAAAAIQBJ6E2T/AEAALIDAAAOAAAAAAAAAAAAAAAA&#10;AC4CAABkcnMvZTJvRG9jLnhtbFBLAQItABQABgAIAAAAIQDk3wSv3QAAAAkBAAAPAAAAAAAAAAAA&#10;AAAAAFYEAABkcnMvZG93bnJldi54bWxQSwUGAAAAAAQABADzAAAAYAUAAAAA&#10;" strokecolor="#5b9bd5" strokeweight=".5pt">
                      <v:stroke endarrow="block" joinstyle="miter"/>
                    </v:shape>
                  </w:pict>
                </mc:Fallback>
              </mc:AlternateContent>
            </w:r>
          </w:p>
          <w:p w:rsidR="00BE0DEE" w:rsidRPr="00A559CA" w:rsidRDefault="005E26DC" w:rsidP="008475D0">
            <w:pPr>
              <w:spacing w:after="0" w:line="240" w:lineRule="auto"/>
              <w:rPr>
                <w:rFonts w:ascii="Times New Roman" w:eastAsia="Times New Roman" w:hAnsi="Times New Roman" w:cs="Times New Roman"/>
                <w:sz w:val="20"/>
                <w:szCs w:val="20"/>
                <w:lang w:eastAsia="tr-TR"/>
              </w:rPr>
            </w:pPr>
            <w:r w:rsidRPr="005E26DC">
              <w:rPr>
                <w:noProof/>
                <w:sz w:val="20"/>
                <w:szCs w:val="20"/>
                <w:lang w:eastAsia="tr-TR"/>
              </w:rPr>
              <mc:AlternateContent>
                <mc:Choice Requires="wps">
                  <w:drawing>
                    <wp:anchor distT="0" distB="0" distL="114300" distR="114300" simplePos="0" relativeHeight="252204032" behindDoc="0" locked="0" layoutInCell="1" allowOverlap="1" wp14:anchorId="4E5DE154" wp14:editId="029A27E4">
                      <wp:simplePos x="0" y="0"/>
                      <wp:positionH relativeFrom="column">
                        <wp:posOffset>15875</wp:posOffset>
                      </wp:positionH>
                      <wp:positionV relativeFrom="paragraph">
                        <wp:posOffset>81280</wp:posOffset>
                      </wp:positionV>
                      <wp:extent cx="3181350" cy="412750"/>
                      <wp:effectExtent l="0" t="0" r="19050" b="25400"/>
                      <wp:wrapNone/>
                      <wp:docPr id="46" name="Akış Çizelgesi: İşlem 46"/>
                      <wp:cNvGraphicFramePr/>
                      <a:graphic xmlns:a="http://schemas.openxmlformats.org/drawingml/2006/main">
                        <a:graphicData uri="http://schemas.microsoft.com/office/word/2010/wordprocessingShape">
                          <wps:wsp>
                            <wps:cNvSpPr/>
                            <wps:spPr>
                              <a:xfrm>
                                <a:off x="0" y="0"/>
                                <a:ext cx="3181350" cy="412750"/>
                              </a:xfrm>
                              <a:prstGeom prst="flowChartProcess">
                                <a:avLst/>
                              </a:prstGeom>
                              <a:solidFill>
                                <a:sysClr val="window" lastClr="FFFFFF"/>
                              </a:solidFill>
                              <a:ln w="12700" cap="flat" cmpd="sng" algn="ctr">
                                <a:solidFill>
                                  <a:srgbClr val="5B9BD5"/>
                                </a:solidFill>
                                <a:prstDash val="solid"/>
                                <a:miter lim="800000"/>
                              </a:ln>
                              <a:effectLst/>
                            </wps:spPr>
                            <wps:txbx>
                              <w:txbxContent>
                                <w:p w:rsidR="005E26DC" w:rsidRPr="005E26DC" w:rsidRDefault="005E26DC" w:rsidP="005E26DC">
                                  <w:pPr>
                                    <w:jc w:val="center"/>
                                  </w:pPr>
                                  <w:r w:rsidRPr="005E26DC">
                                    <w:rPr>
                                      <w:rFonts w:ascii="Times New Roman" w:hAnsi="Times New Roman" w:cs="Times New Roman"/>
                                      <w:bCs/>
                                    </w:rPr>
                                    <w:t xml:space="preserve">Yapısal ve Sistemsel Bakım </w:t>
                                  </w:r>
                                  <w:r>
                                    <w:rPr>
                                      <w:rFonts w:ascii="Times New Roman" w:hAnsi="Times New Roman" w:cs="Times New Roman"/>
                                      <w:bCs/>
                                    </w:rPr>
                                    <w:t>Talimatlarının</w:t>
                                  </w:r>
                                  <w:r w:rsidRPr="005E26DC">
                                    <w:rPr>
                                      <w:rFonts w:ascii="Times New Roman" w:hAnsi="Times New Roman" w:cs="Times New Roman"/>
                                      <w:bCs/>
                                    </w:rPr>
                                    <w:t xml:space="preserve"> Belirlenmesi (</w:t>
                                  </w:r>
                                  <w:r>
                                    <w:rPr>
                                      <w:rFonts w:ascii="Times New Roman" w:hAnsi="Times New Roman" w:cs="Times New Roman"/>
                                      <w:bCs/>
                                    </w:rPr>
                                    <w:t>3</w:t>
                                  </w:r>
                                  <w:r w:rsidRPr="005E26DC">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DE154" id="Akış Çizelgesi: İşlem 46" o:spid="_x0000_s1043" type="#_x0000_t109" style="position:absolute;margin-left:1.25pt;margin-top:6.4pt;width:250.5pt;height:32.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LVqQIAADMFAAAOAAAAZHJzL2Uyb0RvYy54bWysVEtu2zAQ3RfoHQjuG1mOHSdC5MCx4aJA&#10;kBhIiqxpipKI8leStuRcoMfIFdozNLlXh5TifJpVUS/kGc6P8+YNT89aKdCWWce1ynF6MMCIKaoL&#10;rqocf71ZfjrGyHmiCiK0YjneMYfPph8/nDYmY0Nda1EwiyCJclljclx7b7IkcbRmkrgDbZgCY6mt&#10;JB5UWyWFJQ1klyIZDgZHSaNtYaymzDk4XXRGPI35y5JRf1WWjnkkcgx38/Fr43cdvsn0lGSVJabm&#10;tL8G+YdbSMIVFN2nWhBP0Mbyv1JJTq12uvQHVMtElyWnLPYA3aSDN91c18Sw2AuA48weJvf/0tLL&#10;7coiXuR4dISRIhJmNPv28OvxHv3+we+YqJjjGXr4+XgvmETgBIg1xmUQeG1WttcciKH9trQy/ENj&#10;qI0o7/Yos9YjCoeH6XF6OIZhULCN0uEEZEiTPEcb6/xnpiUKQo5LoZt5TaxfdXOOQJPthfNd2JN7&#10;KOy04MWSCxGVnZsLi7YEhg+cKXSDkSDOw2GOl/HXV34VJhRqgMvDySBckgArS0E8iNIATk5VGBFR&#10;Ad2pt/Eur6Kdrdb7quPzk/PF+L0i4dIL4urudjFDcCOZ5B42QnCZ4+NB+PXRQgUri5zuWw9z6JAP&#10;km/XbZxkOgkh4Witix2M1+qO987QJYe6F4DBilggOjQIy+uv4BNQzrHuJYxqbe/eOw/+wD+wYtTA&#10;4gAi3zfEMoD2iwJmnqSjUdi0qIzGkyEo9qVl/dKiNnKuYTwpPBOGRjH4e/EkllbLW9jxWagKJqIo&#10;1O6w75W57xYaXgnKZrPoBttliL9Q14aG5AG6gPhNe0us6XnlgZGX+mnJSPaGUp1viFR6tvG65JFv&#10;z7gCZ4MCmxnZ278iYfVf6tHr+a2b/gEAAP//AwBQSwMEFAAGAAgAAAAhAE3Nr9/cAAAABwEAAA8A&#10;AABkcnMvZG93bnJldi54bWxMj8FOwzAQRO9I/IO1SNyo3aCSNMSpEBJC5YBKQJzdZEmixuvIdlvz&#10;9ywnOO7MaPZNtUl2Eif0YXSkYblQIJBa143Ua/h4f7opQIRoqDOTI9TwjQE29eVFZcrOnekNT03s&#10;BZdQKI2GIca5lDK0A1oTFm5GYu/LeWsin76XnTdnLreTzJS6k9aMxB8GM+PjgO2hOVoNRWO3alx+&#10;rre7g8xf8DWtn33S+voqPdyDiJjiXxh+8RkdambauyN1QUwashUHWc54ANsrdcvCXkOeFyDrSv7n&#10;r38AAAD//wMAUEsBAi0AFAAGAAgAAAAhALaDOJL+AAAA4QEAABMAAAAAAAAAAAAAAAAAAAAAAFtD&#10;b250ZW50X1R5cGVzXS54bWxQSwECLQAUAAYACAAAACEAOP0h/9YAAACUAQAACwAAAAAAAAAAAAAA&#10;AAAvAQAAX3JlbHMvLnJlbHNQSwECLQAUAAYACAAAACEAsl4S1akCAAAzBQAADgAAAAAAAAAAAAAA&#10;AAAuAgAAZHJzL2Uyb0RvYy54bWxQSwECLQAUAAYACAAAACEATc2v39wAAAAHAQAADwAAAAAAAAAA&#10;AAAAAAADBQAAZHJzL2Rvd25yZXYueG1sUEsFBgAAAAAEAAQA8wAAAAwGAAAAAA==&#10;" fillcolor="window" strokecolor="#5b9bd5" strokeweight="1pt">
                      <v:textbox>
                        <w:txbxContent>
                          <w:p w:rsidR="005E26DC" w:rsidRPr="005E26DC" w:rsidRDefault="005E26DC" w:rsidP="005E26DC">
                            <w:pPr>
                              <w:jc w:val="center"/>
                            </w:pPr>
                            <w:r w:rsidRPr="005E26DC">
                              <w:rPr>
                                <w:rFonts w:ascii="Times New Roman" w:hAnsi="Times New Roman" w:cs="Times New Roman"/>
                                <w:bCs/>
                              </w:rPr>
                              <w:t xml:space="preserve">Yapısal ve Sistemsel Bakım </w:t>
                            </w:r>
                            <w:r>
                              <w:rPr>
                                <w:rFonts w:ascii="Times New Roman" w:hAnsi="Times New Roman" w:cs="Times New Roman"/>
                                <w:bCs/>
                              </w:rPr>
                              <w:t>Talimatlarının</w:t>
                            </w:r>
                            <w:r w:rsidRPr="005E26DC">
                              <w:rPr>
                                <w:rFonts w:ascii="Times New Roman" w:hAnsi="Times New Roman" w:cs="Times New Roman"/>
                                <w:bCs/>
                              </w:rPr>
                              <w:t xml:space="preserve"> Belirlenmesi (</w:t>
                            </w:r>
                            <w:r>
                              <w:rPr>
                                <w:rFonts w:ascii="Times New Roman" w:hAnsi="Times New Roman" w:cs="Times New Roman"/>
                                <w:bCs/>
                              </w:rPr>
                              <w:t>3</w:t>
                            </w:r>
                            <w:r w:rsidRPr="005E26DC">
                              <w:rPr>
                                <w:rFonts w:ascii="Times New Roman" w:hAnsi="Times New Roman" w:cs="Times New Roman"/>
                                <w:bCs/>
                              </w:rPr>
                              <w:t>)</w:t>
                            </w: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82680F" w:rsidRDefault="005E26DC" w:rsidP="008475D0">
            <w:pPr>
              <w:jc w:val="both"/>
              <w:rPr>
                <w:sz w:val="20"/>
                <w:szCs w:val="20"/>
              </w:rPr>
            </w:pPr>
            <w:r>
              <w:rPr>
                <w:noProof/>
                <w:sz w:val="20"/>
                <w:szCs w:val="20"/>
                <w:lang w:eastAsia="tr-TR"/>
              </w:rPr>
              <mc:AlternateContent>
                <mc:Choice Requires="wps">
                  <w:drawing>
                    <wp:anchor distT="0" distB="0" distL="114300" distR="114300" simplePos="0" relativeHeight="252218368" behindDoc="0" locked="0" layoutInCell="1" allowOverlap="1" wp14:anchorId="272AC869" wp14:editId="2F57343F">
                      <wp:simplePos x="0" y="0"/>
                      <wp:positionH relativeFrom="column">
                        <wp:posOffset>1546225</wp:posOffset>
                      </wp:positionH>
                      <wp:positionV relativeFrom="paragraph">
                        <wp:posOffset>58420</wp:posOffset>
                      </wp:positionV>
                      <wp:extent cx="0" cy="157480"/>
                      <wp:effectExtent l="76200" t="0" r="57150" b="52070"/>
                      <wp:wrapNone/>
                      <wp:docPr id="743948569" name="Düz Ok Bağlayıcısı 743948569"/>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7BF3356" id="Düz Ok Bağlayıcısı 743948569" o:spid="_x0000_s1026" type="#_x0000_t32" style="position:absolute;margin-left:121.75pt;margin-top:4.6pt;width:0;height:12.4pt;z-index:252218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P/AEAALIDAAAOAAAAZHJzL2Uyb0RvYy54bWysU82OGjEMvlfqO0S5l4FdYAExrAR0e6m6&#10;SG0fwGQyM1Hzpzjlpy/TZ+DeW3mwdTKU3ba3qhyC7cSf7c/fzO8PRrOdDKicLfmg1+dMWuEqZZuS&#10;f/708GbCGUawFWhnZcmPEvn94vWr+d7P5I1rna5kYARicbb3JW9j9LOiQNFKA9hzXlq6rF0wEMkN&#10;TVEF2BO60cVNvz8u9i5UPjghESm67i75IuPXtRTxsa5RRqZLTr3FfIZ8btNZLOYwawL4VolLG/AP&#10;XRhQlopeodYQgX0N6i8oo0Rw6OrYE84Urq6VkHkGmmbQ/2Oajy14mWchctBfacL/Bys+7DaBqark&#10;d8Pb6XAyGk85s2BoVeufP76xxy9sCefvGo7nkzif8Hxizw+JvL3HGWGs7CZcPPSbkJg41MGkf5qR&#10;HTLhxyvh8hCZ6IKCooPR3XCSd1E85/mA8Z10hiWj5BgDqKaNK2ctbdWFQeYbdu8xUmVK/JWQilr3&#10;oLTOy9WW7Us+vh3R+gWQxGoNkUzjaWi0DWegG9KuiCEjotOqStkJB0OzXenAdkD6GS2ny/UoSYaq&#10;/fYslV4Dtt27fNUpy6hI8tbKlHzST78uHEHpt7Zi8eiJ6BgU2EbLC7K2qbLM4r0Ml1jueE3W1lXH&#10;THeRPBJGbugi4qS8lz7ZLz+1xRMAAAD//wMAUEsDBBQABgAIAAAAIQDzjt7I3QAAAAgBAAAPAAAA&#10;ZHJzL2Rvd25yZXYueG1sTI9PT4QwFMTvJn6H5pl42ewWu+uqyGPjn5hNjBdR7wWegNJXpGWBb2+N&#10;Bz1OZjLzm2Q3mVYcqHeNZYSzVQSCuLBlwxXC68vD8hKE85pL3VomhJkc7NLjo0THpR35mQ6Zr0Qo&#10;YRdrhNr7LpbSFTUZ7Va2Iw7eu+2N9kH2lSx7PYZy00oVRVtpdMNhodYd3dVUfGaDQbCL4U2Nbl7I&#10;x4vb/El93Wfz/gPx9GS6uQbhafJ/YfjBD+iQBqbcDlw60SKozfo8RBGuFIjg/+ocYb2JQKaJ/H8g&#10;/QYAAP//AwBQSwECLQAUAAYACAAAACEAtoM4kv4AAADhAQAAEwAAAAAAAAAAAAAAAAAAAAAAW0Nv&#10;bnRlbnRfVHlwZXNdLnhtbFBLAQItABQABgAIAAAAIQA4/SH/1gAAAJQBAAALAAAAAAAAAAAAAAAA&#10;AC8BAABfcmVscy8ucmVsc1BLAQItABQABgAIAAAAIQDO+UwP/AEAALIDAAAOAAAAAAAAAAAAAAAA&#10;AC4CAABkcnMvZTJvRG9jLnhtbFBLAQItABQABgAIAAAAIQDzjt7I3QAAAAgBAAAPAAAAAAAAAAAA&#10;AAAAAFYEAABkcnMvZG93bnJldi54bWxQSwUGAAAAAAQABADzAAAAYAUAAAAA&#10;" strokecolor="#5b9bd5" strokeweight=".5pt">
                      <v:stroke endarrow="block" joinstyle="miter"/>
                    </v:shape>
                  </w:pict>
                </mc:Fallback>
              </mc:AlternateContent>
            </w:r>
            <w:r w:rsidRPr="005E26DC">
              <w:rPr>
                <w:noProof/>
                <w:sz w:val="20"/>
                <w:szCs w:val="20"/>
                <w:lang w:eastAsia="tr-TR"/>
              </w:rPr>
              <mc:AlternateContent>
                <mc:Choice Requires="wps">
                  <w:drawing>
                    <wp:anchor distT="0" distB="0" distL="114300" distR="114300" simplePos="0" relativeHeight="252206080" behindDoc="0" locked="0" layoutInCell="1" allowOverlap="1" wp14:anchorId="3300EA5F" wp14:editId="452BFE33">
                      <wp:simplePos x="0" y="0"/>
                      <wp:positionH relativeFrom="column">
                        <wp:posOffset>231775</wp:posOffset>
                      </wp:positionH>
                      <wp:positionV relativeFrom="paragraph">
                        <wp:posOffset>194310</wp:posOffset>
                      </wp:positionV>
                      <wp:extent cx="2806700" cy="336550"/>
                      <wp:effectExtent l="0" t="0" r="12700" b="25400"/>
                      <wp:wrapNone/>
                      <wp:docPr id="48" name="Akış Çizelgesi: İşlem 48"/>
                      <wp:cNvGraphicFramePr/>
                      <a:graphic xmlns:a="http://schemas.openxmlformats.org/drawingml/2006/main">
                        <a:graphicData uri="http://schemas.microsoft.com/office/word/2010/wordprocessingShape">
                          <wps:wsp>
                            <wps:cNvSpPr/>
                            <wps:spPr>
                              <a:xfrm>
                                <a:off x="0" y="0"/>
                                <a:ext cx="2806700" cy="336550"/>
                              </a:xfrm>
                              <a:prstGeom prst="flowChartProcess">
                                <a:avLst/>
                              </a:prstGeom>
                              <a:solidFill>
                                <a:sysClr val="window" lastClr="FFFFFF"/>
                              </a:solidFill>
                              <a:ln w="12700" cap="flat" cmpd="sng" algn="ctr">
                                <a:solidFill>
                                  <a:srgbClr val="5B9BD5"/>
                                </a:solidFill>
                                <a:prstDash val="solid"/>
                                <a:miter lim="800000"/>
                              </a:ln>
                              <a:effectLst/>
                            </wps:spPr>
                            <wps:txbx>
                              <w:txbxContent>
                                <w:p w:rsidR="005E26DC" w:rsidRDefault="005E26DC" w:rsidP="005E26DC">
                                  <w:pPr>
                                    <w:jc w:val="center"/>
                                  </w:pPr>
                                  <w:r w:rsidRPr="005E26DC">
                                    <w:rPr>
                                      <w:rFonts w:ascii="Times New Roman" w:hAnsi="Times New Roman" w:cs="Times New Roman"/>
                                      <w:bCs/>
                                    </w:rPr>
                                    <w:t xml:space="preserve">Bakım Ekibinin Oluşturulması </w:t>
                                  </w:r>
                                  <w:r w:rsidRPr="00587D95">
                                    <w:rPr>
                                      <w:rFonts w:ascii="Times New Roman" w:hAnsi="Times New Roman" w:cs="Times New Roman"/>
                                      <w:bCs/>
                                    </w:rPr>
                                    <w:t>(</w:t>
                                  </w:r>
                                  <w:r>
                                    <w:rPr>
                                      <w:rFonts w:ascii="Times New Roman" w:hAnsi="Times New Roman" w:cs="Times New Roman"/>
                                      <w:bCs/>
                                    </w:rPr>
                                    <w:t>4</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0EA5F" id="Akış Çizelgesi: İşlem 48" o:spid="_x0000_s1044" type="#_x0000_t109" style="position:absolute;left:0;text-align:left;margin-left:18.25pt;margin-top:15.3pt;width:221pt;height:26.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5rIqwIAADMFAAAOAAAAZHJzL2Uyb0RvYy54bWysVEtu2zAQ3RfoHQjuG8mOnThC5MCx4aJA&#10;kBhIiqxpipKI8leStuRcoMfIFdozNLlXh5TifJpVUS0oDmc4nzdveHrWSoG2zDquVY4HBylGTFFd&#10;cFXl+OvN8tMEI+eJKojQiuV4xxw+m378cNqYjA11rUXBLAInymWNyXHtvcmSxNGaSeIOtGEKlKW2&#10;kngQbZUUljTgXYpkmKZHSaNtYaymzDk4XXRKPI3+y5JRf1WWjnkkcgy5+bjauK7DmkxPSVZZYmpO&#10;+zTIP2QhCVcQdO9qQTxBG8v/ciU5tdrp0h9QLRNdlpyyWANUM0jfVHNdE8NiLQCOM3uY3P9zSy+3&#10;K4t4keMRdEoRCT2afXv49XiPfv/gd0xUzPEMPfx8vBdMIjACxBrjMrh4bVa2lxxsQ/ltaWX4Q2Go&#10;jSjv9iiz1iMKh8NJenScQjMo6A4Pj8bj2Ibk+baxzn9mWqKwyXEpdDOvifWrrs8RaLK9cB6iw7Un&#10;8xDYacGLJRciCjs3FxZtCTQfOFPoBiNBnIfDHC/jF8oBF6+uCYUa4PKwS5IAK0tBPOQrDeDkVIUR&#10;ERXQnXobc3l129lqvY86Pj85X4zfCxKSXhBXd9lFD8GMZJJ7mAjBZY4nafj620IFLYuc7ksPfeiQ&#10;DzvfrtvYycG+SWtd7KC9Vne8d4YuOcS9AAxWxALRoQswvP4KloByjnW/w6jW9u6982AP/AMtRg0M&#10;DiDyfUMsA2i/KGDmyWA0CpMWhdH4eAiCfalZv9SojZxraM8AnglD4zbYe/G0La2WtzDjsxAVVERR&#10;iN1h3wtz3w00vBKUzWbRDKbLEH+hrg0NzgN0AfGb9pZY0/PKAyMv9dOQkewNpTrbcFPp2cbrkke+&#10;Bag7XIE5QYDJjBzqX5Ew+i/laPX81k3/AAAA//8DAFBLAwQUAAYACAAAACEAbGWuyd4AAAAIAQAA&#10;DwAAAGRycy9kb3ducmV2LnhtbEyPQU/DMAyF70j8h8hI3FgyBl3XNZ0QEkLjgKCgnbPGtNUap0qy&#10;rfx7zAlOlv2enr9XbiY3iBOG2HvSMJ8pEEiNtz21Gj4/nm5yEDEZsmbwhBq+McKmurwoTWH9md7x&#10;VKdWcAjFwmjoUhoLKWPToTNx5kck1r58cCbxGlppgzlzuBvkrVKZdKYn/tCZER87bA710WnIa7dV&#10;/Xy32r4d5PIFX6fVc5i0vr6aHtYgEk7pzwy/+IwOFTPt/ZFsFIOGRXbPTp4qA8H63TLnw57DFxnI&#10;qpT/C1Q/AAAA//8DAFBLAQItABQABgAIAAAAIQC2gziS/gAAAOEBAAATAAAAAAAAAAAAAAAAAAAA&#10;AABbQ29udGVudF9UeXBlc10ueG1sUEsBAi0AFAAGAAgAAAAhADj9If/WAAAAlAEAAAsAAAAAAAAA&#10;AAAAAAAALwEAAF9yZWxzLy5yZWxzUEsBAi0AFAAGAAgAAAAhAB0XmsirAgAAMwUAAA4AAAAAAAAA&#10;AAAAAAAALgIAAGRycy9lMm9Eb2MueG1sUEsBAi0AFAAGAAgAAAAhAGxlrsneAAAACAEAAA8AAAAA&#10;AAAAAAAAAAAABQUAAGRycy9kb3ducmV2LnhtbFBLBQYAAAAABAAEAPMAAAAQBgAAAAA=&#10;" fillcolor="window" strokecolor="#5b9bd5" strokeweight="1pt">
                      <v:textbox>
                        <w:txbxContent>
                          <w:p w:rsidR="005E26DC" w:rsidRDefault="005E26DC" w:rsidP="005E26DC">
                            <w:pPr>
                              <w:jc w:val="center"/>
                            </w:pPr>
                            <w:r w:rsidRPr="005E26DC">
                              <w:rPr>
                                <w:rFonts w:ascii="Times New Roman" w:hAnsi="Times New Roman" w:cs="Times New Roman"/>
                                <w:bCs/>
                              </w:rPr>
                              <w:t xml:space="preserve">Bakım Ekibinin Oluşturulması </w:t>
                            </w:r>
                            <w:r w:rsidRPr="00587D95">
                              <w:rPr>
                                <w:rFonts w:ascii="Times New Roman" w:hAnsi="Times New Roman" w:cs="Times New Roman"/>
                                <w:bCs/>
                              </w:rPr>
                              <w:t>(</w:t>
                            </w:r>
                            <w:r>
                              <w:rPr>
                                <w:rFonts w:ascii="Times New Roman" w:hAnsi="Times New Roman" w:cs="Times New Roman"/>
                                <w:bCs/>
                              </w:rPr>
                              <w:t>4</w:t>
                            </w:r>
                            <w:r w:rsidRPr="00587D95">
                              <w:rPr>
                                <w:rFonts w:ascii="Times New Roman" w:hAnsi="Times New Roman" w:cs="Times New Roman"/>
                                <w:bCs/>
                              </w:rPr>
                              <w:t>)</w:t>
                            </w:r>
                          </w:p>
                        </w:txbxContent>
                      </v:textbox>
                    </v:shape>
                  </w:pict>
                </mc:Fallback>
              </mc:AlternateContent>
            </w:r>
          </w:p>
          <w:p w:rsidR="00BE0DEE" w:rsidRPr="0082680F" w:rsidRDefault="005E26DC" w:rsidP="008475D0">
            <w:pPr>
              <w:jc w:val="both"/>
              <w:rPr>
                <w:sz w:val="20"/>
                <w:szCs w:val="20"/>
              </w:rPr>
            </w:pPr>
            <w:r>
              <w:rPr>
                <w:noProof/>
                <w:sz w:val="20"/>
                <w:szCs w:val="20"/>
                <w:lang w:eastAsia="tr-TR"/>
              </w:rPr>
              <mc:AlternateContent>
                <mc:Choice Requires="wps">
                  <w:drawing>
                    <wp:anchor distT="0" distB="0" distL="114300" distR="114300" simplePos="0" relativeHeight="252220416" behindDoc="0" locked="0" layoutInCell="1" allowOverlap="1" wp14:anchorId="09D2A193" wp14:editId="708D4510">
                      <wp:simplePos x="0" y="0"/>
                      <wp:positionH relativeFrom="column">
                        <wp:posOffset>1546225</wp:posOffset>
                      </wp:positionH>
                      <wp:positionV relativeFrom="paragraph">
                        <wp:posOffset>270510</wp:posOffset>
                      </wp:positionV>
                      <wp:extent cx="0" cy="157480"/>
                      <wp:effectExtent l="76200" t="0" r="57150" b="52070"/>
                      <wp:wrapNone/>
                      <wp:docPr id="743948570" name="Düz Ok Bağlayıcısı 743948570"/>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49E0E9E" id="Düz Ok Bağlayıcısı 743948570" o:spid="_x0000_s1026" type="#_x0000_t32" style="position:absolute;margin-left:121.75pt;margin-top:21.3pt;width:0;height:12.4pt;z-index:252220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Pb+wEAALIDAAAOAAAAZHJzL2Uyb0RvYy54bWysU81uGjEQvlfqO1i+l4UEEoJYIgFNL1WD&#10;1PYBBq9316r/5HFZ6Mv0Gbj3Vh4sYy8laXurysHMjD3fzHzz7fx+bzTbyYDK2ZKPBkPOpBWuUrYp&#10;+edPD2+mnGEEW4F2Vpb8IJHfL16/mnd+Jq9c63QlAyMQi7POl7yN0c+KAkUrDeDAeWnpsnbBQCQ3&#10;NEUVoCN0o4ur4fCm6FyofHBCIlJ03V/yRcavayniY12jjEyXnHqL+Qz53KazWMxh1gTwrRLnNuAf&#10;ujCgLBW9QK0hAvsa1F9QRong0NVxIJwpXF0rIfMMNM1o+Mc0H1vwMs9C5KC/0IT/D1Z82G0CU1XJ&#10;b8fXd+Pp5JZYsmBoVeufP76xxy9sCafvGg6nozgd8XRkzw+JvM7jjDBWdhPOHvpNSEzs62DSP83I&#10;9pnww4VwuY9M9EFB0dHkdjzNuyie83zA+E46w5JRcowBVNPGlbOWturCKPMNu/cYqTIl/kpIRa17&#10;UFrn5WrLupLfXE9oMAEksVpDJNN4GhptwxnohrQrYsiI6LSqUnbCwdBsVzqwHZB+Jsu75XqSJEPV&#10;fnuWSq8B2/5dvuqVZVQkeWtlSj4dpl8fjqD0W1uxePBEdAwKbKPlGVnbVFlm8Z6HSyz3vCZr66pD&#10;prtIHgkjN3QWcVLeS5/sl5/a4gkAAP//AwBQSwMEFAAGAAgAAAAhAG0Ow/zeAAAACQEAAA8AAABk&#10;cnMvZG93bnJldi54bWxMj01PhDAQhu8m/odmTLxsdosVWYMMGz9iTDZeZPVe6AgobZGWBf69NR70&#10;ODNP3nnebDfrjh1pcK01CBebCBiZyqrW1Aivh8f1NTDnpVGys4YQFnKwy09PMpkqO5kXOha+ZiHE&#10;uFQiNN73KeeuakhLt7E9mXB7t4OWPoxDzdUgpxCuOy6iKOFatiZ8aGRP9w1Vn8WoEexqfBOTW1Z8&#10;v70rn8XXQ7E8fSCen823N8A8zf4Phh/9oA55cCrtaJRjHYKIL68CihCLBFgAfhclQrKNgecZ/98g&#10;/wYAAP//AwBQSwECLQAUAAYACAAAACEAtoM4kv4AAADhAQAAEwAAAAAAAAAAAAAAAAAAAAAAW0Nv&#10;bnRlbnRfVHlwZXNdLnhtbFBLAQItABQABgAIAAAAIQA4/SH/1gAAAJQBAAALAAAAAAAAAAAAAAAA&#10;AC8BAABfcmVscy8ucmVsc1BLAQItABQABgAIAAAAIQBlZiPb+wEAALIDAAAOAAAAAAAAAAAAAAAA&#10;AC4CAABkcnMvZTJvRG9jLnhtbFBLAQItABQABgAIAAAAIQBtDsP83gAAAAkBAAAPAAAAAAAAAAAA&#10;AAAAAFUEAABkcnMvZG93bnJldi54bWxQSwUGAAAAAAQABADzAAAAYAUAAAAA&#10;" strokecolor="#5b9bd5" strokeweight=".5pt">
                      <v:stroke endarrow="block" joinstyle="miter"/>
                    </v:shape>
                  </w:pict>
                </mc:Fallback>
              </mc:AlternateContent>
            </w:r>
          </w:p>
          <w:p w:rsidR="00BE0DEE" w:rsidRDefault="005E26DC" w:rsidP="008475D0">
            <w:pPr>
              <w:rPr>
                <w:sz w:val="20"/>
                <w:szCs w:val="20"/>
              </w:rPr>
            </w:pPr>
            <w:r w:rsidRPr="005E26DC">
              <w:rPr>
                <w:noProof/>
                <w:sz w:val="20"/>
                <w:szCs w:val="20"/>
                <w:lang w:eastAsia="tr-TR"/>
              </w:rPr>
              <mc:AlternateContent>
                <mc:Choice Requires="wps">
                  <w:drawing>
                    <wp:anchor distT="0" distB="0" distL="114300" distR="114300" simplePos="0" relativeHeight="252208128" behindDoc="0" locked="0" layoutInCell="1" allowOverlap="1" wp14:anchorId="15D995A0" wp14:editId="574DDCFC">
                      <wp:simplePos x="0" y="0"/>
                      <wp:positionH relativeFrom="column">
                        <wp:posOffset>231775</wp:posOffset>
                      </wp:positionH>
                      <wp:positionV relativeFrom="paragraph">
                        <wp:posOffset>162560</wp:posOffset>
                      </wp:positionV>
                      <wp:extent cx="2806700" cy="336550"/>
                      <wp:effectExtent l="0" t="0" r="12700" b="25400"/>
                      <wp:wrapNone/>
                      <wp:docPr id="51" name="Akış Çizelgesi: İşlem 51"/>
                      <wp:cNvGraphicFramePr/>
                      <a:graphic xmlns:a="http://schemas.openxmlformats.org/drawingml/2006/main">
                        <a:graphicData uri="http://schemas.microsoft.com/office/word/2010/wordprocessingShape">
                          <wps:wsp>
                            <wps:cNvSpPr/>
                            <wps:spPr>
                              <a:xfrm>
                                <a:off x="0" y="0"/>
                                <a:ext cx="2806700" cy="336550"/>
                              </a:xfrm>
                              <a:prstGeom prst="flowChartProcess">
                                <a:avLst/>
                              </a:prstGeom>
                              <a:solidFill>
                                <a:sysClr val="window" lastClr="FFFFFF"/>
                              </a:solidFill>
                              <a:ln w="12700" cap="flat" cmpd="sng" algn="ctr">
                                <a:solidFill>
                                  <a:srgbClr val="5B9BD5"/>
                                </a:solidFill>
                                <a:prstDash val="solid"/>
                                <a:miter lim="800000"/>
                              </a:ln>
                              <a:effectLst/>
                            </wps:spPr>
                            <wps:txbx>
                              <w:txbxContent>
                                <w:p w:rsidR="005E26DC" w:rsidRDefault="005E26DC" w:rsidP="005E26DC">
                                  <w:pPr>
                                    <w:jc w:val="center"/>
                                  </w:pPr>
                                  <w:r w:rsidRPr="005E26DC">
                                    <w:rPr>
                                      <w:rFonts w:ascii="Times New Roman" w:hAnsi="Times New Roman" w:cs="Times New Roman"/>
                                      <w:bCs/>
                                    </w:rPr>
                                    <w:t xml:space="preserve">Yapısal Bakım ve Onarımlar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D995A0" id="Akış Çizelgesi: İşlem 51" o:spid="_x0000_s1045" type="#_x0000_t109" style="position:absolute;margin-left:18.25pt;margin-top:12.8pt;width:221pt;height:26.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pIJqQIAADMFAAAOAAAAZHJzL2Uyb0RvYy54bWysVEtu2zAQ3RfoHQjuG9lOnI8QOXBsuCgQ&#10;JAaSIusxRVlE+StJW3Yu0GPkCu0ZmtyrQ0pxPs2qqBc0h/N/80anZxslyZo7L4wuaH+vRwnXzJRC&#10;Lwv69Wb26ZgSH0CXII3mBd1yT89GHz+cNjbnA1MbWXJHMIj2eWMLWodg8yzzrOYK/J6xXKOyMk5B&#10;QNEts9JBg9GVzAa93mHWGFdaZxj3Hl+nrZKOUvyq4ixcVZXngciCYm0hnS6di3hmo1PIlw5sLVhX&#10;BvxDFQqExqS7UFMIQFZO/BVKCeaMN1XYY0ZlpqoE46kH7Kbfe9PNdQ2Wp14QHG93MPn/F5ZdrueO&#10;iLKgwz4lGhTOaPzt4dfjPfn9Q9xxueRe5OTh5+O95IqgESLWWJ+j47Wdu07yeI3tbyqn4j82RjYJ&#10;5e0OZb4JhOHj4Lh3eNTDYTDU7e8fDodpDNmzt3U+fOZGkXgpaCVNM6nBhXk75wQ0rC98wOzo9mQe&#10;E3sjRTkTUiZh6yfSkTXg8JEzpWkokeADPhZ0ln6xHQzxyk1q0iCXB22RgKysJASsV1nEyeslJSCX&#10;SHcWXKrllbd3y8Uu6/D85Hw6fC9JLHoKvm6rSxGiGeRKBNwIKVRBj3vx13lLHbU8cbprPc6hRT7e&#10;wmaxSZPsn0SX+LQw5RbH60zLe2/ZTGDeC8RgDg6JjlPA5Q1XeESUC2q6GyW1cXfvvUd75B9qKWlw&#10;cRCR7ytwHKH9opGZJ/2Dg7hpSTgYHg1QcC81i5cavVITg+NB8mF16Rrtg3y6Vs6oW9zxccyKKtAM&#10;c7fYd8IktAuNXwnGx+NkhttlIVzoa8ti8AhdRPxmcwvOdrwKyMhL87RkkL+hVGsbPbUZr4KpROLb&#10;M67InCjgZiYOdV+RuPov5WT1/K0b/QEAAP//AwBQSwMEFAAGAAgAAAAhAHjN4tTfAAAACAEAAA8A&#10;AABkcnMvZG93bnJldi54bWxMj8FOwzAQRO9I/IO1SNyo00KTNMSpEBJC5VBBqHp24yWJGq8j223D&#10;37Oc4Dg7o5m35XqygzijD70jBfNZAgKpcaanVsHu8+UuBxGiJqMHR6jgGwOsq+urUhfGXegDz3Vs&#10;BZdQKLSCLsaxkDI0HVodZm5EYu/LeasjS99K4/WFy+0gF0mSSqt74oVOj/jcYXOsT1ZBXttN0s/3&#10;q837UWZvuJ1Wr35S6vZmenoEEXGKf2H4xWd0qJjp4E5kghgU3KdLTipYLFMQ7D9kOR8OCrI8BVmV&#10;8v8D1Q8AAAD//wMAUEsBAi0AFAAGAAgAAAAhALaDOJL+AAAA4QEAABMAAAAAAAAAAAAAAAAAAAAA&#10;AFtDb250ZW50X1R5cGVzXS54bWxQSwECLQAUAAYACAAAACEAOP0h/9YAAACUAQAACwAAAAAAAAAA&#10;AAAAAAAvAQAAX3JlbHMvLnJlbHNQSwECLQAUAAYACAAAACEArpqSCakCAAAzBQAADgAAAAAAAAAA&#10;AAAAAAAuAgAAZHJzL2Uyb0RvYy54bWxQSwECLQAUAAYACAAAACEAeM3i1N8AAAAIAQAADwAAAAAA&#10;AAAAAAAAAAADBQAAZHJzL2Rvd25yZXYueG1sUEsFBgAAAAAEAAQA8wAAAA8GAAAAAA==&#10;" fillcolor="window" strokecolor="#5b9bd5" strokeweight="1pt">
                      <v:textbox>
                        <w:txbxContent>
                          <w:p w:rsidR="005E26DC" w:rsidRDefault="005E26DC" w:rsidP="005E26DC">
                            <w:pPr>
                              <w:jc w:val="center"/>
                            </w:pPr>
                            <w:r w:rsidRPr="005E26DC">
                              <w:rPr>
                                <w:rFonts w:ascii="Times New Roman" w:hAnsi="Times New Roman" w:cs="Times New Roman"/>
                                <w:bCs/>
                              </w:rPr>
                              <w:t xml:space="preserve">Yapısal Bakım ve Onarımlar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v:textbox>
                    </v:shape>
                  </w:pict>
                </mc:Fallback>
              </mc:AlternateContent>
            </w:r>
          </w:p>
          <w:p w:rsidR="00BE0DEE" w:rsidRDefault="005E26DC" w:rsidP="008475D0">
            <w:pPr>
              <w:rPr>
                <w:sz w:val="20"/>
                <w:szCs w:val="20"/>
              </w:rPr>
            </w:pPr>
            <w:r>
              <w:rPr>
                <w:noProof/>
                <w:sz w:val="20"/>
                <w:szCs w:val="20"/>
                <w:lang w:eastAsia="tr-TR"/>
              </w:rPr>
              <mc:AlternateContent>
                <mc:Choice Requires="wps">
                  <w:drawing>
                    <wp:anchor distT="0" distB="0" distL="114300" distR="114300" simplePos="0" relativeHeight="252222464" behindDoc="0" locked="0" layoutInCell="1" allowOverlap="1" wp14:anchorId="272AC869" wp14:editId="2F57343F">
                      <wp:simplePos x="0" y="0"/>
                      <wp:positionH relativeFrom="column">
                        <wp:posOffset>1546225</wp:posOffset>
                      </wp:positionH>
                      <wp:positionV relativeFrom="paragraph">
                        <wp:posOffset>230505</wp:posOffset>
                      </wp:positionV>
                      <wp:extent cx="0" cy="157480"/>
                      <wp:effectExtent l="76200" t="0" r="57150" b="52070"/>
                      <wp:wrapNone/>
                      <wp:docPr id="743948571" name="Düz Ok Bağlayıcısı 743948571"/>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1DB4335" id="Düz Ok Bağlayıcısı 743948571" o:spid="_x0000_s1026" type="#_x0000_t32" style="position:absolute;margin-left:121.75pt;margin-top:18.15pt;width:0;height:12.4pt;z-index:252222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yJH/AEAALIDAAAOAAAAZHJzL2Uyb0RvYy54bWysU81uGjEQvlfqO1i+l4UEEoJYIgFNL1WD&#10;1PYBBq9316r/NHZZ6Mv0Gbj3Vh4sYy8laXurysHMjD3fzHzz7fx+bzTbSQzK2ZKPBkPOpBWuUrYp&#10;+edPD2+mnIUItgLtrCz5QQZ+v3j9at75mbxyrdOVREYgNsw6X/I2Rj8riiBaaSAMnJeWLmuHBiK5&#10;2BQVQkfoRhdXw+FN0TmsPDohQ6Dour/ki4xf11LEx7oOMjJdcuot5hPzuU1nsZjDrEHwrRLnNuAf&#10;ujCgLBW9QK0hAvuK6i8oowS64Oo4EM4Urq6VkHkGmmY0/GOajy14mWchcoK/0BT+H6z4sNsgU1XJ&#10;b8fXd+Pp5HbEmQVDq1r//PGNPX5hSzh913A4HcXpGE5H9vyQyOt8mBHGym7w7AW/wcTEvkaT/mlG&#10;ts+EHy6Ey31kog8Kio4mt+Np3kXxnOcxxHfSGZaMkoeIoJo2rpy1tFWHo8w37N6HSJUp8VdCKmrd&#10;g9I6L1db1pX85npC6xdAEqs1RDKNp6GDbTgD3ZB2RcSMGJxWVcpOOAGb7Uoj2wHpZ7K8W64nSTJU&#10;7bdnqfQaQtu/y1e9soyKJG+tTMmnw/TrwxGUfmsrFg+eiI6owDZanpG1TZVlFu95uMRyz2uytq46&#10;ZLqL5JEwckNnESflvfTJfvmpLZ4AAAD//wMAUEsDBBQABgAIAAAAIQCTOUGT3gAAAAkBAAAPAAAA&#10;ZHJzL2Rvd25yZXYueG1sTI/LToRAEEX3Jv5Dp0zcTJzmoWiQYuIjxmTiRtR9AyWgdDXSzQB/bxsX&#10;uqyqk1vnZrtF9+JAo+0MI4TbAARxZeqOG4TXl4ezKxDWKa5Vb5gQVrKwy4+PMpXWZuZnOhSuET6E&#10;baoQWueGVEpbtaSV3ZqB2N/ezaiV8+PYyHpUsw/XvYyCIJFadew/tGqgu5aqz2LSCGYzvUWzXTdy&#10;f3lbPkVf98X6+IF4erLcXINwtLg/GH70vTrk3qk0E9dW9AjReXzhUYQ4iUF44HdRIiRhCDLP5P8G&#10;+TcAAAD//wMAUEsBAi0AFAAGAAgAAAAhALaDOJL+AAAA4QEAABMAAAAAAAAAAAAAAAAAAAAAAFtD&#10;b250ZW50X1R5cGVzXS54bWxQSwECLQAUAAYACAAAACEAOP0h/9YAAACUAQAACwAAAAAAAAAAAAAA&#10;AAAvAQAAX3JlbHMvLnJlbHNQSwECLQAUAAYACAAAACEA4nciR/wBAACyAwAADgAAAAAAAAAAAAAA&#10;AAAuAgAAZHJzL2Uyb0RvYy54bWxQSwECLQAUAAYACAAAACEAkzlBk94AAAAJAQAADwAAAAAAAAAA&#10;AAAAAABWBAAAZHJzL2Rvd25yZXYueG1sUEsFBgAAAAAEAAQA8wAAAGEFAAAAAA==&#10;" strokecolor="#5b9bd5" strokeweight=".5pt">
                      <v:stroke endarrow="block" joinstyle="miter"/>
                    </v:shape>
                  </w:pict>
                </mc:Fallback>
              </mc:AlternateContent>
            </w:r>
          </w:p>
          <w:p w:rsidR="00BE0DEE" w:rsidRDefault="005E26DC" w:rsidP="008475D0">
            <w:pPr>
              <w:rPr>
                <w:sz w:val="20"/>
                <w:szCs w:val="20"/>
              </w:rPr>
            </w:pPr>
            <w:r w:rsidRPr="005E26DC">
              <w:rPr>
                <w:noProof/>
                <w:sz w:val="20"/>
                <w:szCs w:val="20"/>
                <w:lang w:eastAsia="tr-TR"/>
              </w:rPr>
              <mc:AlternateContent>
                <mc:Choice Requires="wps">
                  <w:drawing>
                    <wp:anchor distT="0" distB="0" distL="114300" distR="114300" simplePos="0" relativeHeight="252210176" behindDoc="0" locked="0" layoutInCell="1" allowOverlap="1" wp14:anchorId="424EA893" wp14:editId="5EA5EBA3">
                      <wp:simplePos x="0" y="0"/>
                      <wp:positionH relativeFrom="column">
                        <wp:posOffset>231775</wp:posOffset>
                      </wp:positionH>
                      <wp:positionV relativeFrom="paragraph">
                        <wp:posOffset>180975</wp:posOffset>
                      </wp:positionV>
                      <wp:extent cx="2806700" cy="336550"/>
                      <wp:effectExtent l="0" t="0" r="12700" b="25400"/>
                      <wp:wrapNone/>
                      <wp:docPr id="63" name="Akış Çizelgesi: İşlem 63"/>
                      <wp:cNvGraphicFramePr/>
                      <a:graphic xmlns:a="http://schemas.openxmlformats.org/drawingml/2006/main">
                        <a:graphicData uri="http://schemas.microsoft.com/office/word/2010/wordprocessingShape">
                          <wps:wsp>
                            <wps:cNvSpPr/>
                            <wps:spPr>
                              <a:xfrm>
                                <a:off x="0" y="0"/>
                                <a:ext cx="2806700" cy="336550"/>
                              </a:xfrm>
                              <a:prstGeom prst="flowChartProcess">
                                <a:avLst/>
                              </a:prstGeom>
                              <a:solidFill>
                                <a:sysClr val="window" lastClr="FFFFFF"/>
                              </a:solidFill>
                              <a:ln w="12700" cap="flat" cmpd="sng" algn="ctr">
                                <a:solidFill>
                                  <a:srgbClr val="5B9BD5"/>
                                </a:solidFill>
                                <a:prstDash val="solid"/>
                                <a:miter lim="800000"/>
                              </a:ln>
                              <a:effectLst/>
                            </wps:spPr>
                            <wps:txbx>
                              <w:txbxContent>
                                <w:p w:rsidR="005E26DC" w:rsidRDefault="005E26DC" w:rsidP="005E26DC">
                                  <w:pPr>
                                    <w:jc w:val="center"/>
                                  </w:pPr>
                                  <w:r w:rsidRPr="005E26DC">
                                    <w:rPr>
                                      <w:rFonts w:ascii="Times New Roman" w:hAnsi="Times New Roman" w:cs="Times New Roman"/>
                                      <w:bCs/>
                                    </w:rPr>
                                    <w:t xml:space="preserve">Elektrik, Su, Isıtma Sistemleri Bakımı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EA893" id="Akış Çizelgesi: İşlem 63" o:spid="_x0000_s1046" type="#_x0000_t109" style="position:absolute;margin-left:18.25pt;margin-top:14.25pt;width:221pt;height:26.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3FIqQIAADMFAAAOAAAAZHJzL2Uyb0RvYy54bWysVN1O2zAUvp+0d7B8P5IWWkpEikqrTpMQ&#10;VIKJa9dxEmv+m+02KS+wx+AVtmcYvNeOnVB+xtW0XDi2z/93vuPTs1YKtGXWca1yPDhIMWKK6oKr&#10;Ksdfb5afJhg5T1RBhFYsxzvm8Nn044fTxmRsqGstCmYROFEua0yOa+9NliSO1kwSd6ANUyAstZXE&#10;w9FWSWFJA96lSIZpOk4abQtjNWXOwe2iE+Jp9F+WjPqrsnTMI5FjyM3H1cZ1HdZkekqyyhJTc9qn&#10;Qf4hC0m4gqB7VwviCdpY/pcryanVTpf+gGqZ6LLklMUaoJpB+qaa65oYFmsBcJzZw+T+n1t6uV1Z&#10;xIscjw8xUkRCj2bfHn493qPfP/gdExVzPEMPPx/vBZMIlACxxrgMDK/NyvYnB9tQfltaGf5QGGoj&#10;yrs9yqz1iMLlcJKOj1NoBgXZ4eF4NIptSJ6tjXX+M9MShU2OS6GbeU2sX3V9jkCT7YXzEB3MntRD&#10;YKcFL5ZciHjYubmwaEug+cCZQjcYCeI8XOZ4Gb9QDrh4ZSYUaoDLwy5JAqwsBfGQrzSAk1MVRkRU&#10;QHfqbczllbWz1XofdXR+cr4YvRckJL0gru6yix6CGskk9zARgsscT9Lw9dZCBSmLnO5LD33okA87&#10;367b2MlhNAlXa13soL1Wd7x3hi45xL0ADFbEAtGhCzC8/gqWgHKOdb/DqNb27r37oA/8AylGDQwO&#10;IPJ9QywDaL8oYObJ4OgoTFo8HI2OIRtkX0rWLyVqI+ca2jOAZ8LQuA36XjxtS6vlLcz4LEQFEVEU&#10;YnfY94e57wYaXgnKZrOoBtNliL9Q14YG5wG6gPhNe0us6XnlgZGX+mnISPaGUp1usFR6tvG65JFv&#10;z7gCc8IBJjNyqH9Fwui/PEet57du+gcAAP//AwBQSwMEFAAGAAgAAAAhACu++JXdAAAACAEAAA8A&#10;AABkcnMvZG93bnJldi54bWxMj0FPwzAMhe9I/IfISNxY2sG2rjSdEBJC44CgIM5ZY9pqjVMl2Rb+&#10;Pd4JTrb1np6/V22SHcURfRgcKchnGQik1pmBOgWfH083BYgQNRk9OkIFPxhgU19eVLo07kTveGxi&#10;JziEQqkV9DFOpZSh7dHqMHMTEmvfzlsd+fSdNF6fONyOcp5lS2n1QPyh1xM+9tjum4NVUDR2mw35&#10;13r7tperF3xN62eflLq+Sg/3ICKm+GeGMz6jQ81MO3cgE8So4Ha5YKeCecGT9bvVedlxeL4AWVfy&#10;f4H6FwAA//8DAFBLAQItABQABgAIAAAAIQC2gziS/gAAAOEBAAATAAAAAAAAAAAAAAAAAAAAAABb&#10;Q29udGVudF9UeXBlc10ueG1sUEsBAi0AFAAGAAgAAAAhADj9If/WAAAAlAEAAAsAAAAAAAAAAAAA&#10;AAAALwEAAF9yZWxzLy5yZWxzUEsBAi0AFAAGAAgAAAAhAID3cUipAgAAMwUAAA4AAAAAAAAAAAAA&#10;AAAALgIAAGRycy9lMm9Eb2MueG1sUEsBAi0AFAAGAAgAAAAhACu++JXdAAAACAEAAA8AAAAAAAAA&#10;AAAAAAAAAwUAAGRycy9kb3ducmV2LnhtbFBLBQYAAAAABAAEAPMAAAANBgAAAAA=&#10;" fillcolor="window" strokecolor="#5b9bd5" strokeweight="1pt">
                      <v:textbox>
                        <w:txbxContent>
                          <w:p w:rsidR="005E26DC" w:rsidRDefault="005E26DC" w:rsidP="005E26DC">
                            <w:pPr>
                              <w:jc w:val="center"/>
                            </w:pPr>
                            <w:r w:rsidRPr="005E26DC">
                              <w:rPr>
                                <w:rFonts w:ascii="Times New Roman" w:hAnsi="Times New Roman" w:cs="Times New Roman"/>
                                <w:bCs/>
                              </w:rPr>
                              <w:t xml:space="preserve">Elektrik, Su, Isıtma Sistemleri Bakımı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txbxContent>
                      </v:textbox>
                    </v:shape>
                  </w:pict>
                </mc:Fallback>
              </mc:AlternateContent>
            </w:r>
          </w:p>
          <w:p w:rsidR="00BE0DEE" w:rsidRDefault="005E26DC" w:rsidP="008475D0">
            <w:pPr>
              <w:jc w:val="center"/>
              <w:rPr>
                <w:sz w:val="20"/>
                <w:szCs w:val="20"/>
              </w:rPr>
            </w:pPr>
            <w:r>
              <w:rPr>
                <w:noProof/>
                <w:sz w:val="20"/>
                <w:szCs w:val="20"/>
                <w:lang w:eastAsia="tr-TR"/>
              </w:rPr>
              <mc:AlternateContent>
                <mc:Choice Requires="wps">
                  <w:drawing>
                    <wp:anchor distT="0" distB="0" distL="114300" distR="114300" simplePos="0" relativeHeight="252224512" behindDoc="0" locked="0" layoutInCell="1" allowOverlap="1" wp14:anchorId="272AC869" wp14:editId="2F57343F">
                      <wp:simplePos x="0" y="0"/>
                      <wp:positionH relativeFrom="column">
                        <wp:posOffset>1546225</wp:posOffset>
                      </wp:positionH>
                      <wp:positionV relativeFrom="paragraph">
                        <wp:posOffset>248920</wp:posOffset>
                      </wp:positionV>
                      <wp:extent cx="0" cy="157480"/>
                      <wp:effectExtent l="76200" t="0" r="57150" b="52070"/>
                      <wp:wrapNone/>
                      <wp:docPr id="743948572" name="Düz Ok Bağlayıcısı 74394857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E629B6A" id="Düz Ok Bağlayıcısı 743948572" o:spid="_x0000_s1026" type="#_x0000_t32" style="position:absolute;margin-left:121.75pt;margin-top:19.6pt;width:0;height:12.4pt;z-index:252224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A4/AEAALIDAAAOAAAAZHJzL2Uyb0RvYy54bWysU82OGjEMvlfqO0S5lwEWFhYxrAR0e6m6&#10;SG0fwGQyM1HzJyflpy/TZ+DeW3mwdTKU3ba3qhyC7cSf7c/fzO8PRrOdxKCcLfmg1+dMWuEqZZuS&#10;f/708GbKWYhgK9DOypIfZeD3i9ev5ns/k0PXOl1JZARiw2zvS97G6GdFEUQrDYSe89LSZe3QQCQX&#10;m6JC2BO60cWw378t9g4rj07IECi67i75IuPXtRTxsa6DjEyXnHqL+cR8btNZLOYwaxB8q8SlDfiH&#10;LgwoS0WvUGuIwL6i+gvKKIEuuDr2hDOFq2slZJ6Bphn0/5jmYwte5lmInOCvNIX/Bys+7DbIVFXy&#10;yejmbjQdT4acWTC0qvXPH9/Y4xe2hPN3DcfzSZxP4Xxizw+JvL0PM8JY2Q1evOA3mJg41GjSP83I&#10;Dpnw45VweYhMdEFB0cF4MprmXRTPeR5DfCedYckoeYgIqmnjyllLW3U4yHzD7n2IVJkSfyWkotY9&#10;KK3zcrVl+5Lf3oxp/QJIYrWGSKbxNHSwDWegG9KuiJgRg9OqStkJJ2CzXWlkOyD9jJd3y/U4SYaq&#10;/fYslV5DaLt3+apTllGR5K2VKfm0n35dOILSb23F4tET0REV2EbLC7K2qbLM4r0Ml1jueE3W1lXH&#10;THeRPBJGbugi4qS8lz7ZLz+1xRMAAAD//wMAUEsDBBQABgAIAAAAIQDgec0S3wAAAAkBAAAPAAAA&#10;ZHJzL2Rvd25yZXYueG1sTI9NT4QwEIbvJv6HZky8bHaL3XVVZNj4EWNivMjqvcAIKJ0iLQv8e2s8&#10;6HFmnrzzvMluMq04UO8aywhnqwgEcWHLhiuE1/3D8hKE85pL3VomhJkc7NLjo0THpR35hQ6Zr0QI&#10;YRdrhNr7LpbSFTUZ7Va2Iw63d9sb7cPYV7Ls9RjCTStVFG2l0Q2HD7Xu6K6m4jMbDIJdDG9qdPNC&#10;Pl3c5s/q6z6bHz8QT0+mm2sQnib/B8OPflCHNDjlduDSiRZBbdbnAUVYXykQAfhd5AjbTQQyTeT/&#10;Buk3AAAA//8DAFBLAQItABQABgAIAAAAIQC2gziS/gAAAOEBAAATAAAAAAAAAAAAAAAAAAAAAABb&#10;Q29udGVudF9UeXBlc10ueG1sUEsBAi0AFAAGAAgAAAAhADj9If/WAAAAlAEAAAsAAAAAAAAAAAAA&#10;AAAALwEAAF9yZWxzLy5yZWxzUEsBAi0AFAAGAAgAAAAhACpDUDj8AQAAsgMAAA4AAAAAAAAAAAAA&#10;AAAALgIAAGRycy9lMm9Eb2MueG1sUEsBAi0AFAAGAAgAAAAhAOB5zRLfAAAACQEAAA8AAAAAAAAA&#10;AAAAAAAAVgQAAGRycy9kb3ducmV2LnhtbFBLBQYAAAAABAAEAPMAAABiBQAAAAA=&#10;" strokecolor="#5b9bd5" strokeweight=".5pt">
                      <v:stroke endarrow="block" joinstyle="miter"/>
                    </v:shape>
                  </w:pict>
                </mc:Fallback>
              </mc:AlternateContent>
            </w:r>
            <w:r w:rsidR="00BE0DEE">
              <w:rPr>
                <w:sz w:val="20"/>
                <w:szCs w:val="20"/>
              </w:rPr>
              <w:t xml:space="preserve">          </w:t>
            </w:r>
          </w:p>
          <w:p w:rsidR="00BE0DEE" w:rsidRPr="00834005" w:rsidRDefault="005E26DC" w:rsidP="008475D0">
            <w:pPr>
              <w:jc w:val="center"/>
              <w:rPr>
                <w:rFonts w:ascii="Times New Roman" w:hAnsi="Times New Roman" w:cs="Times New Roman"/>
                <w:sz w:val="24"/>
                <w:szCs w:val="24"/>
              </w:rPr>
            </w:pPr>
            <w:r w:rsidRPr="005E26DC">
              <w:rPr>
                <w:noProof/>
                <w:sz w:val="20"/>
                <w:szCs w:val="20"/>
                <w:lang w:eastAsia="tr-TR"/>
              </w:rPr>
              <mc:AlternateContent>
                <mc:Choice Requires="wps">
                  <w:drawing>
                    <wp:anchor distT="0" distB="0" distL="114300" distR="114300" simplePos="0" relativeHeight="252212224" behindDoc="0" locked="0" layoutInCell="1" allowOverlap="1" wp14:anchorId="13C76321" wp14:editId="6332B0C5">
                      <wp:simplePos x="0" y="0"/>
                      <wp:positionH relativeFrom="column">
                        <wp:posOffset>231775</wp:posOffset>
                      </wp:positionH>
                      <wp:positionV relativeFrom="paragraph">
                        <wp:posOffset>186055</wp:posOffset>
                      </wp:positionV>
                      <wp:extent cx="2806700" cy="336550"/>
                      <wp:effectExtent l="0" t="0" r="12700" b="25400"/>
                      <wp:wrapNone/>
                      <wp:docPr id="743948566" name="Akış Çizelgesi: İşlem 743948566"/>
                      <wp:cNvGraphicFramePr/>
                      <a:graphic xmlns:a="http://schemas.openxmlformats.org/drawingml/2006/main">
                        <a:graphicData uri="http://schemas.microsoft.com/office/word/2010/wordprocessingShape">
                          <wps:wsp>
                            <wps:cNvSpPr/>
                            <wps:spPr>
                              <a:xfrm>
                                <a:off x="0" y="0"/>
                                <a:ext cx="2806700" cy="336550"/>
                              </a:xfrm>
                              <a:prstGeom prst="flowChartProcess">
                                <a:avLst/>
                              </a:prstGeom>
                              <a:solidFill>
                                <a:sysClr val="window" lastClr="FFFFFF"/>
                              </a:solidFill>
                              <a:ln w="12700" cap="flat" cmpd="sng" algn="ctr">
                                <a:solidFill>
                                  <a:srgbClr val="5B9BD5"/>
                                </a:solidFill>
                                <a:prstDash val="solid"/>
                                <a:miter lim="800000"/>
                              </a:ln>
                              <a:effectLst/>
                            </wps:spPr>
                            <wps:txbx>
                              <w:txbxContent>
                                <w:p w:rsidR="005E26DC" w:rsidRDefault="005E26DC" w:rsidP="005E26DC">
                                  <w:pPr>
                                    <w:jc w:val="center"/>
                                  </w:pPr>
                                  <w:r w:rsidRPr="005E26DC">
                                    <w:rPr>
                                      <w:rFonts w:ascii="Times New Roman" w:hAnsi="Times New Roman" w:cs="Times New Roman"/>
                                      <w:bCs/>
                                    </w:rPr>
                                    <w:t xml:space="preserve">İklimlendirme Sistemlerinin Bakımı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76321" id="Akış Çizelgesi: İşlem 743948566" o:spid="_x0000_s1047" type="#_x0000_t109" style="position:absolute;left:0;text-align:left;margin-left:18.25pt;margin-top:14.65pt;width:221pt;height:26.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YFfsgIAAEEFAAAOAAAAZHJzL2Uyb0RvYy54bWysVN1O2zAUvp+0d7B8P5KWtpSIFJVWnSYh&#10;qAQT167jJNb8N9ttWl5gj8ErbM8weK8dO6EFxtW0XDg+9vn9znd8dr6VAm2YdVyrHPeOUoyYorrg&#10;qsrx19vFpzFGzhNVEKEVy/GOOXw++fjhrDEZ6+tai4JZBE6UyxqT49p7kyWJozWTxB1pwxRcltpK&#10;4kG0VVJY0oB3KZJ+mo6SRtvCWE2Zc3A6by/xJPovS0b9dVk65pHIMeTm42rjugprMjkjWWWJqTnt&#10;0iD/kIUkXEHQvas58QStLf/LleTUaqdLf0S1THRZcspiDVBNL31TzU1NDIu1ADjO7GFy/88tvdos&#10;LeJFjk8Gx6eD8XA0wkgRCa2afnv89fSAfv/g90xUzPEMPf58ehBMooMu4NcYl4GbG7O0neRgG8DY&#10;llaGP5SJthHz3R5ztvWIwmF/nI5OUmgNhbvj49FwGJuSHKyNdf4z0xKFTY5LoZtZTaxftl2PsJPN&#10;pfMQHcye1UNgpwUvFlyIKOzcTFi0IUAFYFChG4wEcR4Oc7yIX6ADuHhlJhRqgNn9NkkCHC0F8ZCv&#10;NICaUxVGRFRAfuptzOWVtbPVah91eHF6MR++FyQkPSeubrOLHlpqSu5hPgSXOR6n4eushQolscjw&#10;rvTQhxb5sPPb1Tb2td8LJuFopYsdNNvqdgqcoQsOcS8BgyWxQHvoAoyyv4YloJxj3e0wqrW9f+88&#10;6AMb4RajBsYIEPm+JpYBtF8U8PS0NxiEuYvCYHjSB8G+vFm9vFFrOdPQnh48GobGbdD34nlbWi3v&#10;YOKnISpcEUUhdot9J8x8O97wZlA2nUY1mDVD/KW6MTQ4D9AFxG+3d8SajlceGHmln0eOZG8o1eoG&#10;S6Wna69LHvl2wBWYEwSY08ih7k0JD8FLOWodXr7JHwAAAP//AwBQSwMEFAAGAAgAAAAhABEYve7e&#10;AAAACAEAAA8AAABkcnMvZG93bnJldi54bWxMj8FOwzAMhu9IvENkJG4sXQtbW5pOCAmhcZigIM5Z&#10;Y9pqjVMl2VbeHnOCo/3/+vy52sx2FCf0YXCkYLlIQCC1zgzUKfh4f7rJQYSoyejRESr4xgCb+vKi&#10;0qVxZ3rDUxM7wRAKpVbQxziVUoa2R6vDwk1InH05b3Xk0XfSeH1muB1lmiQrafVAfKHXEz722B6a&#10;o1WQN3abDMvPYvt6kOsX3M3Fs5+Vur6aH+5BRJzjXxl+9VkdanbauyOZIEYF2eqOmwrSIgPB+e06&#10;58We4WkGsq7k/wfqHwAAAP//AwBQSwECLQAUAAYACAAAACEAtoM4kv4AAADhAQAAEwAAAAAAAAAA&#10;AAAAAAAAAAAAW0NvbnRlbnRfVHlwZXNdLnhtbFBLAQItABQABgAIAAAAIQA4/SH/1gAAAJQBAAAL&#10;AAAAAAAAAAAAAAAAAC8BAABfcmVscy8ucmVsc1BLAQItABQABgAIAAAAIQDRaYFfsgIAAEEFAAAO&#10;AAAAAAAAAAAAAAAAAC4CAABkcnMvZTJvRG9jLnhtbFBLAQItABQABgAIAAAAIQARGL3u3gAAAAgB&#10;AAAPAAAAAAAAAAAAAAAAAAwFAABkcnMvZG93bnJldi54bWxQSwUGAAAAAAQABADzAAAAFwYAAAAA&#10;" fillcolor="window" strokecolor="#5b9bd5" strokeweight="1pt">
                      <v:textbox>
                        <w:txbxContent>
                          <w:p w:rsidR="005E26DC" w:rsidRDefault="005E26DC" w:rsidP="005E26DC">
                            <w:pPr>
                              <w:jc w:val="center"/>
                            </w:pPr>
                            <w:r w:rsidRPr="005E26DC">
                              <w:rPr>
                                <w:rFonts w:ascii="Times New Roman" w:hAnsi="Times New Roman" w:cs="Times New Roman"/>
                                <w:bCs/>
                              </w:rPr>
                              <w:t xml:space="preserve">İklimlendirme Sistemlerinin Bakımı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txbxContent>
                      </v:textbox>
                    </v:shape>
                  </w:pict>
                </mc:Fallback>
              </mc:AlternateContent>
            </w:r>
            <w:r w:rsidR="00BE0DEE">
              <w:rPr>
                <w:sz w:val="20"/>
                <w:szCs w:val="20"/>
              </w:rPr>
              <w:t xml:space="preserve"> </w:t>
            </w:r>
          </w:p>
          <w:p w:rsidR="00BE0DEE" w:rsidRPr="0082680F" w:rsidRDefault="00BE0DEE" w:rsidP="008475D0">
            <w:pPr>
              <w:jc w:val="both"/>
              <w:rPr>
                <w:sz w:val="20"/>
                <w:szCs w:val="20"/>
              </w:rPr>
            </w:pPr>
          </w:p>
          <w:p w:rsidR="00BE0DEE" w:rsidRPr="0082680F" w:rsidRDefault="00041ECA" w:rsidP="008475D0">
            <w:pPr>
              <w:jc w:val="both"/>
              <w:rPr>
                <w:sz w:val="20"/>
                <w:szCs w:val="20"/>
              </w:rPr>
            </w:pPr>
            <w:r w:rsidRPr="00041ECA">
              <w:rPr>
                <w:noProof/>
                <w:sz w:val="20"/>
                <w:szCs w:val="20"/>
                <w:lang w:eastAsia="tr-TR"/>
              </w:rPr>
              <w:lastRenderedPageBreak/>
              <mc:AlternateContent>
                <mc:Choice Requires="wps">
                  <w:drawing>
                    <wp:anchor distT="0" distB="0" distL="114300" distR="114300" simplePos="0" relativeHeight="252226560" behindDoc="0" locked="0" layoutInCell="1" allowOverlap="1" wp14:anchorId="50497B60" wp14:editId="2E0EE3A0">
                      <wp:simplePos x="0" y="0"/>
                      <wp:positionH relativeFrom="column">
                        <wp:posOffset>123825</wp:posOffset>
                      </wp:positionH>
                      <wp:positionV relativeFrom="paragraph">
                        <wp:posOffset>58420</wp:posOffset>
                      </wp:positionV>
                      <wp:extent cx="2806700" cy="304800"/>
                      <wp:effectExtent l="0" t="0" r="12700" b="19050"/>
                      <wp:wrapNone/>
                      <wp:docPr id="743948573" name="Akış Çizelgesi: İşlem 743948573"/>
                      <wp:cNvGraphicFramePr/>
                      <a:graphic xmlns:a="http://schemas.openxmlformats.org/drawingml/2006/main">
                        <a:graphicData uri="http://schemas.microsoft.com/office/word/2010/wordprocessingShape">
                          <wps:wsp>
                            <wps:cNvSpPr/>
                            <wps:spPr>
                              <a:xfrm>
                                <a:off x="0" y="0"/>
                                <a:ext cx="2806700"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041ECA" w:rsidRDefault="00041ECA" w:rsidP="00041ECA">
                                  <w:pPr>
                                    <w:jc w:val="center"/>
                                  </w:pPr>
                                  <w:r w:rsidRPr="00041ECA">
                                    <w:rPr>
                                      <w:rFonts w:ascii="Times New Roman" w:hAnsi="Times New Roman" w:cs="Times New Roman"/>
                                      <w:bCs/>
                                    </w:rPr>
                                    <w:t xml:space="preserve">İç ve Dış Mekân Bakımları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97B60" id="Akış Çizelgesi: İşlem 743948573" o:spid="_x0000_s1048" type="#_x0000_t109" style="position:absolute;left:0;text-align:left;margin-left:9.75pt;margin-top:4.6pt;width:221pt;height:24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3cRsAIAAEEFAAAOAAAAZHJzL2Uyb0RvYy54bWysVF1u2zAMfh+wOwh6X524SZMadYo0QYYB&#10;RRugHfqsyHIsTH+TlNjpBXaMXmE7w9p7jZLdpO36NMwPMilSJPXxo87OGynQllnHtcpx/6iHEVNU&#10;F1ytc/z1dvFpjJHzRBVEaMVyvGMOn08+fjirTcZSXWlRMIsgiHJZbXJceW+yJHG0YpK4I22YAmOp&#10;rSQeVLtOCktqiC5FkvZ6J0mtbWGspsw52J23RjyJ8cuSUX9dlo55JHIMtfm42riuwppMzki2tsRU&#10;nHZlkH+oQhKuIOk+1Jx4gjaW/xVKcmq106U/olomuiw5ZfEOcJt+781tbipiWLwLgOPMHib3/8LS&#10;q+3SIl7keDQ4Ph2Mh6NjjBSR0Krpt8dfTw/o9w9+z8SaOZ6hx59PD4JJdPAF/GrjMghzY5a20xyI&#10;AYymtDL84ZqoiZjv9pizxiMKm+m4dzLqQWso2I57gzHIECY5nDbW+c9MSxSEHJdC17OKWL9sux5h&#10;J9tL59tjz+4hsdOCFwsuRFR2biYs2hKgAjCo0DVGgjgPmzlexK/L/OqYUKgGZqdtkQQ4WgrioV5p&#10;ADWn1hgRsQbyU29jLa9OO7te7bMOL04v5sP3koSi58RVbXUxQnAjmeQe5kNwmWNABr7utFDByiLD&#10;u6uHPrTIB8k3qyb2NU3DkbC10sUOmm11OwXO0AWHvJeAwZJYoD10AUbZX8MSUM6x7iSMKm3v39sP&#10;/sBGsGJUwxgBIt83xDKA9osCnp72B4Mwd1EZDEcpKPalZfXSojZypqE9fXg0DI1i8PfiWSytlncw&#10;8dOQFUxEUcjdYt8pM9+ON7wZlE2n0Q1mzRB/qW4MDcEDdAHx2+aOWNPxygMjr/TzyJHsDaVa33BS&#10;6enG65JHvh1wBc4GBeY0srd7U8JD8FKPXoeXb/IHAAD//wMAUEsDBBQABgAIAAAAIQCHxOFj2wAA&#10;AAcBAAAPAAAAZHJzL2Rvd25yZXYueG1sTI5NS8QwFEX3gv8hPMGdk7Y4H61NBxFExoVoFdeZ5tmW&#10;aV5KkpmJ/97nSpeHe7n31NtkJ3FCH0ZHCvJFBgKpc2akXsHH++PNBkSImoyeHKGCbwywbS4val0Z&#10;d6Y3PLWxFzxCodIKhhjnSsrQDWh1WLgZibMv562OjL6Xxuszj9tJFlm2klaPxA+DnvFhwO7QHq2C&#10;TWt32Zh/lrvXg1w/40sqn3xS6voq3d+BiJjiXxl+9VkdGnbauyOZICbmcslNBWUBguPbVc68V7Bc&#10;FyCbWv73b34AAAD//wMAUEsBAi0AFAAGAAgAAAAhALaDOJL+AAAA4QEAABMAAAAAAAAAAAAAAAAA&#10;AAAAAFtDb250ZW50X1R5cGVzXS54bWxQSwECLQAUAAYACAAAACEAOP0h/9YAAACUAQAACwAAAAAA&#10;AAAAAAAAAAAvAQAAX3JlbHMvLnJlbHNQSwECLQAUAAYACAAAACEAKet3EbACAABBBQAADgAAAAAA&#10;AAAAAAAAAAAuAgAAZHJzL2Uyb0RvYy54bWxQSwECLQAUAAYACAAAACEAh8ThY9sAAAAHAQAADwAA&#10;AAAAAAAAAAAAAAAKBQAAZHJzL2Rvd25yZXYueG1sUEsFBgAAAAAEAAQA8wAAABIGAAAAAA==&#10;" fillcolor="window" strokecolor="#5b9bd5" strokeweight="1pt">
                      <v:textbox>
                        <w:txbxContent>
                          <w:p w:rsidR="00041ECA" w:rsidRDefault="00041ECA" w:rsidP="00041ECA">
                            <w:pPr>
                              <w:jc w:val="center"/>
                            </w:pPr>
                            <w:r w:rsidRPr="00041ECA">
                              <w:rPr>
                                <w:rFonts w:ascii="Times New Roman" w:hAnsi="Times New Roman" w:cs="Times New Roman"/>
                                <w:bCs/>
                              </w:rPr>
                              <w:t xml:space="preserve">İç ve Dış Mekân Bakımları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txbxContent>
                      </v:textbox>
                    </v:shape>
                  </w:pict>
                </mc:Fallback>
              </mc:AlternateContent>
            </w:r>
          </w:p>
          <w:p w:rsidR="00BE0DEE" w:rsidRPr="0082680F" w:rsidRDefault="00DB7B20" w:rsidP="008475D0">
            <w:pPr>
              <w:jc w:val="both"/>
              <w:rPr>
                <w:sz w:val="20"/>
                <w:szCs w:val="20"/>
              </w:rPr>
            </w:pPr>
            <w:r>
              <w:rPr>
                <w:noProof/>
                <w:sz w:val="20"/>
                <w:szCs w:val="20"/>
                <w:lang w:eastAsia="tr-TR"/>
              </w:rPr>
              <mc:AlternateContent>
                <mc:Choice Requires="wps">
                  <w:drawing>
                    <wp:anchor distT="0" distB="0" distL="114300" distR="114300" simplePos="0" relativeHeight="252242944" behindDoc="0" locked="0" layoutInCell="1" allowOverlap="1" wp14:anchorId="21229679" wp14:editId="46F374B3">
                      <wp:simplePos x="0" y="0"/>
                      <wp:positionH relativeFrom="column">
                        <wp:posOffset>1368425</wp:posOffset>
                      </wp:positionH>
                      <wp:positionV relativeFrom="paragraph">
                        <wp:posOffset>92075</wp:posOffset>
                      </wp:positionV>
                      <wp:extent cx="0" cy="157480"/>
                      <wp:effectExtent l="76200" t="0" r="57150" b="52070"/>
                      <wp:wrapNone/>
                      <wp:docPr id="743948590" name="Düz Ok Bağlayıcısı 743948590"/>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586AD5B" id="Düz Ok Bağlayıcısı 743948590" o:spid="_x0000_s1026" type="#_x0000_t32" style="position:absolute;margin-left:107.75pt;margin-top:7.25pt;width:0;height:12.4pt;z-index:252242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AH+wEAALIDAAAOAAAAZHJzL2Uyb0RvYy54bWysU81uGjEQvlfqO1i+l4UEEkAskYCml6pB&#10;avsAE69316r/5HFZ6Mv0Gbj3Vh4sYy8laXurysHMjD3fzHzz7eJubzTbyYDK2ZKPBkPOpBWuUrYp&#10;+edP92+mnGEEW4F2Vpb8IJHfLV+/WnR+Lq9c63QlAyMQi/POl7yN0c+LAkUrDeDAeWnpsnbBQCQ3&#10;NEUVoCN0o4ur4fCm6FyofHBCIlJ001/yZcavayniQ12jjEyXnHqL+Qz5fExnsVzAvAngWyXObcA/&#10;dGFAWSp6gdpABPY1qL+gjBLBoavjQDhTuLpWQuYZaJrR8I9pPrbgZZ6FyEF/oQn/H6z4sNsGpqqS&#10;346vZ+PpZEYsWTC0qs3PH9/Ywxe2gtN3DYfTUZyOeDqy54dEXudxThhruw1nD/02JCb2dTDpn2Zk&#10;+0z44UK43Ecm+qCg6GhyO57mXRTPeT5gfCedYckoOcYAqmnj2llLW3VhlPmG3XuMVJkSfyWkotbd&#10;K63zcrVlXclvric0mACSWK0hkmk8DY224Qx0Q9oVMWREdFpVKTvhYGge1zqwHZB+JqvZajNJkqFq&#10;vz1LpTeAbf8uX/XKMiqSvLUyJZ8O068PR1D6ra1YPHgiOgYFttHyjKxtqiyzeM/DJZZ7XpP16KpD&#10;prtIHgkjN3QWcVLeS5/sl5/a8gkAAP//AwBQSwMEFAAGAAgAAAAhAPz34THfAAAACQEAAA8AAABk&#10;cnMvZG93bnJldi54bWxMj0tPwzAQhO9I/AdrkbhUrdOU8ghxKh5CSIgLKdydeEkC8TrETpP8exZx&#10;gNNqd0az36S7ybbigL1vHClYryIQSKUzDVUKXvcPy0sQPmgyunWECmb0sMuOj1KdGDfSCx7yUAkO&#10;IZ9oBXUIXSKlL2u02q9ch8Tau+utDrz2lTS9HjnctjKOonNpdUP8odYd3tVYfuaDVeAWw1s8+nkh&#10;ny5ui+f46z6fHz+UOj2Zbq5BBJzCnxl+8BkdMmYq3EDGi1ZBvN5u2crCGU82/B4KBZurDcgslf8b&#10;ZN8AAAD//wMAUEsBAi0AFAAGAAgAAAAhALaDOJL+AAAA4QEAABMAAAAAAAAAAAAAAAAAAAAAAFtD&#10;b250ZW50X1R5cGVzXS54bWxQSwECLQAUAAYACAAAACEAOP0h/9YAAACUAQAACwAAAAAAAAAAAAAA&#10;AAAvAQAAX3JlbHMvLnJlbHNQSwECLQAUAAYACAAAACEAWqEwB/sBAACyAwAADgAAAAAAAAAAAAAA&#10;AAAuAgAAZHJzL2Uyb0RvYy54bWxQSwECLQAUAAYACAAAACEA/PfhMd8AAAAJAQAADwAAAAAAAAAA&#10;AAAAAABVBAAAZHJzL2Rvd25yZXYueG1sUEsFBgAAAAAEAAQA8wAAAGEFAAAAAA==&#10;" strokecolor="#5b9bd5" strokeweight=".5pt">
                      <v:stroke endarrow="block" joinstyle="miter"/>
                    </v:shape>
                  </w:pict>
                </mc:Fallback>
              </mc:AlternateContent>
            </w:r>
            <w:r w:rsidR="00EF568E" w:rsidRPr="00EF568E">
              <w:rPr>
                <w:noProof/>
                <w:sz w:val="20"/>
                <w:szCs w:val="20"/>
                <w:lang w:eastAsia="tr-TR"/>
              </w:rPr>
              <mc:AlternateContent>
                <mc:Choice Requires="wps">
                  <w:drawing>
                    <wp:anchor distT="0" distB="0" distL="114300" distR="114300" simplePos="0" relativeHeight="252228608" behindDoc="0" locked="0" layoutInCell="1" allowOverlap="1" wp14:anchorId="475A7E2F" wp14:editId="75A7B780">
                      <wp:simplePos x="0" y="0"/>
                      <wp:positionH relativeFrom="column">
                        <wp:posOffset>123825</wp:posOffset>
                      </wp:positionH>
                      <wp:positionV relativeFrom="paragraph">
                        <wp:posOffset>271780</wp:posOffset>
                      </wp:positionV>
                      <wp:extent cx="2806700" cy="304800"/>
                      <wp:effectExtent l="0" t="0" r="12700" b="19050"/>
                      <wp:wrapNone/>
                      <wp:docPr id="743948574" name="Akış Çizelgesi: İşlem 743948574"/>
                      <wp:cNvGraphicFramePr/>
                      <a:graphic xmlns:a="http://schemas.openxmlformats.org/drawingml/2006/main">
                        <a:graphicData uri="http://schemas.microsoft.com/office/word/2010/wordprocessingShape">
                          <wps:wsp>
                            <wps:cNvSpPr/>
                            <wps:spPr>
                              <a:xfrm>
                                <a:off x="0" y="0"/>
                                <a:ext cx="2806700"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568E" w:rsidRDefault="00EF568E" w:rsidP="00EF568E">
                                  <w:pPr>
                                    <w:jc w:val="center"/>
                                  </w:pPr>
                                  <w:r w:rsidRPr="00EF568E">
                                    <w:rPr>
                                      <w:rFonts w:ascii="Times New Roman" w:hAnsi="Times New Roman" w:cs="Times New Roman"/>
                                      <w:bCs/>
                                    </w:rPr>
                                    <w:t xml:space="preserve">Güvenlik Sistemlerinin Bakımı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A7E2F" id="Akış Çizelgesi: İşlem 743948574" o:spid="_x0000_s1049" type="#_x0000_t109" style="position:absolute;left:0;text-align:left;margin-left:9.75pt;margin-top:21.4pt;width:221pt;height:24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J/PsAIAAEEFAAAOAAAAZHJzL2Uyb0RvYy54bWysVF1u2zAMfh+wOwh6X52kTpMadYo0QYYB&#10;RRugHfqsyHIsTH+TlNjpBXaMXmE7w9p7jZLdpO36NMwPMilSJPXxo87OGynQllnHtcpx/6iHEVNU&#10;F1ytc/z1dvFpjJHzRBVEaMVyvGMOn08+fjirTcYGutKiYBZBEOWy2uS48t5kSeJoxSRxR9owBcZS&#10;W0k8qHadFJbUEF2KZNDrnSS1toWxmjLnYHfeGvEkxi9LRv11WTrmkcgx1ObjauO6CmsyOSPZ2hJT&#10;cdqVQf6hCkm4gqT7UHPiCdpY/lcoyanVTpf+iGqZ6LLklMU7wG36vTe3uamIYfEuAI4ze5jc/wtL&#10;r7ZLi3iR41F6fJqOh6MUI0UktGr67fHX0wP6/YPfM7Fmjmfo8efTg2ASHXwBv9q4DMLcmKXtNAdi&#10;AKMprQx/uCZqIua7Peas8YjC5mDcOxn1oDUUbMe9dAwyhEkOp411/jPTEgUhx6XQ9awi1i/brkfY&#10;yfbS+fbYs3tI7LTgxYILEZWdmwmLtgSoAAwqdI2RIM7DZo4X8esyvzomFKqB2YO2SAIcLQXxUK80&#10;gJpTa4yIWAP5qbexllennV2v9lmHF6cX8+F7SULRc+KqtroYIbiRTHIP8yG4zDEgA193WqhgZZHh&#10;3dVDH1rkg+SbVRP7OjgOR8LWShc7aLbV7RQ4Qxcc8l4CBktigfbQBRhlfw1LQDnHupMwqrS9f28/&#10;+AMbwYpRDWMEiHzfEMsA2i8KeHraT9Mwd1FJh6MBKPalZfXSojZypqE9fXg0DI1i8PfiWSytlncw&#10;8dOQFUxEUcjdYt8pM9+ON7wZlE2n0Q1mzRB/qW4MDcEDdAHx2+aOWNPxygMjr/TzyJHsDaVa33BS&#10;6enG65JHvh1wBc4GBeY0srd7U8JD8FKPXoeXb/IHAAD//wMAUEsDBBQABgAIAAAAIQAZUWFI3QAA&#10;AAgBAAAPAAAAZHJzL2Rvd25yZXYueG1sTI/BTsMwEETvSPyDtUjcqJ2qlCTEqRASQuWASkCc3XhJ&#10;osbrKHZb8/csJzjOzmj2TbVJbhQnnMPgSUO2UCCQWm8H6jR8vD/d5CBCNGTN6Ak1fGOATX15UZnS&#10;+jO94amJneASCqXR0Mc4lVKGtkdnwsJPSOx9+dmZyHLupJ3NmcvdKJdKraUzA/GH3kz42GN7aI5O&#10;Q964rRqyz2K7O8i7F3xNxfOctL6+Sg/3ICKm+BeGX3xGh5qZ9v5INoiRdXHLSQ2rJS9gf7XO+LDX&#10;UKgcZF3J/wPqHwAAAP//AwBQSwECLQAUAAYACAAAACEAtoM4kv4AAADhAQAAEwAAAAAAAAAAAAAA&#10;AAAAAAAAW0NvbnRlbnRfVHlwZXNdLnhtbFBLAQItABQABgAIAAAAIQA4/SH/1gAAAJQBAAALAAAA&#10;AAAAAAAAAAAAAC8BAABfcmVscy8ucmVsc1BLAQItABQABgAIAAAAIQD91J/PsAIAAEEFAAAOAAAA&#10;AAAAAAAAAAAAAC4CAABkcnMvZTJvRG9jLnhtbFBLAQItABQABgAIAAAAIQAZUWFI3QAAAAgBAAAP&#10;AAAAAAAAAAAAAAAAAAoFAABkcnMvZG93bnJldi54bWxQSwUGAAAAAAQABADzAAAAFAYAAAAA&#10;" fillcolor="window" strokecolor="#5b9bd5" strokeweight="1pt">
                      <v:textbox>
                        <w:txbxContent>
                          <w:p w:rsidR="00EF568E" w:rsidRDefault="00EF568E" w:rsidP="00EF568E">
                            <w:pPr>
                              <w:jc w:val="center"/>
                            </w:pPr>
                            <w:r w:rsidRPr="00EF568E">
                              <w:rPr>
                                <w:rFonts w:ascii="Times New Roman" w:hAnsi="Times New Roman" w:cs="Times New Roman"/>
                                <w:bCs/>
                              </w:rPr>
                              <w:t xml:space="preserve">Güvenlik Sistemlerinin Bakımı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txbxContent>
                      </v:textbox>
                    </v:shape>
                  </w:pict>
                </mc:Fallback>
              </mc:AlternateContent>
            </w:r>
          </w:p>
          <w:p w:rsidR="00BE0DEE" w:rsidRPr="0082680F" w:rsidRDefault="00BE0DEE" w:rsidP="008475D0">
            <w:pPr>
              <w:jc w:val="both"/>
              <w:rPr>
                <w:sz w:val="20"/>
                <w:szCs w:val="20"/>
              </w:rPr>
            </w:pPr>
          </w:p>
          <w:p w:rsidR="00BE0DEE" w:rsidRPr="0082680F" w:rsidRDefault="00DB7B20" w:rsidP="008475D0">
            <w:pPr>
              <w:jc w:val="both"/>
              <w:rPr>
                <w:sz w:val="20"/>
                <w:szCs w:val="20"/>
              </w:rPr>
            </w:pPr>
            <w:r>
              <w:rPr>
                <w:noProof/>
                <w:sz w:val="20"/>
                <w:szCs w:val="20"/>
                <w:lang w:eastAsia="tr-TR"/>
              </w:rPr>
              <mc:AlternateContent>
                <mc:Choice Requires="wps">
                  <w:drawing>
                    <wp:anchor distT="0" distB="0" distL="114300" distR="114300" simplePos="0" relativeHeight="252244992" behindDoc="0" locked="0" layoutInCell="1" allowOverlap="1" wp14:anchorId="1C2417F9" wp14:editId="2FB85C3D">
                      <wp:simplePos x="0" y="0"/>
                      <wp:positionH relativeFrom="column">
                        <wp:posOffset>1368425</wp:posOffset>
                      </wp:positionH>
                      <wp:positionV relativeFrom="paragraph">
                        <wp:posOffset>38735</wp:posOffset>
                      </wp:positionV>
                      <wp:extent cx="0" cy="157480"/>
                      <wp:effectExtent l="76200" t="0" r="57150" b="52070"/>
                      <wp:wrapNone/>
                      <wp:docPr id="743948594" name="Düz Ok Bağlayıcısı 743948594"/>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85A58DE" id="Düz Ok Bağlayıcısı 743948594" o:spid="_x0000_s1026" type="#_x0000_t32" style="position:absolute;margin-left:107.75pt;margin-top:3.05pt;width:0;height:12.4pt;z-index:252244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aca/AEAALIDAAAOAAAAZHJzL2Uyb0RvYy54bWysU81uGjEQvlfqO1i+l4UEEkAskYCml6pB&#10;avsAE69316r/NHZZ6Mv0Gbj3Vh4sYy8laXurysHMjD3fzHzz7eJubzTbSQzK2ZKPBkPOpBWuUrYp&#10;+edP92+mnIUItgLtrCz5QQZ+t3z9atH5ubxyrdOVREYgNsw7X/I2Rj8viiBaaSAMnJeWLmuHBiK5&#10;2BQVQkfoRhdXw+FN0TmsPDohQ6Dopr/ky4xf11LEh7oOMjJdcuot5hPz+ZjOYrmAeYPgWyXObcA/&#10;dGFAWSp6gdpABPYV1V9QRgl0wdVxIJwpXF0rIfMMNM1o+Mc0H1vwMs9C5AR/oSn8P1jxYbdFpqqS&#10;346vZ+PpZDbmzIKhVW1+/vjGHr6wFZy+azicjuJ0DKcje35I5HU+zAljbbd49oLfYmJiX6NJ/zQj&#10;22fCDxfC5T4y0QcFRUeT2/E076J4zvMY4jvpDEtGyUNEUE0b185a2qrDUeYbdu9DpMqU+CshFbXu&#10;Xmmdl6st60p+cz2h9QsgidUaIpnG09DBNpyBbki7ImJGDE6rKmUnnIDN41oj2wHpZ7KarTaTJBmq&#10;9tuzVHoDoe3f5ateWUZFkrdWpuTTYfr14QhKv7UViwdPREdUYBstz8japsoyi/c8XGK55zVZj646&#10;ZLqL5JEwckNnESflvfTJfvmpLZ8AAAD//wMAUEsDBBQABgAIAAAAIQBg4HxZ3QAAAAgBAAAPAAAA&#10;ZHJzL2Rvd25yZXYueG1sTI9PT4QwFMTvJn6H5pl42bgFzK6KPDb+iTHZeBH1XugTUPqKtCzw7a3x&#10;oMfJTGZ+k+1m04kDDa61jBCvIxDEldUt1wivLw9nlyCcV6xVZ5kQFnKwy4+PMpVqO/EzHQpfi1DC&#10;LlUIjfd9KqWrGjLKrW1PHLx3OxjlgxxqqQc1hXLTySSKttKolsNCo3q6a6j6LEaDYFfjWzK5ZSX3&#10;F7flU/J1XyyPH4inJ/PNNQhPs/8Lww9+QIc8MJV2ZO1Eh5DEm02IImxjEMH/1SXCeXQFMs/k/wP5&#10;NwAAAP//AwBQSwECLQAUAAYACAAAACEAtoM4kv4AAADhAQAAEwAAAAAAAAAAAAAAAAAAAAAAW0Nv&#10;bnRlbnRfVHlwZXNdLnhtbFBLAQItABQABgAIAAAAIQA4/SH/1gAAAJQBAAALAAAAAAAAAAAAAAAA&#10;AC8BAABfcmVscy8ucmVsc1BLAQItABQABgAIAAAAIQCF7aca/AEAALIDAAAOAAAAAAAAAAAAAAAA&#10;AC4CAABkcnMvZTJvRG9jLnhtbFBLAQItABQABgAIAAAAIQBg4HxZ3QAAAAgBAAAPAAAAAAAAAAAA&#10;AAAAAFYEAABkcnMvZG93bnJldi54bWxQSwUGAAAAAAQABADzAAAAYAUAAAAA&#10;" strokecolor="#5b9bd5" strokeweight=".5pt">
                      <v:stroke endarrow="block" joinstyle="miter"/>
                    </v:shape>
                  </w:pict>
                </mc:Fallback>
              </mc:AlternateContent>
            </w:r>
            <w:r w:rsidR="00EF568E" w:rsidRPr="00EF568E">
              <w:rPr>
                <w:noProof/>
                <w:sz w:val="20"/>
                <w:szCs w:val="20"/>
                <w:lang w:eastAsia="tr-TR"/>
              </w:rPr>
              <mc:AlternateContent>
                <mc:Choice Requires="wps">
                  <w:drawing>
                    <wp:anchor distT="0" distB="0" distL="114300" distR="114300" simplePos="0" relativeHeight="252230656" behindDoc="0" locked="0" layoutInCell="1" allowOverlap="1" wp14:anchorId="6E4F7090" wp14:editId="789E3022">
                      <wp:simplePos x="0" y="0"/>
                      <wp:positionH relativeFrom="column">
                        <wp:posOffset>130175</wp:posOffset>
                      </wp:positionH>
                      <wp:positionV relativeFrom="paragraph">
                        <wp:posOffset>182880</wp:posOffset>
                      </wp:positionV>
                      <wp:extent cx="2806700" cy="304800"/>
                      <wp:effectExtent l="0" t="0" r="12700" b="19050"/>
                      <wp:wrapNone/>
                      <wp:docPr id="743948575" name="Akış Çizelgesi: İşlem 743948575"/>
                      <wp:cNvGraphicFramePr/>
                      <a:graphic xmlns:a="http://schemas.openxmlformats.org/drawingml/2006/main">
                        <a:graphicData uri="http://schemas.microsoft.com/office/word/2010/wordprocessingShape">
                          <wps:wsp>
                            <wps:cNvSpPr/>
                            <wps:spPr>
                              <a:xfrm>
                                <a:off x="0" y="0"/>
                                <a:ext cx="2806700"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568E" w:rsidRDefault="00EF568E" w:rsidP="00EF568E">
                                  <w:pPr>
                                    <w:jc w:val="center"/>
                                  </w:pPr>
                                  <w:r w:rsidRPr="00EF568E">
                                    <w:rPr>
                                      <w:rFonts w:ascii="Times New Roman" w:hAnsi="Times New Roman" w:cs="Times New Roman"/>
                                      <w:bCs/>
                                    </w:rPr>
                                    <w:t xml:space="preserve">Enerji Verimliliği Bakımı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F7090" id="Akış Çizelgesi: İşlem 743948575" o:spid="_x0000_s1050" type="#_x0000_t109" style="position:absolute;left:0;text-align:left;margin-left:10.25pt;margin-top:14.4pt;width:221pt;height:24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DkKsAIAAEEFAAAOAAAAZHJzL2Uyb0RvYy54bWysVF1u2zAMfh+wOwh6X52kTpMadYo0QYYB&#10;RRugHfqsyHIsTH+TlNjpBXaMXmE7w9p7jZLdpO36NMwPMilSJPXxo87OGynQllnHtcpx/6iHEVNU&#10;F1ytc/z1dvFpjJHzRBVEaMVyvGMOn08+fjirTcYGutKiYBZBEOWy2uS48t5kSeJoxSRxR9owBcZS&#10;W0k8qHadFJbUEF2KZNDrnSS1toWxmjLnYHfeGvEkxi9LRv11WTrmkcgx1ObjauO6CmsyOSPZ2hJT&#10;cdqVQf6hCkm4gqT7UHPiCdpY/lcoyanVTpf+iGqZ6LLklMU7wG36vTe3uamIYfEuAI4ze5jc/wtL&#10;r7ZLi3iR41F6fJqOh6MhRopIaNX02+Ovpwf0+we/Z2LNHM/Q48+nB8EkOvgCfrVxGYS5MUvbaQ7E&#10;AEZTWhn+cE3URMx3e8xZ4xGFzcG4dzLqQWso2I576RhkCJMcThvr/GemJQpCjkuh61lFrF+2XY+w&#10;k+2l8+2xZ/eQ2GnBiwUXIio7NxMWbQlQARhU6BojQZyHzRwv4tdlfnVMKFQDswdtkQQ4WgrioV5p&#10;ADWn1hgRsQbyU29jLa9OO7te7bMOL04v5sP3koSi58RVbXUxQnAjmeQe5kNwmWNABr7utFDByiLD&#10;u6uHPrTIB8k3qyb2dZCGI2FrpYsdNNvqdgqcoQsOeS8BgyWxQHvoAoyyv4YloJxj3UkYVdrev7cf&#10;/IGNYMWohjECRL5viGUA7RcFPD3tp2mYu6ikw9EAFPvSsnppURs509CePjwahkYx+HvxLJZWyzuY&#10;+GnICiaiKORuse+UmW/HG94MyqbT6AazZoi/VDeGhuABuoD4bXNHrOl45YGRV/p55Ej2hlKtbzip&#10;9HTjdckj3w64AmeDAnMa2du9KeEheKlHr8PLN/kDAAD//wMAUEsDBBQABgAIAAAAIQDKl56/3gAA&#10;AAgBAAAPAAAAZHJzL2Rvd25yZXYueG1sTI9BT8MwDIXvSPyHyEjcWLIKuq40nRASQuOARkGcs8a0&#10;1RqnarIt/HvMCU6W/Z6ev1dtkhvFCecweNKwXCgQSK23A3UaPt6fbgoQIRqyZvSEGr4xwKa+vKhM&#10;af2Z3vDUxE5wCIXSaOhjnEopQ9ujM2HhJyTWvvzsTOR17qSdzZnD3SgzpXLpzED8oTcTPvbYHpqj&#10;01A0bquG5ed6uzvI1Qu+pvXznLS+vkoP9yAipvhnhl98Roeamfb+SDaIUUOm7tjJs+AGrN/mGR/2&#10;GlZ5AbKu5P8C9Q8AAAD//wMAUEsBAi0AFAAGAAgAAAAhALaDOJL+AAAA4QEAABMAAAAAAAAAAAAA&#10;AAAAAAAAAFtDb250ZW50X1R5cGVzXS54bWxQSwECLQAUAAYACAAAACEAOP0h/9YAAACUAQAACwAA&#10;AAAAAAAAAAAAAAAvAQAAX3JlbHMvLnJlbHNQSwECLQAUAAYACAAAACEAxug5CrACAABBBQAADgAA&#10;AAAAAAAAAAAAAAAuAgAAZHJzL2Uyb0RvYy54bWxQSwECLQAUAAYACAAAACEAypeev94AAAAIAQAA&#10;DwAAAAAAAAAAAAAAAAAKBQAAZHJzL2Rvd25yZXYueG1sUEsFBgAAAAAEAAQA8wAAABUGAAAAAA==&#10;" fillcolor="window" strokecolor="#5b9bd5" strokeweight="1pt">
                      <v:textbox>
                        <w:txbxContent>
                          <w:p w:rsidR="00EF568E" w:rsidRDefault="00EF568E" w:rsidP="00EF568E">
                            <w:pPr>
                              <w:jc w:val="center"/>
                            </w:pPr>
                            <w:r w:rsidRPr="00EF568E">
                              <w:rPr>
                                <w:rFonts w:ascii="Times New Roman" w:hAnsi="Times New Roman" w:cs="Times New Roman"/>
                                <w:bCs/>
                              </w:rPr>
                              <w:t xml:space="preserve">Enerji Verimliliği Bakımı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DB7B20" w:rsidP="008475D0">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247040" behindDoc="0" locked="0" layoutInCell="1" allowOverlap="1" wp14:anchorId="2FD399A2" wp14:editId="63B9B7C9">
                      <wp:simplePos x="0" y="0"/>
                      <wp:positionH relativeFrom="column">
                        <wp:posOffset>1368425</wp:posOffset>
                      </wp:positionH>
                      <wp:positionV relativeFrom="paragraph">
                        <wp:posOffset>76835</wp:posOffset>
                      </wp:positionV>
                      <wp:extent cx="0" cy="157480"/>
                      <wp:effectExtent l="76200" t="0" r="57150" b="52070"/>
                      <wp:wrapNone/>
                      <wp:docPr id="743948601" name="Düz Ok Bağlayıcısı 743948601"/>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9D65D0E" id="Düz Ok Bağlayıcısı 743948601" o:spid="_x0000_s1026" type="#_x0000_t32" style="position:absolute;margin-left:107.75pt;margin-top:6.05pt;width:0;height:12.4pt;z-index:252247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QTm/AEAALIDAAAOAAAAZHJzL2Uyb0RvYy54bWysU81uEzEQviPxDpbvZDdtkqZRNpWSUC6I&#10;RgIeYOr17lr4T2OTH16GZ8idG3mwjr0hLXBD5ODMjD3fzHzz7fxubzTbSgzK2YoPByVn0gpXK9tW&#10;/POn+zdTzkIEW4N2Vlb8IAO/W7x+Nd/5mbxyndO1REYgNsx2vuJdjH5WFEF00kAYOC8tXTYODURy&#10;sS1qhB2hG11cleWk2DmsPTohQ6Dour/ki4zfNFLEh6YJMjJdceot5hPz+ZjOYjGHWYvgOyXObcA/&#10;dGFAWSp6gVpDBPYV1V9QRgl0wTVxIJwpXNMoIfMMNM2w/GOajx14mWchcoK/0BT+H6z4sN0gU3XF&#10;b0bXt6PppBxyZsHQqtY/f3xjD1/YEk7fNRxOR3E6htORPT8k8nY+zAhjZTd49oLfYGJi36BJ/zQj&#10;22fCDxfC5T4y0QcFRYfjm9E076J4zvMY4jvpDEtGxUNEUG0XV85a2qrDYeYbtu9DpMqU+CshFbXu&#10;Xmmdl6st21V8cj2m9QsgiTUaIpnG09DBtpyBbkm7ImJGDE6rOmUnnIDt40oj2wLpZ7y8Xa7HSTJU&#10;7bdnqfQaQte/y1e9soyKJG+tTMWnZfr14QhKv7U1iwdPREdUYFstz8japsoyi/c8XGK55zVZj64+&#10;ZLqL5JEwckNnESflvfTJfvmpLZ4AAAD//wMAUEsDBBQABgAIAAAAIQD+uvm83QAAAAkBAAAPAAAA&#10;ZHJzL2Rvd25yZXYueG1sTI9NT4QwEIbvJv6HZky8bNxCza6KlI0fMSYbL6LeC4yA0inSssC/d4wH&#10;Pc68T955Jt3NthMHHHzrSEO8jkAgla5qqdbw+vJwdgnCB0OV6RyhhgU97LLjo9QklZvoGQ95qAWX&#10;kE+MhiaEPpHSlw1a49euR+Ls3Q3WBB6HWlaDmbjcdlJF0VZa0xJfaEyPdw2Wn/loNbjV+KYmv6zk&#10;/uK2eFJf9/ny+KH16cl8cw0i4Bz+YPjRZ3XI2KlwI1VedBpUvNkwyoGKQTDwuyg0nG+vQGap/P9B&#10;9g0AAP//AwBQSwECLQAUAAYACAAAACEAtoM4kv4AAADhAQAAEwAAAAAAAAAAAAAAAAAAAAAAW0Nv&#10;bnRlbnRfVHlwZXNdLnhtbFBLAQItABQABgAIAAAAIQA4/SH/1gAAAJQBAAALAAAAAAAAAAAAAAAA&#10;AC8BAABfcmVscy8ucmVsc1BLAQItABQABgAIAAAAIQDcwQTm/AEAALIDAAAOAAAAAAAAAAAAAAAA&#10;AC4CAABkcnMvZTJvRG9jLnhtbFBLAQItABQABgAIAAAAIQD+uvm83QAAAAkBAAAPAAAAAAAAAAAA&#10;AAAAAFYEAABkcnMvZG93bnJldi54bWxQSwUGAAAAAAQABADzAAAAYAUAAAAA&#10;" strokecolor="#5b9bd5" strokeweight=".5pt">
                      <v:stroke endarrow="block" joinstyle="miter"/>
                    </v:shape>
                  </w:pict>
                </mc:Fallback>
              </mc:AlternateContent>
            </w:r>
          </w:p>
          <w:p w:rsidR="00BE0DEE" w:rsidRPr="00A559CA" w:rsidRDefault="00EF568E" w:rsidP="008475D0">
            <w:pPr>
              <w:spacing w:after="0" w:line="240" w:lineRule="auto"/>
              <w:rPr>
                <w:rFonts w:ascii="Times New Roman" w:eastAsia="Times New Roman" w:hAnsi="Times New Roman" w:cs="Times New Roman"/>
                <w:sz w:val="20"/>
                <w:szCs w:val="20"/>
                <w:lang w:eastAsia="tr-TR"/>
              </w:rPr>
            </w:pPr>
            <w:r w:rsidRPr="00EF568E">
              <w:rPr>
                <w:noProof/>
                <w:sz w:val="20"/>
                <w:szCs w:val="20"/>
                <w:lang w:eastAsia="tr-TR"/>
              </w:rPr>
              <mc:AlternateContent>
                <mc:Choice Requires="wps">
                  <w:drawing>
                    <wp:anchor distT="0" distB="0" distL="114300" distR="114300" simplePos="0" relativeHeight="252232704" behindDoc="0" locked="0" layoutInCell="1" allowOverlap="1" wp14:anchorId="2F484B8B" wp14:editId="0386E89E">
                      <wp:simplePos x="0" y="0"/>
                      <wp:positionH relativeFrom="column">
                        <wp:posOffset>130175</wp:posOffset>
                      </wp:positionH>
                      <wp:positionV relativeFrom="paragraph">
                        <wp:posOffset>66040</wp:posOffset>
                      </wp:positionV>
                      <wp:extent cx="2806700" cy="304800"/>
                      <wp:effectExtent l="0" t="0" r="12700" b="19050"/>
                      <wp:wrapNone/>
                      <wp:docPr id="743948576" name="Akış Çizelgesi: İşlem 743948576"/>
                      <wp:cNvGraphicFramePr/>
                      <a:graphic xmlns:a="http://schemas.openxmlformats.org/drawingml/2006/main">
                        <a:graphicData uri="http://schemas.microsoft.com/office/word/2010/wordprocessingShape">
                          <wps:wsp>
                            <wps:cNvSpPr/>
                            <wps:spPr>
                              <a:xfrm>
                                <a:off x="0" y="0"/>
                                <a:ext cx="2806700"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568E" w:rsidRDefault="00EF568E" w:rsidP="00EF568E">
                                  <w:pPr>
                                    <w:jc w:val="center"/>
                                  </w:pPr>
                                  <w:r w:rsidRPr="00EF568E">
                                    <w:rPr>
                                      <w:rFonts w:ascii="Times New Roman" w:hAnsi="Times New Roman" w:cs="Times New Roman"/>
                                      <w:bCs/>
                                    </w:rPr>
                                    <w:t xml:space="preserve">Yapılan Bakımların Kalite Kontrolü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84B8B" id="Akış Çizelgesi: İşlem 743948576" o:spid="_x0000_s1051" type="#_x0000_t109" style="position:absolute;margin-left:10.25pt;margin-top:5.2pt;width:221pt;height:24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ccqsAIAAEEFAAAOAAAAZHJzL2Uyb0RvYy54bWysVF1u2zAMfh+wOwh6X+2kSZMadYo0QYYB&#10;RRugHfqsyLItTH+TlDjpBXaMXmE7w9p7jZLdpO36NMwPMilSJPXxo87Ot1KgDbOOa5Xj3lGKEVNU&#10;F1xVOf56u/g0xsh5ogoitGI53jGHzycfP5w1JmN9XWtRMIsgiHJZY3Jce2+yJHG0ZpK4I22YAmOp&#10;rSQeVFslhSUNRJci6afpSdJoWxirKXMOduetEU9i/LJk1F+XpWMeiRxDbT6uNq6rsCaTM5JVlpia&#10;064M8g9VSMIVJN2HmhNP0Nryv0JJTq12uvRHVMtElyWnLN4BbtNL39zmpiaGxbsAOM7sYXL/Lyy9&#10;2iwt4kWOR4Pj08F4ODrBSBEJrZp+e/z19IB+/+D3TFTM8Qw9/nx6EEyigy/g1xiXQZgbs7Sd5kAM&#10;YGxLK8Mfrom2EfPdHnO29YjCZn+cnoxSaA0F23E6GIMMYZLDaWOd/8y0REHIcSl0M6uJ9cu26xF2&#10;srl0vj327B4SOy14seBCRGXnZsKiDQEqAIMK3WAkiPOwmeNF/LrMr44JhRpgdr8tkgBHS0E81CsN&#10;oOZUhRERFZCfehtreXXa2Wq1zzq8OL2YD99LEoqeE1e31cUIwY1kknuYD8FljgEZ+LrTQgUriwzv&#10;rh760CIfJL9dbWNf+zFh2FrpYgfNtrqdAmfogkPeS8BgSSzQHroAo+yvYQko51h3Eka1tvfv7Qd/&#10;YCNYMWpgjACR72tiGUD7RQFPT3uDQZi7qAyGoz4o9qVl9dKi1nKmoT09eDQMjWLw9+JZLK2WdzDx&#10;05AVTERRyN1i3ykz3443vBmUTafRDWbNEH+pbgwNwQN0AfHb7R2xpuOVB0Ze6eeRI9kbSrW+4aTS&#10;07XXJY98O+AKnA0KzGlkb/emhIfgpR69Di/f5A8AAAD//wMAUEsDBBQABgAIAAAAIQAXidV73QAA&#10;AAgBAAAPAAAAZHJzL2Rvd25yZXYueG1sTI/BTsMwEETvSPyDtUjcqN0oLWmIUyEkhMoBQUCc3XhJ&#10;osbryHbb8PcsJzjuzGj2TbWd3ShOGOLgScNyoUAgtd4O1Gn4eH+8KUDEZMia0RNq+MYI2/ryojKl&#10;9Wd6w1OTOsElFEujoU9pKqWMbY/OxIWfkNj78sGZxGfopA3mzOVulJlSa+nMQPyhNxM+9NgemqPT&#10;UDRup4bl52b3epC3z/gyb57CrPX11Xx/ByLhnP7C8IvP6FAz094fyUYxasjUipOsqxwE+/k6Y2Gv&#10;YVXkIOtK/h9Q/wAAAP//AwBQSwECLQAUAAYACAAAACEAtoM4kv4AAADhAQAAEwAAAAAAAAAAAAAA&#10;AAAAAAAAW0NvbnRlbnRfVHlwZXNdLnhtbFBLAQItABQABgAIAAAAIQA4/SH/1gAAAJQBAAALAAAA&#10;AAAAAAAAAAAAAC8BAABfcmVscy8ucmVsc1BLAQItABQABgAIAAAAIQD8qccqsAIAAEEFAAAOAAAA&#10;AAAAAAAAAAAAAC4CAABkcnMvZTJvRG9jLnhtbFBLAQItABQABgAIAAAAIQAXidV73QAAAAgBAAAP&#10;AAAAAAAAAAAAAAAAAAoFAABkcnMvZG93bnJldi54bWxQSwUGAAAAAAQABADzAAAAFAYAAAAA&#10;" fillcolor="window" strokecolor="#5b9bd5" strokeweight="1pt">
                      <v:textbox>
                        <w:txbxContent>
                          <w:p w:rsidR="00EF568E" w:rsidRDefault="00EF568E" w:rsidP="00EF568E">
                            <w:pPr>
                              <w:jc w:val="center"/>
                            </w:pPr>
                            <w:r w:rsidRPr="00EF568E">
                              <w:rPr>
                                <w:rFonts w:ascii="Times New Roman" w:hAnsi="Times New Roman" w:cs="Times New Roman"/>
                                <w:bCs/>
                              </w:rPr>
                              <w:t xml:space="preserve">Yapılan Bakımların Kalite Kontrolü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txbxContent>
                      </v:textbox>
                    </v:shape>
                  </w:pict>
                </mc:Fallback>
              </mc:AlternateContent>
            </w:r>
          </w:p>
          <w:p w:rsidR="00AE5EB1" w:rsidRDefault="00DB7B20" w:rsidP="008475D0">
            <w:pPr>
              <w:rPr>
                <w:sz w:val="20"/>
                <w:szCs w:val="20"/>
              </w:rPr>
            </w:pPr>
            <w:r>
              <w:rPr>
                <w:noProof/>
                <w:sz w:val="20"/>
                <w:szCs w:val="20"/>
                <w:lang w:eastAsia="tr-TR"/>
              </w:rPr>
              <mc:AlternateContent>
                <mc:Choice Requires="wps">
                  <w:drawing>
                    <wp:anchor distT="0" distB="0" distL="114300" distR="114300" simplePos="0" relativeHeight="252249088" behindDoc="0" locked="0" layoutInCell="1" allowOverlap="1" wp14:anchorId="6996B60F" wp14:editId="55D35449">
                      <wp:simplePos x="0" y="0"/>
                      <wp:positionH relativeFrom="column">
                        <wp:posOffset>1368425</wp:posOffset>
                      </wp:positionH>
                      <wp:positionV relativeFrom="paragraph">
                        <wp:posOffset>224790</wp:posOffset>
                      </wp:positionV>
                      <wp:extent cx="0" cy="157480"/>
                      <wp:effectExtent l="76200" t="0" r="57150" b="52070"/>
                      <wp:wrapNone/>
                      <wp:docPr id="743948602" name="Düz Ok Bağlayıcısı 74394860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F4D7BD0" id="Düz Ok Bağlayıcısı 743948602" o:spid="_x0000_s1026" type="#_x0000_t32" style="position:absolute;margin-left:107.75pt;margin-top:17.7pt;width:0;height:12.4pt;z-index:252249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XaZ/AEAALIDAAAOAAAAZHJzL2Uyb0RvYy54bWysU82O0zAQviPxDpbvNGm37Xarpiu1Ybkg&#10;thLwAFPHSSz8J9s0DS/DM/TOjT7Yjp3SXeCG6MGdGXu+mfnmy+r+qCQ5cOeF0QUdj3JKuGamErop&#10;6OdPD28WlPgAugJpNC9ozz29X79+terskk9Ma2TFHUEQ7ZedLWgbgl1mmWctV+BHxnKNl7VxCgK6&#10;rskqBx2iK5lN8nyedcZV1hnGvcdoOVzSdcKva87CY117HogsKPYW0unSuY9ntl7BsnFgW8EubcA/&#10;dKFAaCx6hSohAPnqxF9QSjBnvKnDiBmVmboWjKcZcJpx/sc0H1uwPM2C5Hh7pcn/P1j24bBzRFQF&#10;vZ3e3E0X83xCiQaFqyp//vhGHr+QDZy/S+jPJ3Y++fOJPD9E8jrrl4ix1Tt38bzducjEsXYq/uOM&#10;5JgI76+E82MgbAgyjI5nt9NF2kX2nGedD++4USQaBfXBgWjasDVa41aNGye+4fDeB6yMib8SYlFt&#10;HoSUablSk66g85sZrp8BSqyWENBUFof2uqEEZIPaZcElRG+kqGJ2xPGu2W+lIwdA/cw2d5tyFiWD&#10;1X57FkuX4NvhXboalKVEQHlLoQq6yONvCAcQ8q2uSOgtEh2cAN1IfkGWOlbmSbyX4SLLA6/R2puq&#10;T3Rn0UNhpIYuIo7Ke+mj/fJTWz8BAAD//wMAUEsDBBQABgAIAAAAIQB6I3xG3gAAAAkBAAAPAAAA&#10;ZHJzL2Rvd25yZXYueG1sTI9NT4QwEIbvJv6HZky8bNyyVVaDDBs/Ykw2XkS9FxgBpVOkZYF/b40H&#10;Pc7Mk3eeN93NphMHGlxrGWGzjkAQl7ZquUZ4fXk4uwLhvOZKd5YJYSEHu+z4KNVJZSd+pkPuaxFC&#10;2CUaofG+T6R0ZUNGu7XticPt3Q5G+zAOtawGPYVw00kVRVtpdMvhQ6N7umuo/MxHg2BX45ua3LKS&#10;+8vb4kl93efL4wfi6cl8cw3C0+z/YPjRD+qQBafCjlw50SGoTRwHFOE8vgARgN9FgbCNFMgslf8b&#10;ZN8AAAD//wMAUEsBAi0AFAAGAAgAAAAhALaDOJL+AAAA4QEAABMAAAAAAAAAAAAAAAAAAAAAAFtD&#10;b250ZW50X1R5cGVzXS54bWxQSwECLQAUAAYACAAAACEAOP0h/9YAAACUAQAACwAAAAAAAAAAAAAA&#10;AAAvAQAAX3JlbHMvLnJlbHNQSwECLQAUAAYACAAAACEAFPV2mfwBAACyAwAADgAAAAAAAAAAAAAA&#10;AAAuAgAAZHJzL2Uyb0RvYy54bWxQSwECLQAUAAYACAAAACEAeiN8Rt4AAAAJAQAADwAAAAAAAAAA&#10;AAAAAABWBAAAZHJzL2Rvd25yZXYueG1sUEsFBgAAAAAEAAQA8wAAAGEFAAAAAA==&#10;" strokecolor="#5b9bd5" strokeweight=".5pt">
                      <v:stroke endarrow="block" joinstyle="miter"/>
                    </v:shape>
                  </w:pict>
                </mc:Fallback>
              </mc:AlternateContent>
            </w:r>
          </w:p>
          <w:p w:rsidR="00BE0DEE" w:rsidRPr="00AF6784" w:rsidRDefault="00DB7B20" w:rsidP="008A3C23">
            <w:pPr>
              <w:rPr>
                <w:sz w:val="20"/>
                <w:szCs w:val="20"/>
              </w:rPr>
            </w:pPr>
            <w:r w:rsidRPr="00B2223F">
              <w:rPr>
                <w:noProof/>
                <w:lang w:eastAsia="tr-TR"/>
              </w:rPr>
              <mc:AlternateContent>
                <mc:Choice Requires="wps">
                  <w:drawing>
                    <wp:anchor distT="0" distB="0" distL="114300" distR="114300" simplePos="0" relativeHeight="252003328" behindDoc="0" locked="0" layoutInCell="1" hidden="0" allowOverlap="1" wp14:anchorId="099EDF91" wp14:editId="2EF37BB8">
                      <wp:simplePos x="0" y="0"/>
                      <wp:positionH relativeFrom="column">
                        <wp:posOffset>772160</wp:posOffset>
                      </wp:positionH>
                      <wp:positionV relativeFrom="paragraph">
                        <wp:posOffset>1932940</wp:posOffset>
                      </wp:positionV>
                      <wp:extent cx="1250950" cy="495300"/>
                      <wp:effectExtent l="0" t="0" r="25400" b="19050"/>
                      <wp:wrapNone/>
                      <wp:docPr id="743948584" name="Oval 743948584"/>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EB0AC3" w:rsidRPr="00DE0A46" w:rsidRDefault="00EB0AC3"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99EDF91" id="Oval 743948584" o:spid="_x0000_s1052" style="position:absolute;margin-left:60.8pt;margin-top:152.2pt;width:98.5pt;height:39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uRnUAIAAKcEAAAOAAAAZHJzL2Uyb0RvYy54bWysVNtu2zAMfR+wfxD0vtpJ4zYx6hRrswwD&#10;irZAtw9gZDkWoNtENU7+fpSSJek2YMAwPygiRVGH55C5ud0azTYyoHK24aOLkjNphWuVXTf829fl&#10;hylnGMG2oJ2VDd9J5Lfz9+9uBl/LseudbmVglMRiPfiG9zH6uihQ9NIAXjgvLR12LhiIZIZ10QYY&#10;KLvRxbgsr4rBhdYHJyQieRf7Qz7P+btOivjUdSgj0w0nbDGvIa+rtBbzG6jXAXyvxAEG/AMKA8rS&#10;o8dUC4jAXoP6LZVRIjh0XbwQzhSu65SQuQaqZlT+Us1LD17mWogc9Eea8P+lFY+b58BU2/DryeVs&#10;Mq2mE84sGJLqaQOanbzE1OCxpgsv/jkcLKRtKnvbBZN+qSC2zezujuzKbWSCnKNxVc4qEkHQ2WRW&#10;XZaZ/uJ02weMn6UzLG0aLrVWHhMBUMPmASM9StE/o5IbnVbtUmmdjR3e68AIdsOpRVo3cKYBIzkb&#10;vsxf0ptSvLmmLRsSumvCwwRQE3YaIm2NJ1rQrjkDvabuFjFkLG9uY1ivjq9Wd7O7RfWnRxLoBWC/&#10;R5cz7HvPqEgDoJVp+LRM397dS2g/2ZbFnScpLM0OTyjRUEmSsNCGSoE6gtJ/j6OStU3hMo/Egcok&#10;517AtIvb1TY3wvgqpU6ulWt31B3oxVIR/gfi8hkCzceIwNDMEIzvrxAImv5iqSlno8m4oiE7N8K5&#10;sTo3wIrekTKJVrY37mMezYTUuo+v0XUqi34CQ/Ilg6YhC3mY3DRu53aOOv2/zH8AAAD//wMAUEsD&#10;BBQABgAIAAAAIQD0IAVq4AAAAAsBAAAPAAAAZHJzL2Rvd25yZXYueG1sTI/BboNADETvlfIPK0fq&#10;rVkgKEKUJYoqRUlPbRM+YAMuIFgvYpdA+/V1T+3NY4/Gb7L9Ynpxx9G1lhSEmwAEUmmrlmoFxfX4&#10;lIBwXlOle0uo4Asd7PPVQ6bTys70gfeLrwWHkEu1gsb7IZXSlQ0a7TZ2QOLbpx2N9izHWlajnjnc&#10;9DIKgp00uiX+0OgBXxosu8tkFLx2x5Nbuvei+H4bzofT2c/XySv1uF4OzyA8Lv7PDL/4jA45M93s&#10;RJUTPeso3LFVwTaIYxDs2IYJb248JFEMMs/k/w75DwAAAP//AwBQSwECLQAUAAYACAAAACEAtoM4&#10;kv4AAADhAQAAEwAAAAAAAAAAAAAAAAAAAAAAW0NvbnRlbnRfVHlwZXNdLnhtbFBLAQItABQABgAI&#10;AAAAIQA4/SH/1gAAAJQBAAALAAAAAAAAAAAAAAAAAC8BAABfcmVscy8ucmVsc1BLAQItABQABgAI&#10;AAAAIQBceuRnUAIAAKcEAAAOAAAAAAAAAAAAAAAAAC4CAABkcnMvZTJvRG9jLnhtbFBLAQItABQA&#10;BgAIAAAAIQD0IAVq4AAAAAsBAAAPAAAAAAAAAAAAAAAAAKoEAABkcnMvZG93bnJldi54bWxQSwUG&#10;AAAAAAQABADzAAAAtwUAAAAA&#10;" fillcolor="window" strokecolor="#5b9bd5" strokeweight="1pt">
                      <v:stroke startarrowwidth="narrow" startarrowlength="short" endarrowwidth="narrow" endarrowlength="short" joinstyle="miter"/>
                      <v:textbox inset="2.53958mm,2.53958mm,2.53958mm,2.53958mm">
                        <w:txbxContent>
                          <w:p w:rsidR="00EB0AC3" w:rsidRPr="00DE0A46" w:rsidRDefault="00EB0AC3"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Pr>
                <w:noProof/>
                <w:sz w:val="20"/>
                <w:szCs w:val="20"/>
                <w:lang w:eastAsia="tr-TR"/>
              </w:rPr>
              <mc:AlternateContent>
                <mc:Choice Requires="wps">
                  <w:drawing>
                    <wp:anchor distT="0" distB="0" distL="114300" distR="114300" simplePos="0" relativeHeight="252257280" behindDoc="0" locked="0" layoutInCell="1" allowOverlap="1" wp14:anchorId="42885383" wp14:editId="02F89C10">
                      <wp:simplePos x="0" y="0"/>
                      <wp:positionH relativeFrom="column">
                        <wp:posOffset>1368425</wp:posOffset>
                      </wp:positionH>
                      <wp:positionV relativeFrom="paragraph">
                        <wp:posOffset>1793875</wp:posOffset>
                      </wp:positionV>
                      <wp:extent cx="0" cy="157480"/>
                      <wp:effectExtent l="76200" t="0" r="57150" b="52070"/>
                      <wp:wrapNone/>
                      <wp:docPr id="743948610" name="Düz Ok Bağlayıcısı 743948610"/>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DF468D3" id="Düz Ok Bağlayıcısı 743948610" o:spid="_x0000_s1026" type="#_x0000_t32" style="position:absolute;margin-left:107.75pt;margin-top:141.25pt;width:0;height:12.4pt;z-index:25225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0UJ+wEAALIDAAAOAAAAZHJzL2Uyb0RvYy54bWysU81uGjEQvlfqO1i+l4UECEEskYCml6pB&#10;avsAE69316r/5HFZ6Mv0Gbj3Vh4sYy8laXurysHMjD3fzHzz7eJubzTbyYDK2ZKPBkPOpBWuUrYp&#10;+edP929mnGEEW4F2Vpb8IJHfLV+/WnR+Lq9c63QlAyMQi/POl7yN0c+LAkUrDeDAeWnpsnbBQCQ3&#10;NEUVoCN0o4ur4XBadC5UPjghESm66S/5MuPXtRTxoa5RRqZLTr3FfIZ8PqazWC5g3gTwrRLnNuAf&#10;ujCgLBW9QG0gAvsa1F9QRong0NVxIJwpXF0rIfMMNM1o+Mc0H1vwMs9C5KC/0IT/D1Z82G0DU1XJ&#10;b8bXt+PZdEQsWTC0qs3PH9/Ywxe2gtN3DYfTUZyOeDqy54dEXudxThhruw1nD/02JCb2dTDpn2Zk&#10;+0z44UK43Ecm+qCg6GhyM57lXRTPeT5gfCedYckoOcYAqmnj2llLW3VhlPmG3XuMVJkSfyWkotbd&#10;K63zcrVlXcmn1xMaTABJrNYQyTSehkbbcAa6Ie2KGDIiOq2qlJ1wMDSPax3YDkg/k9XtajNJkqFq&#10;vz1LpTeAbf8uX/XKMiqSvLUyJZ8N068PR1D6ra1YPHgiOgYFttHyjKxtqiyzeM/DJZZ7XpP16KpD&#10;prtIHgkjN3QWcVLeS5/sl5/a8gkAAP//AwBQSwMEFAAGAAgAAAAhAKAuEOrgAAAACwEAAA8AAABk&#10;cnMvZG93bnJldi54bWxMj09Pg0AQxe8mfofNmHhp7FKa2gZZGv/EmBgvYntf2BFQdhbZpcC3d4wH&#10;vb2Z9/LmN+l+sq04Ye8bRwpWywgEUulMQ5WCw9vj1Q6ED5qMbh2hghk97LPzs1Qnxo30iqc8VIJL&#10;yCdaQR1Cl0jpyxqt9kvXIbH37nqrA499JU2vRy63rYyj6Fpa3RBfqHWH9zWWn/lgFbjFcIxHPy/k&#10;8/aueIm/HvL56UOpy4vp9gZEwCn8heEHn9EhY6bCDWS8aBXEq82Goyx2MQtO/G4KBetouwaZpfL/&#10;D9k3AAAA//8DAFBLAQItABQABgAIAAAAIQC2gziS/gAAAOEBAAATAAAAAAAAAAAAAAAAAAAAAABb&#10;Q29udGVudF9UeXBlc10ueG1sUEsBAi0AFAAGAAgAAAAhADj9If/WAAAAlAEAAAsAAAAAAAAAAAAA&#10;AAAALwEAAF9yZWxzLy5yZWxzUEsBAi0AFAAGAAgAAAAhAMnHRQn7AQAAsgMAAA4AAAAAAAAAAAAA&#10;AAAALgIAAGRycy9lMm9Eb2MueG1sUEsBAi0AFAAGAAgAAAAhAKAuEOrgAAAACwEAAA8AAAAAAAAA&#10;AAAAAAAAVQQAAGRycy9kb3ducmV2LnhtbFBLBQYAAAAABAAEAPMAAABiBQAAAAA=&#10;" strokecolor="#5b9bd5" strokeweight=".5pt">
                      <v:stroke endarrow="block" joinstyle="miter"/>
                    </v:shape>
                  </w:pict>
                </mc:Fallback>
              </mc:AlternateContent>
            </w:r>
            <w:r>
              <w:rPr>
                <w:noProof/>
                <w:sz w:val="20"/>
                <w:szCs w:val="20"/>
                <w:lang w:eastAsia="tr-TR"/>
              </w:rPr>
              <mc:AlternateContent>
                <mc:Choice Requires="wps">
                  <w:drawing>
                    <wp:anchor distT="0" distB="0" distL="114300" distR="114300" simplePos="0" relativeHeight="252255232" behindDoc="0" locked="0" layoutInCell="1" allowOverlap="1" wp14:anchorId="1687D2A1" wp14:editId="73A82289">
                      <wp:simplePos x="0" y="0"/>
                      <wp:positionH relativeFrom="column">
                        <wp:posOffset>1368425</wp:posOffset>
                      </wp:positionH>
                      <wp:positionV relativeFrom="paragraph">
                        <wp:posOffset>1331595</wp:posOffset>
                      </wp:positionV>
                      <wp:extent cx="0" cy="157480"/>
                      <wp:effectExtent l="76200" t="0" r="57150" b="52070"/>
                      <wp:wrapNone/>
                      <wp:docPr id="743948608" name="Düz Ok Bağlayıcısı 743948608"/>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6814A3E" id="Düz Ok Bağlayıcısı 743948608" o:spid="_x0000_s1026" type="#_x0000_t32" style="position:absolute;margin-left:107.75pt;margin-top:104.85pt;width:0;height:12.4pt;z-index:252255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StB/AEAALIDAAAOAAAAZHJzL2Uyb0RvYy54bWysU81uEzEQviPxDpbvZDdtkqZRNpWSUC6I&#10;RgIeYOr17lr4T2OTH16GZ8idG3mwjr0hLXBD5ODMjD3fzHzz7fxubzTbSgzK2YoPByVn0gpXK9tW&#10;/POn+zdTzkIEW4N2Vlb8IAO/W7x+Nd/5mbxyndO1REYgNsx2vuJdjH5WFEF00kAYOC8tXTYODURy&#10;sS1qhB2hG11cleWk2DmsPTohQ6Dour/ki4zfNFLEh6YJMjJdceot5hPz+ZjOYjGHWYvgOyXObcA/&#10;dGFAWSp6gVpDBPYV1V9QRgl0wTVxIJwpXNMoIfMMNM2w/GOajx14mWchcoK/0BT+H6z4sN0gU3XF&#10;b0bXt6PppKSFWTC0qvXPH9/Ywxe2hNN3DYfTUZyO4XRkzw+JvJ0PM8JY2Q2eveA3mJjYN2jSP83I&#10;9pnww4VwuY9M9EFB0eH4ZjTNuyie8zyG+E46w5JR8RARVNvFlbOWtupwmPmG7fsQqTIl/kpIRa27&#10;V1rn5WrLdhWfXI9p/QJIYo2GSKbxNHSwLWegW9KuiJgRg9OqTtkJJ2D7uNLItkD6GS9vl+txkgxV&#10;++1ZKr2G0PXv8lWvLKMiyVsrU/FpmX59OILSb23N4sET0REV2FbLM7K2qbLM4j0Pl1jueU3Wo6sP&#10;me4ieSSM3NBZxEl5L32yX35qiycAAAD//wMAUEsDBBQABgAIAAAAIQBfC5CN3wAAAAsBAAAPAAAA&#10;ZHJzL2Rvd25yZXYueG1sTI9PT4QwEMXvJn6HZky8bNyyKK4iZeOfGBPjRdR7oSOgdIq0LPDtHeNB&#10;b2/mvbz5TbabbSf2OPjWkYLNOgKBVDnTUq3g9eX+5AKED5qM7hyhggU97PLDg0ynxk30jPsi1IJL&#10;yKdaQRNCn0rpqwat9mvXI7H37garA49DLc2gJy63nYyj6Fxa3RJfaHSPtw1Wn8VoFbjV+BZPflnJ&#10;x+1N+RR/3RXLw4dSx0fz9RWIgHP4C8MPPqNDzkylG8l40SmIN0nCURbR5RYEJ343JYvTswRknsn/&#10;P+TfAAAA//8DAFBLAQItABQABgAIAAAAIQC2gziS/gAAAOEBAAATAAAAAAAAAAAAAAAAAAAAAABb&#10;Q29udGVudF9UeXBlc10ueG1sUEsBAi0AFAAGAAgAAAAhADj9If/WAAAAlAEAAAsAAAAAAAAAAAAA&#10;AAAALwEAAF9yZWxzLy5yZWxzUEsBAi0AFAAGAAgAAAAhAOVJK0H8AQAAsgMAAA4AAAAAAAAAAAAA&#10;AAAALgIAAGRycy9lMm9Eb2MueG1sUEsBAi0AFAAGAAgAAAAhAF8LkI3fAAAACwEAAA8AAAAAAAAA&#10;AAAAAAAAVgQAAGRycy9kb3ducmV2LnhtbFBLBQYAAAAABAAEAPMAAABiBQAAAAA=&#10;" strokecolor="#5b9bd5" strokeweight=".5pt">
                      <v:stroke endarrow="block" joinstyle="miter"/>
                    </v:shape>
                  </w:pict>
                </mc:Fallback>
              </mc:AlternateContent>
            </w:r>
            <w:r>
              <w:rPr>
                <w:noProof/>
                <w:sz w:val="20"/>
                <w:szCs w:val="20"/>
                <w:lang w:eastAsia="tr-TR"/>
              </w:rPr>
              <mc:AlternateContent>
                <mc:Choice Requires="wps">
                  <w:drawing>
                    <wp:anchor distT="0" distB="0" distL="114300" distR="114300" simplePos="0" relativeHeight="252253184" behindDoc="0" locked="0" layoutInCell="1" allowOverlap="1" wp14:anchorId="1441CD85" wp14:editId="3B762296">
                      <wp:simplePos x="0" y="0"/>
                      <wp:positionH relativeFrom="column">
                        <wp:posOffset>1368425</wp:posOffset>
                      </wp:positionH>
                      <wp:positionV relativeFrom="paragraph">
                        <wp:posOffset>866775</wp:posOffset>
                      </wp:positionV>
                      <wp:extent cx="0" cy="157480"/>
                      <wp:effectExtent l="76200" t="0" r="57150" b="52070"/>
                      <wp:wrapNone/>
                      <wp:docPr id="743948607" name="Düz Ok Bağlayıcısı 743948607"/>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63783C4" id="Düz Ok Bağlayıcısı 743948607" o:spid="_x0000_s1026" type="#_x0000_t32" style="position:absolute;margin-left:107.75pt;margin-top:68.25pt;width:0;height:12.4pt;z-index:252253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OAY/AEAALIDAAAOAAAAZHJzL2Uyb0RvYy54bWysU82O0zAQviPxDpbvNOlu/7ZqulIblgti&#10;KwEPMHWcxMJ/sk3T8DI8Q+/c6IPt2CndBW6IHtyZseebmW++rO6PSpIDd14YXdDxKKeEa2YqoZuC&#10;fv708GZBiQ+gK5BG84L23NP79etXq84u+Y1pjay4Iwii/bKzBW1DsMss86zlCvzIWK7xsjZOQUDX&#10;NVnloEN0JbObPJ9lnXGVdYZx7zFaDpd0nfDrmrPwWNeeByILir2FdLp07uOZrVewbBzYVrBLG/AP&#10;XSgQGoteoUoIQL468ReUEswZb+owYkZlpq4F42kGnGac/zHNxxYsT7MgOd5eafL/D5Z9OOwcEVVB&#10;55Pbu8lils8p0aBwVeXPH9/I4xeygfN3Cf35xM4nfz6R54dIXmf9EjG2eucunrc7F5k41k7Ff5yR&#10;HBPh/ZVwfgyEDUGG0fF0PlmkXWTPedb58I4bRaJRUB8ciKYNW6M1btW4ceIbDu99wMqY+CshFtXm&#10;QUiZlis16Qo6u53i+hmgxGoJAU1lcWivG0pANqhdFlxC9EaKKmZHHO+a/VY6cgDUz3RztymnUTJY&#10;7bdnsXQJvh3epatBWUoElLcUqqCLPP6GcAAh3+qKhN4i0cEJ0I3kF2SpY2WexHsZLrI88Bqtvan6&#10;RHcWPRRGaugi4qi8lz7aLz+19RMAAAD//wMAUEsDBBQABgAIAAAAIQCAeRIN3wAAAAsBAAAPAAAA&#10;ZHJzL2Rvd25yZXYueG1sTI9PT4NAEMXvJn6HzZh4adoFmlKDLI1/YkxML6LeFxgBZWeRXQp8e8d4&#10;0NvMey9vfpMeZtOJEw6utaQg3AQgkEpbtVQreH15WF+BcF5TpTtLqGBBB4fs/CzVSWUnesZT7mvB&#10;JeQSraDxvk+kdGWDRruN7ZHYe7eD0Z7XoZbVoCcuN52MgiCWRrfEFxrd412D5Wc+GgV2Nb5Fk1tW&#10;8ml/Wxyjr/t8efxQ6vJivrkG4XH2f2H4wWd0yJipsCNVTnQKonC34ygb25gHTvwqBStxuAWZpfL/&#10;D9k3AAAA//8DAFBLAQItABQABgAIAAAAIQC2gziS/gAAAOEBAAATAAAAAAAAAAAAAAAAAAAAAABb&#10;Q29udGVudF9UeXBlc10ueG1sUEsBAi0AFAAGAAgAAAAhADj9If/WAAAAlAEAAAsAAAAAAAAAAAAA&#10;AAAALwEAAF9yZWxzLy5yZWxzUEsBAi0AFAAGAAgAAAAhAEyo4Bj8AQAAsgMAAA4AAAAAAAAAAAAA&#10;AAAALgIAAGRycy9lMm9Eb2MueG1sUEsBAi0AFAAGAAgAAAAhAIB5Eg3fAAAACwEAAA8AAAAAAAAA&#10;AAAAAAAAVgQAAGRycy9kb3ducmV2LnhtbFBLBQYAAAAABAAEAPMAAABiBQAAAAA=&#10;" strokecolor="#5b9bd5" strokeweight=".5pt">
                      <v:stroke endarrow="block" joinstyle="miter"/>
                    </v:shape>
                  </w:pict>
                </mc:Fallback>
              </mc:AlternateContent>
            </w:r>
            <w:r>
              <w:rPr>
                <w:noProof/>
                <w:sz w:val="20"/>
                <w:szCs w:val="20"/>
                <w:lang w:eastAsia="tr-TR"/>
              </w:rPr>
              <mc:AlternateContent>
                <mc:Choice Requires="wps">
                  <w:drawing>
                    <wp:anchor distT="0" distB="0" distL="114300" distR="114300" simplePos="0" relativeHeight="252251136" behindDoc="0" locked="0" layoutInCell="1" allowOverlap="1" wp14:anchorId="3E19A1F8" wp14:editId="786779E3">
                      <wp:simplePos x="0" y="0"/>
                      <wp:positionH relativeFrom="column">
                        <wp:posOffset>1368425</wp:posOffset>
                      </wp:positionH>
                      <wp:positionV relativeFrom="paragraph">
                        <wp:posOffset>401955</wp:posOffset>
                      </wp:positionV>
                      <wp:extent cx="0" cy="157480"/>
                      <wp:effectExtent l="76200" t="0" r="57150" b="52070"/>
                      <wp:wrapNone/>
                      <wp:docPr id="743948603" name="Düz Ok Bağlayıcısı 743948603"/>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B130C63" id="Düz Ok Bağlayıcısı 743948603" o:spid="_x0000_s1026" type="#_x0000_t32" style="position:absolute;margin-left:107.75pt;margin-top:31.65pt;width:0;height:12.4pt;z-index:252251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HcF/AEAALIDAAAOAAAAZHJzL2Uyb0RvYy54bWysU82O0zAQviPxDpbvNOn2Z7tV05XasFwQ&#10;Wwl4gKnjJBb+k22ahpfhGXrnRh9sx07pLnBD9ODOjD3fzHzzZXV/VJIcuPPC6IKORzklXDNTCd0U&#10;9POnhzcLSnwAXYE0mhe0557er1+/WnV2yW9Ma2TFHUEQ7ZedLWgbgl1mmWctV+BHxnKNl7VxCgK6&#10;rskqBx2iK5nd5Pk864yrrDOMe4/Rcrik64Rf15yFx7r2PBBZUOwtpNOlcx/PbL2CZePAtoJd2oB/&#10;6EKB0Fj0ClVCAPLVib+glGDOeFOHETMqM3UtGE8z4DTj/I9pPrZgeZoFyfH2SpP/f7Dsw2HniKgK&#10;ejud3E0X83xCiQaFqyp//vhGHr+QDZy/S+jPJ3Y++fOJPD9E8jrrl4ix1Tt38bzducjEsXYq/uOM&#10;5JgI76+E82MgbAgyjI5nt9NF2kX2nGedD++4USQaBfXBgWjasDVa41aNGye+4fDeB6yMib8SYlFt&#10;HoSUablSk66g88kM188AJVZLCGgqi0N73VACskHtsuASojdSVDE74njX7LfSkQOgfmabu005i5LB&#10;ar89i6VL8O3wLl0NylIioLylUAVd5PE3hAMI+VZXJPQWiQ5OgG4kvyBLHSvzJN7LcJHlgddo7U3V&#10;J7qz6KEwUkMXEUflvfTRfvmprZ8AAAD//wMAUEsDBBQABgAIAAAAIQDRInSV3gAAAAkBAAAPAAAA&#10;ZHJzL2Rvd25yZXYueG1sTI9NT4NAEIbvJv6HzZh4adoFmlaCDI0fMSbGi1jvC4yAsrPILgX+vWs8&#10;6HFmnrzzvOlh1p040WBbwwjhJgBBXJqq5Rrh+PqwjkFYp7hSnWFCWMjCITs/S1VSmYlf6JS7WvgQ&#10;tolCaJzrEylt2ZBWdmN6Yn97N4NWzo9DLatBTT5cdzIKgr3UqmX/oVE93TVUfuajRjCr8S2a7LKS&#10;T1e3xXP0dZ8vjx+IlxfzzTUIR7P7g+FH36tD5p0KM3JlRYcQhbudRxH22y0ID/wuCoQ4DkFmqfzf&#10;IPsGAAD//wMAUEsBAi0AFAAGAAgAAAAhALaDOJL+AAAA4QEAABMAAAAAAAAAAAAAAAAAAAAAAFtD&#10;b250ZW50X1R5cGVzXS54bWxQSwECLQAUAAYACAAAACEAOP0h/9YAAACUAQAACwAAAAAAAAAAAAAA&#10;AAAvAQAAX3JlbHMvLnJlbHNQSwECLQAUAAYACAAAACEAk+R3BfwBAACyAwAADgAAAAAAAAAAAAAA&#10;AAAuAgAAZHJzL2Uyb0RvYy54bWxQSwECLQAUAAYACAAAACEA0SJ0ld4AAAAJAQAADwAAAAAAAAAA&#10;AAAAAABWBAAAZHJzL2Rvd25yZXYueG1sUEsFBgAAAAAEAAQA8wAAAGEFAAAAAA==&#10;" strokecolor="#5b9bd5" strokeweight=".5pt">
                      <v:stroke endarrow="block" joinstyle="miter"/>
                    </v:shape>
                  </w:pict>
                </mc:Fallback>
              </mc:AlternateContent>
            </w:r>
            <w:r w:rsidR="0053194A" w:rsidRPr="0053194A">
              <w:rPr>
                <w:noProof/>
                <w:sz w:val="20"/>
                <w:szCs w:val="20"/>
                <w:lang w:eastAsia="tr-TR"/>
              </w:rPr>
              <mc:AlternateContent>
                <mc:Choice Requires="wps">
                  <w:drawing>
                    <wp:anchor distT="0" distB="0" distL="114300" distR="114300" simplePos="0" relativeHeight="252240896" behindDoc="0" locked="0" layoutInCell="1" allowOverlap="1" wp14:anchorId="34BBEEA7" wp14:editId="28BF59CE">
                      <wp:simplePos x="0" y="0"/>
                      <wp:positionH relativeFrom="column">
                        <wp:posOffset>149225</wp:posOffset>
                      </wp:positionH>
                      <wp:positionV relativeFrom="paragraph">
                        <wp:posOffset>1489075</wp:posOffset>
                      </wp:positionV>
                      <wp:extent cx="2806700" cy="304800"/>
                      <wp:effectExtent l="0" t="0" r="12700" b="19050"/>
                      <wp:wrapNone/>
                      <wp:docPr id="743948583" name="Akış Çizelgesi: İşlem 743948583"/>
                      <wp:cNvGraphicFramePr/>
                      <a:graphic xmlns:a="http://schemas.openxmlformats.org/drawingml/2006/main">
                        <a:graphicData uri="http://schemas.microsoft.com/office/word/2010/wordprocessingShape">
                          <wps:wsp>
                            <wps:cNvSpPr/>
                            <wps:spPr>
                              <a:xfrm>
                                <a:off x="0" y="0"/>
                                <a:ext cx="2806700"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53194A" w:rsidRDefault="0053194A" w:rsidP="0053194A">
                                  <w:pPr>
                                    <w:jc w:val="center"/>
                                  </w:pPr>
                                  <w:r w:rsidRPr="0053194A">
                                    <w:rPr>
                                      <w:rFonts w:ascii="Times New Roman" w:eastAsia="Times New Roman" w:hAnsi="Times New Roman" w:cs="Times New Roman"/>
                                      <w:bCs/>
                                      <w:lang w:eastAsia="tr-TR"/>
                                    </w:rPr>
                                    <w:t xml:space="preserve">Sistem İyileştirme </w:t>
                                  </w:r>
                                  <w:r w:rsidRPr="00587D95">
                                    <w:rPr>
                                      <w:rFonts w:ascii="Times New Roman" w:hAnsi="Times New Roman" w:cs="Times New Roman"/>
                                      <w:bCs/>
                                    </w:rPr>
                                    <w:t>(</w:t>
                                  </w:r>
                                  <w:r>
                                    <w:rPr>
                                      <w:rFonts w:ascii="Times New Roman" w:hAnsi="Times New Roman" w:cs="Times New Roman"/>
                                      <w:bCs/>
                                    </w:rPr>
                                    <w:t>15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BEEA7" id="Akış Çizelgesi: İşlem 743948583" o:spid="_x0000_s1053" type="#_x0000_t109" style="position:absolute;margin-left:11.75pt;margin-top:117.25pt;width:221pt;height:24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mmsAIAAEEFAAAOAAAAZHJzL2Uyb0RvYy54bWysVF1u2zAMfh+wOwh6X+2kSZMadYo0QYYB&#10;RRugHfqsyLItTH+TlDjpBXaMXmE7w9p7jZLdpO36NMwPMilSJPXxo87Ot1KgDbOOa5Xj3lGKEVNU&#10;F1xVOf56u/g0xsh5ogoitGI53jGHzycfP5w1JmN9XWtRMIsgiHJZY3Jce2+yJHG0ZpK4I22YAmOp&#10;rSQeVFslhSUNRJci6afpSdJoWxirKXMOduetEU9i/LJk1F+XpWMeiRxDbT6uNq6rsCaTM5JVlpia&#10;064M8g9VSMIVJN2HmhNP0Nryv0JJTq12uvRHVMtElyWnLN4BbtNL39zmpiaGxbsAOM7sYXL/Lyy9&#10;2iwt4kWOR4Pj08F4OD7GSBEJrZp+e/z19IB+/+D3TFTM8Qw9/nx6EEyigy/g1xiXQZgbs7Sd5kAM&#10;YGxLK8Mfrom2EfPdHnO29YjCZn+cnoxSaA0F23E6GIMMYZLDaWOd/8y0REHIcSl0M6uJ9cu26xF2&#10;srl0vj327B4SOy14seBCRGXnZsKiDQEqAIMK3WAkiPOwmeNF/LrMr44JhRpgdr8tkgBHS0E81CsN&#10;oOZUhRERFZCfehtreXXa2Wq1zzq8OL2YD99LEoqeE1e31cUIwY1kknuYD8FljgEZ+LrTQgUriwzv&#10;rh760CIfJL9dbWNf+6NwJGytdLGDZlvdToEzdMEh7yVgsCQWaA9dgFH217AElHOsOwmjWtv79/aD&#10;P7ARrBg1MEaAyPc1sQyg/aKAp6e9wSDMXVQGw1EfFPvSsnppUWs509CeHjwahkYx+HvxLJZWyzuY&#10;+GnICiaiKORuse+UmW/HG94MyqbT6AazZoi/VDeGhuABuoD47faOWNPxygMjr/TzyJHsDaVa33BS&#10;6ena65JHvh1wBc4GBeY0srd7U8JD8FKPXoeXb/IHAAD//wMAUEsDBBQABgAIAAAAIQAoSMA23gAA&#10;AAoBAAAPAAAAZHJzL2Rvd25yZXYueG1sTI9BT8MwDIXvSPyHyEjcWLqyjq40nRASQtsBQUGcs8a0&#10;1RqnSrKt/Hu80zj52X56/lyuJzuII/rQO1IwnyUgkBpnemoVfH2+3OUgQtRk9OAIFfxigHV1fVXq&#10;wrgTfeCxjq3gEAqFVtDFOBZShqZDq8PMjUi8+3He6sitb6Xx+sThdpBpkiyl1T3xhU6P+Nxhs68P&#10;VkFe203Sz79Xm/e9fNji27R69ZNStzfT0yOIiFO8mOGMz+hQMdPOHcgEMShI7zN2nuuCBRsWy4zF&#10;jid5moGsSvn/heoPAAD//wMAUEsBAi0AFAAGAAgAAAAhALaDOJL+AAAA4QEAABMAAAAAAAAAAAAA&#10;AAAAAAAAAFtDb250ZW50X1R5cGVzXS54bWxQSwECLQAUAAYACAAAACEAOP0h/9YAAACUAQAACwAA&#10;AAAAAAAAAAAAAAAvAQAAX3JlbHMvLnJlbHNQSwECLQAUAAYACAAAACEAF/vJprACAABBBQAADgAA&#10;AAAAAAAAAAAAAAAuAgAAZHJzL2Uyb0RvYy54bWxQSwECLQAUAAYACAAAACEAKEjANt4AAAAKAQAA&#10;DwAAAAAAAAAAAAAAAAAKBQAAZHJzL2Rvd25yZXYueG1sUEsFBgAAAAAEAAQA8wAAABUGAAAAAA==&#10;" fillcolor="window" strokecolor="#5b9bd5" strokeweight="1pt">
                      <v:textbox>
                        <w:txbxContent>
                          <w:p w:rsidR="0053194A" w:rsidRDefault="0053194A" w:rsidP="0053194A">
                            <w:pPr>
                              <w:jc w:val="center"/>
                            </w:pPr>
                            <w:r w:rsidRPr="0053194A">
                              <w:rPr>
                                <w:rFonts w:ascii="Times New Roman" w:eastAsia="Times New Roman" w:hAnsi="Times New Roman" w:cs="Times New Roman"/>
                                <w:bCs/>
                                <w:lang w:eastAsia="tr-TR"/>
                              </w:rPr>
                              <w:t xml:space="preserve">Sistem İyileştirme </w:t>
                            </w:r>
                            <w:r w:rsidRPr="00587D95">
                              <w:rPr>
                                <w:rFonts w:ascii="Times New Roman" w:hAnsi="Times New Roman" w:cs="Times New Roman"/>
                                <w:bCs/>
                              </w:rPr>
                              <w:t>(</w:t>
                            </w:r>
                            <w:r>
                              <w:rPr>
                                <w:rFonts w:ascii="Times New Roman" w:hAnsi="Times New Roman" w:cs="Times New Roman"/>
                                <w:bCs/>
                              </w:rPr>
                              <w:t>15</w:t>
                            </w:r>
                            <w:r w:rsidRPr="00587D95">
                              <w:rPr>
                                <w:rFonts w:ascii="Times New Roman" w:hAnsi="Times New Roman" w:cs="Times New Roman"/>
                                <w:bCs/>
                              </w:rPr>
                              <w:t>)</w:t>
                            </w:r>
                          </w:p>
                        </w:txbxContent>
                      </v:textbox>
                    </v:shape>
                  </w:pict>
                </mc:Fallback>
              </mc:AlternateContent>
            </w:r>
            <w:r w:rsidR="0000792D" w:rsidRPr="0000792D">
              <w:rPr>
                <w:noProof/>
                <w:sz w:val="20"/>
                <w:szCs w:val="20"/>
                <w:lang w:eastAsia="tr-TR"/>
              </w:rPr>
              <mc:AlternateContent>
                <mc:Choice Requires="wps">
                  <w:drawing>
                    <wp:anchor distT="0" distB="0" distL="114300" distR="114300" simplePos="0" relativeHeight="252238848" behindDoc="0" locked="0" layoutInCell="1" allowOverlap="1" wp14:anchorId="4FE50535" wp14:editId="2005A623">
                      <wp:simplePos x="0" y="0"/>
                      <wp:positionH relativeFrom="column">
                        <wp:posOffset>149225</wp:posOffset>
                      </wp:positionH>
                      <wp:positionV relativeFrom="paragraph">
                        <wp:posOffset>1019175</wp:posOffset>
                      </wp:positionV>
                      <wp:extent cx="2806700" cy="304800"/>
                      <wp:effectExtent l="0" t="0" r="12700" b="19050"/>
                      <wp:wrapNone/>
                      <wp:docPr id="743948581" name="Akış Çizelgesi: İşlem 743948581"/>
                      <wp:cNvGraphicFramePr/>
                      <a:graphic xmlns:a="http://schemas.openxmlformats.org/drawingml/2006/main">
                        <a:graphicData uri="http://schemas.microsoft.com/office/word/2010/wordprocessingShape">
                          <wps:wsp>
                            <wps:cNvSpPr/>
                            <wps:spPr>
                              <a:xfrm>
                                <a:off x="0" y="0"/>
                                <a:ext cx="2806700"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00792D" w:rsidRDefault="0053194A" w:rsidP="0000792D">
                                  <w:pPr>
                                    <w:jc w:val="center"/>
                                  </w:pPr>
                                  <w:r w:rsidRPr="0053194A">
                                    <w:rPr>
                                      <w:rFonts w:ascii="Times New Roman" w:eastAsia="Times New Roman" w:hAnsi="Times New Roman" w:cs="Times New Roman"/>
                                      <w:bCs/>
                                      <w:lang w:eastAsia="tr-TR"/>
                                    </w:rPr>
                                    <w:t>Enerji Tasarrufu Önlemleri</w:t>
                                  </w:r>
                                  <w:r w:rsidRPr="00587D95">
                                    <w:rPr>
                                      <w:rFonts w:ascii="Times New Roman" w:hAnsi="Times New Roman" w:cs="Times New Roman"/>
                                      <w:bCs/>
                                    </w:rPr>
                                    <w:t xml:space="preserve"> </w:t>
                                  </w:r>
                                  <w:r w:rsidR="0000792D" w:rsidRPr="00587D95">
                                    <w:rPr>
                                      <w:rFonts w:ascii="Times New Roman" w:hAnsi="Times New Roman" w:cs="Times New Roman"/>
                                      <w:bCs/>
                                    </w:rPr>
                                    <w:t>(</w:t>
                                  </w:r>
                                  <w:r w:rsidR="0000792D">
                                    <w:rPr>
                                      <w:rFonts w:ascii="Times New Roman" w:hAnsi="Times New Roman" w:cs="Times New Roman"/>
                                      <w:bCs/>
                                    </w:rPr>
                                    <w:t>14</w:t>
                                  </w:r>
                                  <w:r w:rsidR="0000792D"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50535" id="Akış Çizelgesi: İşlem 743948581" o:spid="_x0000_s1054" type="#_x0000_t109" style="position:absolute;margin-left:11.75pt;margin-top:80.25pt;width:221pt;height:24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zx7sAIAAEEFAAAOAAAAZHJzL2Uyb0RvYy54bWysVF1u2zAMfh+wOwh6X+2kSZsadYo0QYYB&#10;RRsgHfqsyLItTH+TlDjpBXaMXmE7w9p7jZLdpO36NMwPMilSJPXxo84vtlKgDbOOa5Xj3lGKEVNU&#10;F1xVOf56O/80wsh5ogoitGI53jGHL8YfP5w3JmN9XWtRMIsgiHJZY3Jce2+yJHG0ZpK4I22YAmOp&#10;rSQeVFslhSUNRJci6afpSdJoWxirKXMOdmetEY9j/LJk1N+UpWMeiRxDbT6uNq6rsCbjc5JVlpia&#10;064M8g9VSMIVJN2HmhFP0Nryv0JJTq12uvRHVMtElyWnLN4BbtNL39xmWRPD4l0AHGf2MLn/F5Ze&#10;bxYW8SLHp4Pjs8FoOOphpIiEVk2+Pf56ekC/f/B7JirmeIYefz49CCbRwRfwa4zLIMzSLGynORAD&#10;GNvSyvCHa6JtxHy3x5xtPaKw2R+lJ6cptIaC7TgdjECGMMnhtLHOf2ZaoiDkuBS6mdbE+kXb9Qg7&#10;2Vw53x57dg+JnRa8mHMhorJzU2HRhgAVgEGFbjASxHnYzPE8fl3mV8eEQg0wu98WSYCjpSAe6pUG&#10;UHOqwoiICshPvY21vDrtbLXaZx1enl3Ohu8lCUXPiKvb6mKE4EYyyT3Mh+Ayx4AMfN1poYKVRYZ3&#10;Vw99aJEPkt+utrGv/VE4ErZWuthBs61up8AZOueQ9wowWBALtIcuwCj7G1gCyjnWnYRRre39e/vB&#10;H9gIVowaGCNA5PuaWAbQflHA07PeYBDmLiqD4WkfFPvSsnppUWs51dAe4CBUF8Xg78WzWFot72Di&#10;JyErmIiikLvFvlOmvh1veDMom0yiG8yaIf5KLQ0NwQN0AfHb7R2xpuOVB0Ze6+eRI9kbSrW+4aTS&#10;k7XXJY98O+AKnA0KzGlkb/emhIfgpR69Di/f+A8AAAD//wMAUEsDBBQABgAIAAAAIQDvj/ea3gAA&#10;AAoBAAAPAAAAZHJzL2Rvd25yZXYueG1sTI9BT8MwDIXvSPyHyEjcWLJBS1eaTggJoXFAUBDnrDFt&#10;tcapkmwr/x5zgtuz39Pz52ozu1EcMcTBk4blQoFAar0dqNPw8f54VYCIyZA1oyfU8I0RNvX5WWVK&#10;60/0hscmdYJLKJZGQ5/SVEoZ2x6diQs/IbH35YMzicfQSRvMicvdKFdK5dKZgfhCbyZ86LHdNwen&#10;oWjcVg3Lz/X2dS9vn/FlXj+FWevLi/n+DkTCOf2F4Ref0aFmpp0/kI1i1LC6zjjJ+1yx4MBNnrHY&#10;saOKDGRdyf8v1D8AAAD//wMAUEsBAi0AFAAGAAgAAAAhALaDOJL+AAAA4QEAABMAAAAAAAAAAAAA&#10;AAAAAAAAAFtDb250ZW50X1R5cGVzXS54bWxQSwECLQAUAAYACAAAACEAOP0h/9YAAACUAQAACwAA&#10;AAAAAAAAAAAAAAAvAQAAX3JlbHMvLnJlbHNQSwECLQAUAAYACAAAACEA9uc8e7ACAABBBQAADgAA&#10;AAAAAAAAAAAAAAAuAgAAZHJzL2Uyb0RvYy54bWxQSwECLQAUAAYACAAAACEA74/3mt4AAAAKAQAA&#10;DwAAAAAAAAAAAAAAAAAKBQAAZHJzL2Rvd25yZXYueG1sUEsFBgAAAAAEAAQA8wAAABUGAAAAAA==&#10;" fillcolor="window" strokecolor="#5b9bd5" strokeweight="1pt">
                      <v:textbox>
                        <w:txbxContent>
                          <w:p w:rsidR="0000792D" w:rsidRDefault="0053194A" w:rsidP="0000792D">
                            <w:pPr>
                              <w:jc w:val="center"/>
                            </w:pPr>
                            <w:r w:rsidRPr="0053194A">
                              <w:rPr>
                                <w:rFonts w:ascii="Times New Roman" w:eastAsia="Times New Roman" w:hAnsi="Times New Roman" w:cs="Times New Roman"/>
                                <w:bCs/>
                                <w:lang w:eastAsia="tr-TR"/>
                              </w:rPr>
                              <w:t>Enerji Tasarrufu Önlemleri</w:t>
                            </w:r>
                            <w:r w:rsidRPr="00587D95">
                              <w:rPr>
                                <w:rFonts w:ascii="Times New Roman" w:hAnsi="Times New Roman" w:cs="Times New Roman"/>
                                <w:bCs/>
                              </w:rPr>
                              <w:t xml:space="preserve"> </w:t>
                            </w:r>
                            <w:r w:rsidR="0000792D" w:rsidRPr="00587D95">
                              <w:rPr>
                                <w:rFonts w:ascii="Times New Roman" w:hAnsi="Times New Roman" w:cs="Times New Roman"/>
                                <w:bCs/>
                              </w:rPr>
                              <w:t>(</w:t>
                            </w:r>
                            <w:r w:rsidR="0000792D">
                              <w:rPr>
                                <w:rFonts w:ascii="Times New Roman" w:hAnsi="Times New Roman" w:cs="Times New Roman"/>
                                <w:bCs/>
                              </w:rPr>
                              <w:t>14</w:t>
                            </w:r>
                            <w:r w:rsidR="0000792D" w:rsidRPr="00587D95">
                              <w:rPr>
                                <w:rFonts w:ascii="Times New Roman" w:hAnsi="Times New Roman" w:cs="Times New Roman"/>
                                <w:bCs/>
                              </w:rPr>
                              <w:t>)</w:t>
                            </w:r>
                          </w:p>
                        </w:txbxContent>
                      </v:textbox>
                    </v:shape>
                  </w:pict>
                </mc:Fallback>
              </mc:AlternateContent>
            </w:r>
            <w:r w:rsidR="0000792D" w:rsidRPr="0000792D">
              <w:rPr>
                <w:noProof/>
                <w:sz w:val="20"/>
                <w:szCs w:val="20"/>
                <w:lang w:eastAsia="tr-TR"/>
              </w:rPr>
              <mc:AlternateContent>
                <mc:Choice Requires="wps">
                  <w:drawing>
                    <wp:anchor distT="0" distB="0" distL="114300" distR="114300" simplePos="0" relativeHeight="252236800" behindDoc="0" locked="0" layoutInCell="1" allowOverlap="1" wp14:anchorId="13C34510" wp14:editId="453D4111">
                      <wp:simplePos x="0" y="0"/>
                      <wp:positionH relativeFrom="column">
                        <wp:posOffset>142875</wp:posOffset>
                      </wp:positionH>
                      <wp:positionV relativeFrom="paragraph">
                        <wp:posOffset>561975</wp:posOffset>
                      </wp:positionV>
                      <wp:extent cx="2806700" cy="304800"/>
                      <wp:effectExtent l="0" t="0" r="12700" b="19050"/>
                      <wp:wrapNone/>
                      <wp:docPr id="743948580" name="Akış Çizelgesi: İşlem 743948580"/>
                      <wp:cNvGraphicFramePr/>
                      <a:graphic xmlns:a="http://schemas.openxmlformats.org/drawingml/2006/main">
                        <a:graphicData uri="http://schemas.microsoft.com/office/word/2010/wordprocessingShape">
                          <wps:wsp>
                            <wps:cNvSpPr/>
                            <wps:spPr>
                              <a:xfrm>
                                <a:off x="0" y="0"/>
                                <a:ext cx="2806700"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00792D" w:rsidRDefault="0000792D" w:rsidP="0000792D">
                                  <w:pPr>
                                    <w:jc w:val="center"/>
                                  </w:pPr>
                                  <w:r w:rsidRPr="0000792D">
                                    <w:rPr>
                                      <w:rFonts w:ascii="Times New Roman" w:hAnsi="Times New Roman" w:cs="Times New Roman"/>
                                      <w:bCs/>
                                    </w:rPr>
                                    <w:t xml:space="preserve">Acil Durum Bakım Planı </w:t>
                                  </w:r>
                                  <w:r w:rsidRPr="00587D95">
                                    <w:rPr>
                                      <w:rFonts w:ascii="Times New Roman" w:hAnsi="Times New Roman" w:cs="Times New Roman"/>
                                      <w:bCs/>
                                    </w:rPr>
                                    <w:t>(</w:t>
                                  </w:r>
                                  <w:r>
                                    <w:rPr>
                                      <w:rFonts w:ascii="Times New Roman" w:hAnsi="Times New Roman" w:cs="Times New Roman"/>
                                      <w:bCs/>
                                    </w:rPr>
                                    <w:t>13</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34510" id="Akış Çizelgesi: İşlem 743948580" o:spid="_x0000_s1055" type="#_x0000_t109" style="position:absolute;margin-left:11.25pt;margin-top:44.25pt;width:221pt;height:24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ckkrgIAAEEFAAAOAAAAZHJzL2Uyb0RvYy54bWysVN1O2zAUvp+0d7B8P9KWFtqIFJVWnSYh&#10;qAQT167jJNb8N9ttUl5gj8ErbM8weK8dO6EFxtW0XDjn+Pz683d8dt5IgbbMOq5VhvtHPYyYojrn&#10;qszw19vlpzFGzhOVE6EVy/COOXw+/fjhrDYpG+hKi5xZBEmUS2uT4cp7kyaJoxWTxB1pwxQYC20l&#10;8aDaMsktqSG7FMmg1ztJam1zYzVlzsHuojXiacxfFIz666JwzCORYejNx9XGdR3WZHpG0tISU3Ha&#10;tUH+oQtJuIKi+1QL4gnaWP5XKsmp1U4X/ohqmeii4JTFM8Bp+r03p7mpiGHxLACOM3uY3P9LS6+2&#10;K4t4nuHT4fFkOB6NASVFJFzV7Nvjr6cH9PsHv2eiZI6n6PHn04NgEh18Ab/auBTS3JiV7TQHYgCj&#10;KawMfzgmaiLmuz3mrPGIwuZg3Ds57UFRCrbj3nAMMqRJDtHGOv+ZaYmCkOFC6HpeEetX7a1H2Mn2&#10;0vk27Nk9FHZa8HzJhYjKzs2FRVsCVAAG5brGSBDnYTPDy/h1lV+FCYVqYPagbZIARwtBPPQrDaDm&#10;VIkRESWQn3obe3kV7Wy53lcdXUwuFqP3ioSmF8RVbXcxQ3AjqeQe5kNwmWFABr4uWqhgZZHh3dHD&#10;PbTIB8k36ybe62ASQsLWWuc7uGyr2ylwhi451L0EDFbEAu3hFmCU/TUsAeUM607CqNL2/r394A9s&#10;BCtGNYwRIPJ9QywDaL8o4OmkPxyGuYvKcHQ6AMW+tKxfWtRGzjVcTx8eDUOjGPy9eBYLq+UdTPws&#10;VAUTURRqt9h3yty34w1vBmWzWXSDWTPEX6obQ0PyAF1A/La5I9Z0vPLAyCv9PHIkfUOp1jdEKj3b&#10;eF3wyLcDrsDZoMCcRvZ2b0p4CF7q0evw8k3/AAAA//8DAFBLAwQUAAYACAAAACEAexfPY94AAAAJ&#10;AQAADwAAAGRycy9kb3ducmV2LnhtbEyPQU/DMAyF70j8h8hI3Fi6spWuNJ0QEkLjMEE3cc4a01Zr&#10;nKrJtvDvMSc42dZ7ev5euY52EGecfO9IwXyWgEBqnOmpVbDfvdzlIHzQZPTgCBV8o4d1dX1V6sK4&#10;C33guQ6t4BDyhVbQhTAWUvqmQ6v9zI1IrH25yerA59RKM+kLh9tBpkmSSat74g+dHvG5w+ZYn6yC&#10;vLabpJ9/rjbvR/nwhtu4ep2iUrc38ekRRMAY/szwi8/oUDHTwZ3IeDEoSNMlOzkr58n6IlvwcmDj&#10;fbYEWZXyf4PqBwAA//8DAFBLAQItABQABgAIAAAAIQC2gziS/gAAAOEBAAATAAAAAAAAAAAAAAAA&#10;AAAAAABbQ29udGVudF9UeXBlc10ueG1sUEsBAi0AFAAGAAgAAAAhADj9If/WAAAAlAEAAAsAAAAA&#10;AAAAAAAAAAAALwEAAF9yZWxzLy5yZWxzUEsBAi0AFAAGAAgAAAAhALuZySSuAgAAQQUAAA4AAAAA&#10;AAAAAAAAAAAALgIAAGRycy9lMm9Eb2MueG1sUEsBAi0AFAAGAAgAAAAhAHsXz2PeAAAACQEAAA8A&#10;AAAAAAAAAAAAAAAACAUAAGRycy9kb3ducmV2LnhtbFBLBQYAAAAABAAEAPMAAAATBgAAAAA=&#10;" fillcolor="window" strokecolor="#5b9bd5" strokeweight="1pt">
                      <v:textbox>
                        <w:txbxContent>
                          <w:p w:rsidR="0000792D" w:rsidRDefault="0000792D" w:rsidP="0000792D">
                            <w:pPr>
                              <w:jc w:val="center"/>
                            </w:pPr>
                            <w:r w:rsidRPr="0000792D">
                              <w:rPr>
                                <w:rFonts w:ascii="Times New Roman" w:hAnsi="Times New Roman" w:cs="Times New Roman"/>
                                <w:bCs/>
                              </w:rPr>
                              <w:t xml:space="preserve">Acil Durum Bakım Planı </w:t>
                            </w:r>
                            <w:r w:rsidRPr="00587D95">
                              <w:rPr>
                                <w:rFonts w:ascii="Times New Roman" w:hAnsi="Times New Roman" w:cs="Times New Roman"/>
                                <w:bCs/>
                              </w:rPr>
                              <w:t>(</w:t>
                            </w:r>
                            <w:r>
                              <w:rPr>
                                <w:rFonts w:ascii="Times New Roman" w:hAnsi="Times New Roman" w:cs="Times New Roman"/>
                                <w:bCs/>
                              </w:rPr>
                              <w:t>13</w:t>
                            </w:r>
                            <w:r w:rsidRPr="00587D95">
                              <w:rPr>
                                <w:rFonts w:ascii="Times New Roman" w:hAnsi="Times New Roman" w:cs="Times New Roman"/>
                                <w:bCs/>
                              </w:rPr>
                              <w:t>)</w:t>
                            </w:r>
                          </w:p>
                        </w:txbxContent>
                      </v:textbox>
                    </v:shape>
                  </w:pict>
                </mc:Fallback>
              </mc:AlternateContent>
            </w:r>
            <w:r w:rsidR="00EF568E" w:rsidRPr="00EF568E">
              <w:rPr>
                <w:noProof/>
                <w:sz w:val="20"/>
                <w:szCs w:val="20"/>
                <w:lang w:eastAsia="tr-TR"/>
              </w:rPr>
              <mc:AlternateContent>
                <mc:Choice Requires="wps">
                  <w:drawing>
                    <wp:anchor distT="0" distB="0" distL="114300" distR="114300" simplePos="0" relativeHeight="252234752" behindDoc="0" locked="0" layoutInCell="1" allowOverlap="1" wp14:anchorId="28E38B75" wp14:editId="3C69E23E">
                      <wp:simplePos x="0" y="0"/>
                      <wp:positionH relativeFrom="column">
                        <wp:posOffset>130175</wp:posOffset>
                      </wp:positionH>
                      <wp:positionV relativeFrom="paragraph">
                        <wp:posOffset>123825</wp:posOffset>
                      </wp:positionV>
                      <wp:extent cx="2806700" cy="304800"/>
                      <wp:effectExtent l="0" t="0" r="12700" b="19050"/>
                      <wp:wrapNone/>
                      <wp:docPr id="743948579" name="Akış Çizelgesi: İşlem 743948579"/>
                      <wp:cNvGraphicFramePr/>
                      <a:graphic xmlns:a="http://schemas.openxmlformats.org/drawingml/2006/main">
                        <a:graphicData uri="http://schemas.microsoft.com/office/word/2010/wordprocessingShape">
                          <wps:wsp>
                            <wps:cNvSpPr/>
                            <wps:spPr>
                              <a:xfrm>
                                <a:off x="0" y="0"/>
                                <a:ext cx="2806700"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568E" w:rsidRDefault="00EF568E" w:rsidP="00EF568E">
                                  <w:pPr>
                                    <w:jc w:val="center"/>
                                  </w:pPr>
                                  <w:r w:rsidRPr="00EF568E">
                                    <w:rPr>
                                      <w:rFonts w:ascii="Times New Roman" w:hAnsi="Times New Roman" w:cs="Times New Roman"/>
                                      <w:bCs/>
                                    </w:rPr>
                                    <w:t xml:space="preserve">Performans İzleme </w:t>
                                  </w:r>
                                  <w:r w:rsidRPr="00587D95">
                                    <w:rPr>
                                      <w:rFonts w:ascii="Times New Roman" w:hAnsi="Times New Roman" w:cs="Times New Roman"/>
                                      <w:bCs/>
                                    </w:rPr>
                                    <w:t>(</w:t>
                                  </w:r>
                                  <w:r>
                                    <w:rPr>
                                      <w:rFonts w:ascii="Times New Roman" w:hAnsi="Times New Roman" w:cs="Times New Roman"/>
                                      <w:bCs/>
                                    </w:rPr>
                                    <w:t>12</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38B75" id="Akış Çizelgesi: İşlem 743948579" o:spid="_x0000_s1056" type="#_x0000_t109" style="position:absolute;margin-left:10.25pt;margin-top:9.75pt;width:221pt;height:24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3msAIAAEEFAAAOAAAAZHJzL2Uyb0RvYy54bWysVF1u2zAMfh+wOwh6X52kSZMYdYo0QYYB&#10;RRsgHfqsyLItTH+TlDjpBXaMXmE7w9p7jZLdpO36NMwPMilSJPXxo84vdlKgLbOOa5Xh7kkHI6ao&#10;zrkqM/z1dvFphJHzROVEaMUyvGcOX0w+fjivTcp6utIiZxZBEOXS2mS48t6kSeJoxSRxJ9owBcZC&#10;W0k8qLZMcktqiC5F0ut0zpJa29xYTZlzsDtvjHgS4xcFo/6mKBzzSGQYavNxtXFdhzWZnJO0tMRU&#10;nLZlkH+oQhKuIOkh1Jx4gjaW/xVKcmq104U/oVomuig4ZfEOcJtu581tVhUxLN4FwHHmAJP7f2Hp&#10;9XZpEc8zPOyfjvujwXCMkSISWjX99vjr6QH9/sHvmSiZ4yl6/Pn0IJhER1/ArzYuhTArs7St5kAM&#10;YOwKK8Mfrol2EfP9AXO284jCZm/UORt2oDUUbKed/ghkCJMcTxvr/GemJQpChguh61lFrF82XY+w&#10;k+2V882xZ/eQ2GnB8wUXIip7NxMWbQlQARiU6xojQZyHzQwv4tdmfnVMKFQDs3tNkQQ4WgjioV5p&#10;ADWnSoyIKIH81NtYy6vTzpbrQ9bB5fhyPngvSSh6TlzVVBcjBDeSSu5hPgSXGQZk4GtPCxWsLDK8&#10;vXroQ4N8kPxuvYt9PY1HwtZa53tottXNFDhDFxzyXgEGS2KB9tAFGGV/A0tAOcO6lTCqtL1/bz/4&#10;AxvBilENYwSIfN8QywDaLwp4Ou72+2HuotIfDHug2JeW9UuL2siZhvZ04dEwNIrB34tnsbBa3sHE&#10;T0NWMBFFIXeDfavMfDPe8GZQNp1GN5g1Q/yVWhkaggfoAuK3uztiTcsrD4y81s8jR9I3lGp8w0ml&#10;pxuvCx75dsQVOBsUmNPI3vZNCQ/BSz16HV++yR8AAAD//wMAUEsDBBQABgAIAAAAIQB5lZBi3QAA&#10;AAgBAAAPAAAAZHJzL2Rvd25yZXYueG1sTI/NTsMwEITvSLyDtUjcqN2Ipk2IUyEkhMoBQUCc3XhJ&#10;osbrKHZb8/YsJzjtz4xmv622yY3ihHMYPGlYLhQIpNbbgToNH++PNxsQIRqyZvSEGr4xwLa+vKhM&#10;af2Z3vDUxE5wCIXSaOhjnEopQ9ujM2HhJyTWvvzsTORx7qSdzZnD3SgzpXLpzEB8oTcTPvTYHpqj&#10;07Bp3E4Ny89i93qQ62d8ScXTnLS+vkr3dyAipvhnhl98Roeamfb+SDaIUUOmVuzkfcGV9ds842av&#10;IV+vQNaV/P9A/QMAAP//AwBQSwECLQAUAAYACAAAACEAtoM4kv4AAADhAQAAEwAAAAAAAAAAAAAA&#10;AAAAAAAAW0NvbnRlbnRfVHlwZXNdLnhtbFBLAQItABQABgAIAAAAIQA4/SH/1gAAAJQBAAALAAAA&#10;AAAAAAAAAAAAAC8BAABfcmVscy8ucmVsc1BLAQItABQABgAIAAAAIQCtU/3msAIAAEEFAAAOAAAA&#10;AAAAAAAAAAAAAC4CAABkcnMvZTJvRG9jLnhtbFBLAQItABQABgAIAAAAIQB5lZBi3QAAAAgBAAAP&#10;AAAAAAAAAAAAAAAAAAoFAABkcnMvZG93bnJldi54bWxQSwUGAAAAAAQABADzAAAAFAYAAAAA&#10;" fillcolor="window" strokecolor="#5b9bd5" strokeweight="1pt">
                      <v:textbox>
                        <w:txbxContent>
                          <w:p w:rsidR="00EF568E" w:rsidRDefault="00EF568E" w:rsidP="00EF568E">
                            <w:pPr>
                              <w:jc w:val="center"/>
                            </w:pPr>
                            <w:r w:rsidRPr="00EF568E">
                              <w:rPr>
                                <w:rFonts w:ascii="Times New Roman" w:hAnsi="Times New Roman" w:cs="Times New Roman"/>
                                <w:bCs/>
                              </w:rPr>
                              <w:t xml:space="preserve">Performans İzleme </w:t>
                            </w:r>
                            <w:r w:rsidRPr="00587D95">
                              <w:rPr>
                                <w:rFonts w:ascii="Times New Roman" w:hAnsi="Times New Roman" w:cs="Times New Roman"/>
                                <w:bCs/>
                              </w:rPr>
                              <w:t>(</w:t>
                            </w:r>
                            <w:r>
                              <w:rPr>
                                <w:rFonts w:ascii="Times New Roman" w:hAnsi="Times New Roman" w:cs="Times New Roman"/>
                                <w:bCs/>
                              </w:rPr>
                              <w:t>12</w:t>
                            </w:r>
                            <w:r w:rsidRPr="00587D95">
                              <w:rPr>
                                <w:rFonts w:ascii="Times New Roman" w:hAnsi="Times New Roman" w:cs="Times New Roman"/>
                                <w:bCs/>
                              </w:rPr>
                              <w:t>)</w:t>
                            </w:r>
                          </w:p>
                        </w:txbxContent>
                      </v:textbox>
                    </v:shape>
                  </w:pict>
                </mc:Fallback>
              </mc:AlternateContent>
            </w:r>
          </w:p>
        </w:tc>
        <w:tc>
          <w:tcPr>
            <w:tcW w:w="567" w:type="dxa"/>
            <w:tcBorders>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143295" w:rsidRDefault="0014123F" w:rsidP="00143295">
            <w:pPr>
              <w:spacing w:after="0" w:line="240" w:lineRule="auto"/>
              <w:rPr>
                <w:rFonts w:ascii="Times New Roman" w:eastAsia="Times New Roman" w:hAnsi="Times New Roman" w:cs="Times New Roman"/>
                <w:lang w:eastAsia="tr-TR"/>
              </w:rPr>
            </w:pPr>
            <w:r w:rsidRPr="0014123F">
              <w:rPr>
                <w:rFonts w:ascii="Times New Roman" w:eastAsia="Times New Roman" w:hAnsi="Times New Roman" w:cs="Times New Roman"/>
                <w:b/>
                <w:bCs/>
                <w:lang w:eastAsia="tr-TR"/>
              </w:rPr>
              <w:t>Tesis Bakım İhtiyaç Analizi</w:t>
            </w:r>
            <w:r w:rsidRPr="0014123F">
              <w:rPr>
                <w:rFonts w:ascii="Times New Roman" w:eastAsia="Times New Roman" w:hAnsi="Times New Roman" w:cs="Times New Roman"/>
                <w:lang w:eastAsia="tr-TR"/>
              </w:rPr>
              <w:t xml:space="preserve">: </w:t>
            </w:r>
          </w:p>
          <w:p w:rsidR="001E283F" w:rsidRPr="00143295" w:rsidRDefault="0014123F" w:rsidP="009D5274">
            <w:pPr>
              <w:pStyle w:val="ListeParagraf"/>
              <w:numPr>
                <w:ilvl w:val="0"/>
                <w:numId w:val="30"/>
              </w:numPr>
              <w:spacing w:after="0" w:line="240" w:lineRule="auto"/>
              <w:ind w:left="317" w:hanging="283"/>
              <w:rPr>
                <w:rFonts w:ascii="Times New Roman" w:eastAsia="Times New Roman" w:hAnsi="Times New Roman" w:cs="Times New Roman"/>
                <w:lang w:eastAsia="tr-TR"/>
              </w:rPr>
            </w:pPr>
            <w:r w:rsidRPr="00143295">
              <w:rPr>
                <w:rFonts w:ascii="Times New Roman" w:eastAsia="Times New Roman" w:hAnsi="Times New Roman" w:cs="Times New Roman"/>
                <w:lang w:eastAsia="tr-TR"/>
              </w:rPr>
              <w:t>Tesisin yapısal, elektriksel, mekanik ve güvenlik ihtiyaçları değerlendirilir.</w:t>
            </w:r>
          </w:p>
        </w:tc>
        <w:tc>
          <w:tcPr>
            <w:tcW w:w="1276" w:type="dxa"/>
            <w:tcBorders>
              <w:bottom w:val="single" w:sz="4" w:space="0" w:color="auto"/>
            </w:tcBorders>
            <w:vAlign w:val="center"/>
          </w:tcPr>
          <w:p w:rsidR="00BE0DEE" w:rsidRPr="0086699C" w:rsidRDefault="00BE0DEE" w:rsidP="008475D0">
            <w:pPr>
              <w:spacing w:after="0" w:line="240" w:lineRule="auto"/>
              <w:jc w:val="center"/>
              <w:rPr>
                <w:rFonts w:ascii="Times New Roman" w:eastAsia="Verdana" w:hAnsi="Times New Roman" w:cs="Times New Roman"/>
                <w:lang w:eastAsia="tr-TR"/>
              </w:rPr>
            </w:pPr>
            <w:r w:rsidRPr="0086699C">
              <w:rPr>
                <w:rFonts w:ascii="Times New Roman" w:eastAsia="Verdana" w:hAnsi="Times New Roman" w:cs="Times New Roman"/>
                <w:bCs/>
                <w:lang w:eastAsia="tr-TR"/>
              </w:rPr>
              <w:t>Planlama</w:t>
            </w:r>
          </w:p>
        </w:tc>
      </w:tr>
      <w:tr w:rsidR="00143295" w:rsidRPr="00CF5B6C" w:rsidTr="00141E2C">
        <w:trPr>
          <w:cantSplit/>
          <w:trHeight w:val="839"/>
        </w:trPr>
        <w:tc>
          <w:tcPr>
            <w:tcW w:w="5245" w:type="dxa"/>
            <w:vMerge/>
            <w:shd w:val="clear" w:color="auto" w:fill="99CCFF"/>
          </w:tcPr>
          <w:p w:rsidR="00143295" w:rsidRPr="00F47F70" w:rsidRDefault="00143295" w:rsidP="00143295">
            <w:pPr>
              <w:spacing w:before="240"/>
              <w:rPr>
                <w:noProof/>
                <w:lang w:eastAsia="tr-TR"/>
              </w:rPr>
            </w:pPr>
          </w:p>
        </w:tc>
        <w:tc>
          <w:tcPr>
            <w:tcW w:w="567" w:type="dxa"/>
            <w:tcBorders>
              <w:bottom w:val="single" w:sz="4" w:space="0" w:color="auto"/>
            </w:tcBorders>
            <w:vAlign w:val="center"/>
          </w:tcPr>
          <w:p w:rsidR="00143295" w:rsidRPr="00845DDF" w:rsidRDefault="00143295"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143295" w:rsidRDefault="00143295" w:rsidP="00143295">
            <w:pPr>
              <w:spacing w:after="0" w:line="240" w:lineRule="auto"/>
              <w:rPr>
                <w:rFonts w:ascii="Times New Roman" w:eastAsia="Times New Roman" w:hAnsi="Times New Roman" w:cs="Times New Roman"/>
                <w:lang w:eastAsia="tr-TR"/>
              </w:rPr>
            </w:pPr>
            <w:r w:rsidRPr="0014123F">
              <w:rPr>
                <w:rFonts w:ascii="Times New Roman" w:eastAsia="Times New Roman" w:hAnsi="Times New Roman" w:cs="Times New Roman"/>
                <w:b/>
                <w:bCs/>
                <w:lang w:eastAsia="tr-TR"/>
              </w:rPr>
              <w:t>Yıllık Bakım Planının Oluşturulması</w:t>
            </w:r>
            <w:r w:rsidRPr="0014123F">
              <w:rPr>
                <w:rFonts w:ascii="Times New Roman" w:eastAsia="Times New Roman" w:hAnsi="Times New Roman" w:cs="Times New Roman"/>
                <w:lang w:eastAsia="tr-TR"/>
              </w:rPr>
              <w:t xml:space="preserve">: </w:t>
            </w:r>
          </w:p>
          <w:p w:rsidR="00143295" w:rsidRPr="0014123F" w:rsidRDefault="00143295" w:rsidP="009D5274">
            <w:pPr>
              <w:pStyle w:val="ListeParagraf"/>
              <w:numPr>
                <w:ilvl w:val="0"/>
                <w:numId w:val="30"/>
              </w:numPr>
              <w:spacing w:after="0" w:line="240" w:lineRule="auto"/>
              <w:ind w:left="317" w:hanging="283"/>
              <w:rPr>
                <w:rFonts w:ascii="Times New Roman" w:eastAsia="Times New Roman" w:hAnsi="Times New Roman" w:cs="Times New Roman"/>
                <w:b/>
                <w:bCs/>
                <w:lang w:eastAsia="tr-TR"/>
              </w:rPr>
            </w:pPr>
            <w:r w:rsidRPr="00143295">
              <w:rPr>
                <w:rFonts w:ascii="Times New Roman" w:eastAsia="Times New Roman" w:hAnsi="Times New Roman" w:cs="Times New Roman"/>
                <w:lang w:eastAsia="tr-TR"/>
              </w:rPr>
              <w:t>Bakım faaliyetlerinin zamanlaması ve kaynak tahsisi yapılır.</w:t>
            </w:r>
          </w:p>
        </w:tc>
        <w:tc>
          <w:tcPr>
            <w:tcW w:w="1276" w:type="dxa"/>
            <w:tcBorders>
              <w:bottom w:val="single" w:sz="4" w:space="0" w:color="auto"/>
            </w:tcBorders>
          </w:tcPr>
          <w:p w:rsidR="00143295" w:rsidRDefault="00143295" w:rsidP="00BB1852">
            <w:pPr>
              <w:jc w:val="center"/>
              <w:rPr>
                <w:rFonts w:ascii="Times New Roman" w:eastAsia="Verdana" w:hAnsi="Times New Roman" w:cs="Times New Roman"/>
                <w:bCs/>
                <w:lang w:eastAsia="tr-TR"/>
              </w:rPr>
            </w:pPr>
          </w:p>
          <w:p w:rsidR="00143295" w:rsidRDefault="00143295" w:rsidP="00BB1852">
            <w:pPr>
              <w:jc w:val="center"/>
            </w:pPr>
            <w:r w:rsidRPr="009C3CFC">
              <w:rPr>
                <w:rFonts w:ascii="Times New Roman" w:eastAsia="Verdana" w:hAnsi="Times New Roman" w:cs="Times New Roman"/>
                <w:bCs/>
                <w:lang w:eastAsia="tr-TR"/>
              </w:rPr>
              <w:t>Planlama</w:t>
            </w:r>
          </w:p>
        </w:tc>
      </w:tr>
      <w:tr w:rsidR="00143295" w:rsidRPr="00CF5B6C" w:rsidTr="00143295">
        <w:trPr>
          <w:cantSplit/>
          <w:trHeight w:val="809"/>
        </w:trPr>
        <w:tc>
          <w:tcPr>
            <w:tcW w:w="5245" w:type="dxa"/>
            <w:vMerge/>
            <w:shd w:val="clear" w:color="auto" w:fill="99CCFF"/>
          </w:tcPr>
          <w:p w:rsidR="00143295" w:rsidRPr="00F47F70" w:rsidRDefault="00143295" w:rsidP="00143295">
            <w:pPr>
              <w:spacing w:before="240"/>
              <w:rPr>
                <w:noProof/>
                <w:lang w:eastAsia="tr-TR"/>
              </w:rPr>
            </w:pPr>
          </w:p>
        </w:tc>
        <w:tc>
          <w:tcPr>
            <w:tcW w:w="567" w:type="dxa"/>
            <w:tcBorders>
              <w:bottom w:val="single" w:sz="4" w:space="0" w:color="auto"/>
            </w:tcBorders>
            <w:vAlign w:val="center"/>
          </w:tcPr>
          <w:p w:rsidR="00143295" w:rsidRPr="00845DDF" w:rsidRDefault="00143295"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143295" w:rsidRDefault="00143295" w:rsidP="00143295">
            <w:pPr>
              <w:spacing w:after="0" w:line="240" w:lineRule="auto"/>
              <w:rPr>
                <w:rFonts w:ascii="Times New Roman" w:eastAsia="Times New Roman" w:hAnsi="Times New Roman" w:cs="Times New Roman"/>
                <w:b/>
                <w:bCs/>
                <w:lang w:eastAsia="tr-TR"/>
              </w:rPr>
            </w:pPr>
            <w:r w:rsidRPr="00143295">
              <w:rPr>
                <w:rFonts w:ascii="Times New Roman" w:eastAsia="Times New Roman" w:hAnsi="Times New Roman" w:cs="Times New Roman"/>
                <w:b/>
                <w:bCs/>
                <w:lang w:eastAsia="tr-TR"/>
              </w:rPr>
              <w:t xml:space="preserve">Yapısal ve Sistemsel Bakım </w:t>
            </w:r>
            <w:r w:rsidR="005E26DC">
              <w:rPr>
                <w:rFonts w:ascii="Times New Roman" w:eastAsia="Times New Roman" w:hAnsi="Times New Roman" w:cs="Times New Roman"/>
                <w:b/>
                <w:bCs/>
                <w:lang w:eastAsia="tr-TR"/>
              </w:rPr>
              <w:t xml:space="preserve">Talimatlarının </w:t>
            </w:r>
            <w:r w:rsidRPr="00143295">
              <w:rPr>
                <w:rFonts w:ascii="Times New Roman" w:eastAsia="Times New Roman" w:hAnsi="Times New Roman" w:cs="Times New Roman"/>
                <w:b/>
                <w:bCs/>
                <w:lang w:eastAsia="tr-TR"/>
              </w:rPr>
              <w:t xml:space="preserve">Belirlenmesi: </w:t>
            </w:r>
          </w:p>
          <w:p w:rsidR="00143295" w:rsidRPr="00143295" w:rsidRDefault="00143295" w:rsidP="009D5274">
            <w:pPr>
              <w:pStyle w:val="ListeParagraf"/>
              <w:numPr>
                <w:ilvl w:val="0"/>
                <w:numId w:val="31"/>
              </w:numPr>
              <w:spacing w:after="0" w:line="240" w:lineRule="auto"/>
              <w:ind w:left="317" w:hanging="283"/>
              <w:rPr>
                <w:rFonts w:ascii="Times New Roman" w:eastAsia="Times New Roman" w:hAnsi="Times New Roman" w:cs="Times New Roman"/>
                <w:bCs/>
                <w:lang w:eastAsia="tr-TR"/>
              </w:rPr>
            </w:pPr>
            <w:r w:rsidRPr="00143295">
              <w:rPr>
                <w:rFonts w:ascii="Times New Roman" w:eastAsia="Times New Roman" w:hAnsi="Times New Roman" w:cs="Times New Roman"/>
                <w:bCs/>
                <w:lang w:eastAsia="tr-TR"/>
              </w:rPr>
              <w:t>Yapılar, cihazlar ve sistemler için gerekli bakım protokolleri oluşturulur.</w:t>
            </w:r>
          </w:p>
        </w:tc>
        <w:tc>
          <w:tcPr>
            <w:tcW w:w="1276" w:type="dxa"/>
            <w:tcBorders>
              <w:bottom w:val="single" w:sz="4" w:space="0" w:color="auto"/>
            </w:tcBorders>
          </w:tcPr>
          <w:p w:rsidR="00143295" w:rsidRDefault="00143295" w:rsidP="00BB1852">
            <w:pPr>
              <w:jc w:val="center"/>
              <w:rPr>
                <w:rFonts w:ascii="Times New Roman" w:eastAsia="Verdana" w:hAnsi="Times New Roman" w:cs="Times New Roman"/>
                <w:bCs/>
                <w:lang w:eastAsia="tr-TR"/>
              </w:rPr>
            </w:pPr>
          </w:p>
          <w:p w:rsidR="00143295" w:rsidRDefault="00143295" w:rsidP="00BB1852">
            <w:pPr>
              <w:jc w:val="center"/>
            </w:pPr>
            <w:r w:rsidRPr="009C3CFC">
              <w:rPr>
                <w:rFonts w:ascii="Times New Roman" w:eastAsia="Verdana" w:hAnsi="Times New Roman" w:cs="Times New Roman"/>
                <w:bCs/>
                <w:lang w:eastAsia="tr-TR"/>
              </w:rPr>
              <w:t>Planlama</w:t>
            </w:r>
          </w:p>
        </w:tc>
      </w:tr>
      <w:tr w:rsidR="009A73DD" w:rsidRPr="00CF5B6C" w:rsidTr="00143295">
        <w:trPr>
          <w:cantSplit/>
          <w:trHeight w:val="935"/>
        </w:trPr>
        <w:tc>
          <w:tcPr>
            <w:tcW w:w="5245" w:type="dxa"/>
            <w:vMerge/>
            <w:shd w:val="clear" w:color="auto" w:fill="99CCFF"/>
          </w:tcPr>
          <w:p w:rsidR="009A73DD" w:rsidRPr="00F47F70" w:rsidRDefault="009A73DD" w:rsidP="008475D0">
            <w:pPr>
              <w:spacing w:before="240"/>
              <w:rPr>
                <w:noProof/>
                <w:lang w:eastAsia="tr-TR"/>
              </w:rPr>
            </w:pPr>
          </w:p>
        </w:tc>
        <w:tc>
          <w:tcPr>
            <w:tcW w:w="567" w:type="dxa"/>
            <w:tcBorders>
              <w:bottom w:val="single" w:sz="4" w:space="0" w:color="auto"/>
            </w:tcBorders>
            <w:vAlign w:val="center"/>
          </w:tcPr>
          <w:p w:rsidR="009A73DD" w:rsidRPr="00845DDF" w:rsidRDefault="00143295"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143295" w:rsidRDefault="0014123F" w:rsidP="00143295">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Bakım Ekibinin Oluşturulması</w:t>
            </w:r>
            <w:r w:rsidRPr="0014123F">
              <w:rPr>
                <w:rFonts w:ascii="Times New Roman" w:eastAsia="Times New Roman" w:hAnsi="Times New Roman" w:cs="Times New Roman"/>
                <w:bCs/>
                <w:lang w:eastAsia="tr-TR"/>
              </w:rPr>
              <w:t xml:space="preserve">: </w:t>
            </w:r>
          </w:p>
          <w:p w:rsidR="009A73DD" w:rsidRPr="00143295" w:rsidRDefault="0014123F" w:rsidP="009D5274">
            <w:pPr>
              <w:pStyle w:val="ListeParagraf"/>
              <w:numPr>
                <w:ilvl w:val="0"/>
                <w:numId w:val="30"/>
              </w:numPr>
              <w:spacing w:after="0" w:line="240" w:lineRule="auto"/>
              <w:ind w:left="317" w:hanging="283"/>
              <w:rPr>
                <w:rFonts w:ascii="Times New Roman" w:eastAsia="Times New Roman" w:hAnsi="Times New Roman" w:cs="Times New Roman"/>
                <w:bCs/>
                <w:lang w:eastAsia="tr-TR"/>
              </w:rPr>
            </w:pPr>
            <w:r w:rsidRPr="00143295">
              <w:rPr>
                <w:rFonts w:ascii="Times New Roman" w:eastAsia="Times New Roman" w:hAnsi="Times New Roman" w:cs="Times New Roman"/>
                <w:bCs/>
                <w:lang w:eastAsia="tr-TR"/>
              </w:rPr>
              <w:t>İhtiyaç duyulan uzmanlık alanlarına göre bakım ekibi oluşturulur.</w:t>
            </w:r>
          </w:p>
        </w:tc>
        <w:tc>
          <w:tcPr>
            <w:tcW w:w="1276" w:type="dxa"/>
            <w:tcBorders>
              <w:bottom w:val="single" w:sz="4" w:space="0" w:color="auto"/>
            </w:tcBorders>
            <w:vAlign w:val="center"/>
          </w:tcPr>
          <w:p w:rsidR="009A73DD" w:rsidRPr="0086699C" w:rsidRDefault="001E3101" w:rsidP="008475D0">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Uygula</w:t>
            </w:r>
            <w:r w:rsidR="00BD4B0A">
              <w:rPr>
                <w:rFonts w:ascii="Times New Roman" w:eastAsia="Verdana" w:hAnsi="Times New Roman" w:cs="Times New Roman"/>
                <w:bCs/>
                <w:lang w:eastAsia="tr-TR"/>
              </w:rPr>
              <w:t xml:space="preserve"> </w:t>
            </w:r>
            <w:r>
              <w:rPr>
                <w:rFonts w:ascii="Times New Roman" w:eastAsia="Verdana" w:hAnsi="Times New Roman" w:cs="Times New Roman"/>
                <w:bCs/>
                <w:lang w:eastAsia="tr-TR"/>
              </w:rPr>
              <w:t>ma</w:t>
            </w:r>
          </w:p>
        </w:tc>
      </w:tr>
      <w:tr w:rsidR="00143295" w:rsidRPr="00CF5B6C" w:rsidTr="00143295">
        <w:trPr>
          <w:cantSplit/>
          <w:trHeight w:val="977"/>
        </w:trPr>
        <w:tc>
          <w:tcPr>
            <w:tcW w:w="5245" w:type="dxa"/>
            <w:vMerge/>
            <w:shd w:val="clear" w:color="auto" w:fill="99CCFF"/>
          </w:tcPr>
          <w:p w:rsidR="00143295" w:rsidRPr="00F47F70" w:rsidRDefault="00143295" w:rsidP="00143295">
            <w:pPr>
              <w:spacing w:before="240"/>
              <w:rPr>
                <w:noProof/>
                <w:lang w:eastAsia="tr-TR"/>
              </w:rPr>
            </w:pPr>
          </w:p>
        </w:tc>
        <w:tc>
          <w:tcPr>
            <w:tcW w:w="567" w:type="dxa"/>
            <w:tcBorders>
              <w:bottom w:val="single" w:sz="4" w:space="0" w:color="auto"/>
            </w:tcBorders>
            <w:vAlign w:val="center"/>
          </w:tcPr>
          <w:p w:rsidR="00143295" w:rsidRDefault="00143295"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bottom w:val="single" w:sz="4" w:space="0" w:color="auto"/>
            </w:tcBorders>
            <w:shd w:val="clear" w:color="auto" w:fill="auto"/>
            <w:vAlign w:val="center"/>
          </w:tcPr>
          <w:p w:rsidR="00143295" w:rsidRDefault="00143295" w:rsidP="00143295">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Yapısal Bakım ve Onarımlar</w:t>
            </w:r>
            <w:r w:rsidRPr="0014123F">
              <w:rPr>
                <w:rFonts w:ascii="Times New Roman" w:eastAsia="Times New Roman" w:hAnsi="Times New Roman" w:cs="Times New Roman"/>
                <w:bCs/>
                <w:lang w:eastAsia="tr-TR"/>
              </w:rPr>
              <w:t xml:space="preserve">: </w:t>
            </w:r>
          </w:p>
          <w:p w:rsidR="00143295" w:rsidRPr="0014123F" w:rsidRDefault="00143295" w:rsidP="009D5274">
            <w:pPr>
              <w:pStyle w:val="ListeParagraf"/>
              <w:numPr>
                <w:ilvl w:val="0"/>
                <w:numId w:val="30"/>
              </w:numPr>
              <w:spacing w:after="0" w:line="240" w:lineRule="auto"/>
              <w:ind w:left="317" w:hanging="283"/>
              <w:rPr>
                <w:rFonts w:ascii="Times New Roman" w:eastAsia="Times New Roman" w:hAnsi="Times New Roman" w:cs="Times New Roman"/>
                <w:b/>
                <w:bCs/>
                <w:lang w:eastAsia="tr-TR"/>
              </w:rPr>
            </w:pPr>
            <w:r w:rsidRPr="00143295">
              <w:rPr>
                <w:rFonts w:ascii="Times New Roman" w:eastAsia="Times New Roman" w:hAnsi="Times New Roman" w:cs="Times New Roman"/>
                <w:bCs/>
                <w:lang w:eastAsia="tr-TR"/>
              </w:rPr>
              <w:t>Binanın duvarları, çatısı, pencereleri, zeminleri ve diğer yapısal elemanlarının bakımları yapılır.</w:t>
            </w:r>
          </w:p>
        </w:tc>
        <w:tc>
          <w:tcPr>
            <w:tcW w:w="1276" w:type="dxa"/>
            <w:tcBorders>
              <w:bottom w:val="single" w:sz="4" w:space="0" w:color="auto"/>
            </w:tcBorders>
          </w:tcPr>
          <w:p w:rsidR="00143295" w:rsidRDefault="00143295" w:rsidP="00143295">
            <w:pPr>
              <w:jc w:val="center"/>
              <w:rPr>
                <w:rFonts w:ascii="Times New Roman" w:eastAsia="Verdana" w:hAnsi="Times New Roman" w:cs="Times New Roman"/>
                <w:bCs/>
                <w:lang w:eastAsia="tr-TR"/>
              </w:rPr>
            </w:pPr>
          </w:p>
          <w:p w:rsidR="00143295" w:rsidRDefault="00143295" w:rsidP="00143295">
            <w:pPr>
              <w:jc w:val="center"/>
            </w:pPr>
            <w:r w:rsidRPr="006229D6">
              <w:rPr>
                <w:rFonts w:ascii="Times New Roman" w:eastAsia="Verdana" w:hAnsi="Times New Roman" w:cs="Times New Roman"/>
                <w:bCs/>
                <w:lang w:eastAsia="tr-TR"/>
              </w:rPr>
              <w:t>Uygulama</w:t>
            </w:r>
          </w:p>
        </w:tc>
      </w:tr>
      <w:tr w:rsidR="005266B4" w:rsidRPr="00CF5B6C" w:rsidTr="00143295">
        <w:trPr>
          <w:cantSplit/>
          <w:trHeight w:val="977"/>
        </w:trPr>
        <w:tc>
          <w:tcPr>
            <w:tcW w:w="5245" w:type="dxa"/>
            <w:vMerge/>
            <w:shd w:val="clear" w:color="auto" w:fill="99CCFF"/>
          </w:tcPr>
          <w:p w:rsidR="005266B4" w:rsidRPr="00F47F70" w:rsidRDefault="005266B4" w:rsidP="00143295">
            <w:pPr>
              <w:spacing w:before="240"/>
              <w:rPr>
                <w:noProof/>
                <w:lang w:eastAsia="tr-TR"/>
              </w:rPr>
            </w:pPr>
          </w:p>
        </w:tc>
        <w:tc>
          <w:tcPr>
            <w:tcW w:w="567" w:type="dxa"/>
            <w:tcBorders>
              <w:bottom w:val="single" w:sz="4" w:space="0" w:color="auto"/>
            </w:tcBorders>
            <w:vAlign w:val="center"/>
          </w:tcPr>
          <w:p w:rsidR="005266B4" w:rsidRDefault="005266B4"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bottom w:val="single" w:sz="4" w:space="0" w:color="auto"/>
            </w:tcBorders>
            <w:shd w:val="clear" w:color="auto" w:fill="auto"/>
            <w:vAlign w:val="center"/>
          </w:tcPr>
          <w:p w:rsidR="005266B4" w:rsidRDefault="005266B4" w:rsidP="005266B4">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Elektrik, Su, Isıtma Sistemleri Bakımı</w:t>
            </w:r>
            <w:r w:rsidRPr="0014123F">
              <w:rPr>
                <w:rFonts w:ascii="Times New Roman" w:eastAsia="Times New Roman" w:hAnsi="Times New Roman" w:cs="Times New Roman"/>
                <w:bCs/>
                <w:lang w:eastAsia="tr-TR"/>
              </w:rPr>
              <w:t xml:space="preserve">: </w:t>
            </w:r>
          </w:p>
          <w:p w:rsidR="005266B4" w:rsidRPr="002C6B6B" w:rsidRDefault="005266B4" w:rsidP="009D5274">
            <w:pPr>
              <w:pStyle w:val="ListeParagraf"/>
              <w:numPr>
                <w:ilvl w:val="0"/>
                <w:numId w:val="30"/>
              </w:numPr>
              <w:spacing w:after="0" w:line="240" w:lineRule="auto"/>
              <w:ind w:left="317" w:hanging="283"/>
              <w:rPr>
                <w:rFonts w:ascii="Times New Roman" w:eastAsia="Times New Roman" w:hAnsi="Times New Roman" w:cs="Times New Roman"/>
                <w:b/>
                <w:bCs/>
                <w:lang w:eastAsia="tr-TR"/>
              </w:rPr>
            </w:pPr>
            <w:r w:rsidRPr="002C6B6B">
              <w:rPr>
                <w:rFonts w:ascii="Times New Roman" w:eastAsia="Times New Roman" w:hAnsi="Times New Roman" w:cs="Times New Roman"/>
                <w:bCs/>
                <w:lang w:eastAsia="tr-TR"/>
              </w:rPr>
              <w:t>Tesisin elektriksel altyapısı, su tesisatları ve ısıtma sistemlerinin düzenli bakımları yapılır.</w:t>
            </w:r>
          </w:p>
        </w:tc>
        <w:tc>
          <w:tcPr>
            <w:tcW w:w="1276" w:type="dxa"/>
            <w:tcBorders>
              <w:bottom w:val="single" w:sz="4" w:space="0" w:color="auto"/>
            </w:tcBorders>
          </w:tcPr>
          <w:p w:rsidR="005266B4" w:rsidRDefault="005266B4" w:rsidP="005266B4">
            <w:pPr>
              <w:jc w:val="center"/>
              <w:rPr>
                <w:rFonts w:ascii="Times New Roman" w:eastAsia="Verdana" w:hAnsi="Times New Roman" w:cs="Times New Roman"/>
                <w:bCs/>
                <w:lang w:eastAsia="tr-TR"/>
              </w:rPr>
            </w:pPr>
          </w:p>
          <w:p w:rsidR="005266B4" w:rsidRDefault="005266B4" w:rsidP="005266B4">
            <w:pPr>
              <w:jc w:val="center"/>
              <w:rPr>
                <w:rFonts w:ascii="Times New Roman" w:eastAsia="Verdana" w:hAnsi="Times New Roman" w:cs="Times New Roman"/>
                <w:bCs/>
                <w:lang w:eastAsia="tr-TR"/>
              </w:rPr>
            </w:pPr>
            <w:r w:rsidRPr="006229D6">
              <w:rPr>
                <w:rFonts w:ascii="Times New Roman" w:eastAsia="Verdana" w:hAnsi="Times New Roman" w:cs="Times New Roman"/>
                <w:bCs/>
                <w:lang w:eastAsia="tr-TR"/>
              </w:rPr>
              <w:t>Uygulama</w:t>
            </w:r>
          </w:p>
        </w:tc>
      </w:tr>
      <w:tr w:rsidR="005266B4" w:rsidRPr="00CF5B6C" w:rsidTr="00143295">
        <w:trPr>
          <w:cantSplit/>
          <w:trHeight w:val="977"/>
        </w:trPr>
        <w:tc>
          <w:tcPr>
            <w:tcW w:w="5245" w:type="dxa"/>
            <w:vMerge/>
            <w:shd w:val="clear" w:color="auto" w:fill="99CCFF"/>
          </w:tcPr>
          <w:p w:rsidR="005266B4" w:rsidRPr="00F47F70" w:rsidRDefault="005266B4" w:rsidP="00143295">
            <w:pPr>
              <w:spacing w:before="240"/>
              <w:rPr>
                <w:noProof/>
                <w:lang w:eastAsia="tr-TR"/>
              </w:rPr>
            </w:pPr>
          </w:p>
        </w:tc>
        <w:tc>
          <w:tcPr>
            <w:tcW w:w="567" w:type="dxa"/>
            <w:tcBorders>
              <w:bottom w:val="single" w:sz="4" w:space="0" w:color="auto"/>
            </w:tcBorders>
            <w:vAlign w:val="center"/>
          </w:tcPr>
          <w:p w:rsidR="005266B4" w:rsidRDefault="005266B4"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bottom w:val="single" w:sz="4" w:space="0" w:color="auto"/>
            </w:tcBorders>
            <w:shd w:val="clear" w:color="auto" w:fill="auto"/>
            <w:vAlign w:val="center"/>
          </w:tcPr>
          <w:p w:rsidR="005266B4" w:rsidRDefault="005266B4" w:rsidP="005266B4">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İklimlendirme Sistemlerinin Bakımı</w:t>
            </w:r>
            <w:r w:rsidRPr="0014123F">
              <w:rPr>
                <w:rFonts w:ascii="Times New Roman" w:eastAsia="Times New Roman" w:hAnsi="Times New Roman" w:cs="Times New Roman"/>
                <w:bCs/>
                <w:lang w:eastAsia="tr-TR"/>
              </w:rPr>
              <w:t xml:space="preserve">: </w:t>
            </w:r>
          </w:p>
          <w:p w:rsidR="005266B4" w:rsidRPr="002C6B6B" w:rsidRDefault="005266B4" w:rsidP="009D5274">
            <w:pPr>
              <w:pStyle w:val="ListeParagraf"/>
              <w:numPr>
                <w:ilvl w:val="0"/>
                <w:numId w:val="30"/>
              </w:numPr>
              <w:spacing w:after="0" w:line="240" w:lineRule="auto"/>
              <w:ind w:left="317" w:hanging="283"/>
              <w:rPr>
                <w:rFonts w:ascii="Times New Roman" w:eastAsia="Times New Roman" w:hAnsi="Times New Roman" w:cs="Times New Roman"/>
                <w:b/>
                <w:bCs/>
                <w:lang w:eastAsia="tr-TR"/>
              </w:rPr>
            </w:pPr>
            <w:r w:rsidRPr="002C6B6B">
              <w:rPr>
                <w:rFonts w:ascii="Times New Roman" w:eastAsia="Times New Roman" w:hAnsi="Times New Roman" w:cs="Times New Roman"/>
                <w:bCs/>
                <w:lang w:eastAsia="tr-TR"/>
              </w:rPr>
              <w:t>Soğutma ve ısıtma sistemlerinin verimli çalışması sağlanır</w:t>
            </w:r>
          </w:p>
        </w:tc>
        <w:tc>
          <w:tcPr>
            <w:tcW w:w="1276" w:type="dxa"/>
            <w:tcBorders>
              <w:bottom w:val="single" w:sz="4" w:space="0" w:color="auto"/>
            </w:tcBorders>
          </w:tcPr>
          <w:p w:rsidR="005266B4" w:rsidRPr="005266B4" w:rsidRDefault="005266B4" w:rsidP="005266B4">
            <w:pPr>
              <w:jc w:val="center"/>
              <w:rPr>
                <w:rFonts w:ascii="Times New Roman" w:eastAsia="Verdana" w:hAnsi="Times New Roman" w:cs="Times New Roman"/>
                <w:bCs/>
                <w:lang w:eastAsia="tr-TR"/>
              </w:rPr>
            </w:pPr>
          </w:p>
          <w:p w:rsidR="005266B4" w:rsidRDefault="005266B4" w:rsidP="005266B4">
            <w:pPr>
              <w:jc w:val="center"/>
              <w:rPr>
                <w:rFonts w:ascii="Times New Roman" w:eastAsia="Verdana" w:hAnsi="Times New Roman" w:cs="Times New Roman"/>
                <w:bCs/>
                <w:lang w:eastAsia="tr-TR"/>
              </w:rPr>
            </w:pPr>
            <w:r w:rsidRPr="005266B4">
              <w:rPr>
                <w:rFonts w:ascii="Times New Roman" w:eastAsia="Verdana" w:hAnsi="Times New Roman" w:cs="Times New Roman"/>
                <w:bCs/>
                <w:lang w:eastAsia="tr-TR"/>
              </w:rPr>
              <w:t>Uygulama</w:t>
            </w:r>
          </w:p>
        </w:tc>
      </w:tr>
      <w:tr w:rsidR="0043049B" w:rsidRPr="00CF5B6C" w:rsidTr="00143295">
        <w:trPr>
          <w:cantSplit/>
          <w:trHeight w:val="977"/>
        </w:trPr>
        <w:tc>
          <w:tcPr>
            <w:tcW w:w="5245" w:type="dxa"/>
            <w:vMerge/>
            <w:shd w:val="clear" w:color="auto" w:fill="99CCFF"/>
          </w:tcPr>
          <w:p w:rsidR="0043049B" w:rsidRPr="00F47F70" w:rsidRDefault="0043049B" w:rsidP="00143295">
            <w:pPr>
              <w:spacing w:before="240"/>
              <w:rPr>
                <w:noProof/>
                <w:lang w:eastAsia="tr-TR"/>
              </w:rPr>
            </w:pPr>
          </w:p>
        </w:tc>
        <w:tc>
          <w:tcPr>
            <w:tcW w:w="567" w:type="dxa"/>
            <w:tcBorders>
              <w:bottom w:val="single" w:sz="4" w:space="0" w:color="auto"/>
            </w:tcBorders>
            <w:vAlign w:val="center"/>
          </w:tcPr>
          <w:p w:rsidR="0043049B" w:rsidRDefault="0043049B"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bottom w:val="single" w:sz="4" w:space="0" w:color="auto"/>
            </w:tcBorders>
            <w:shd w:val="clear" w:color="auto" w:fill="auto"/>
            <w:vAlign w:val="center"/>
          </w:tcPr>
          <w:p w:rsidR="005B5C2D" w:rsidRDefault="0043049B" w:rsidP="005266B4">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 xml:space="preserve">İç ve Dış </w:t>
            </w:r>
            <w:r w:rsidR="002C6B6B" w:rsidRPr="0014123F">
              <w:rPr>
                <w:rFonts w:ascii="Times New Roman" w:eastAsia="Times New Roman" w:hAnsi="Times New Roman" w:cs="Times New Roman"/>
                <w:b/>
                <w:bCs/>
                <w:lang w:eastAsia="tr-TR"/>
              </w:rPr>
              <w:t>Mekân</w:t>
            </w:r>
            <w:r w:rsidRPr="0014123F">
              <w:rPr>
                <w:rFonts w:ascii="Times New Roman" w:eastAsia="Times New Roman" w:hAnsi="Times New Roman" w:cs="Times New Roman"/>
                <w:b/>
                <w:bCs/>
                <w:lang w:eastAsia="tr-TR"/>
              </w:rPr>
              <w:t xml:space="preserve"> Bakımları</w:t>
            </w:r>
            <w:r w:rsidRPr="0014123F">
              <w:rPr>
                <w:rFonts w:ascii="Times New Roman" w:eastAsia="Times New Roman" w:hAnsi="Times New Roman" w:cs="Times New Roman"/>
                <w:bCs/>
                <w:lang w:eastAsia="tr-TR"/>
              </w:rPr>
              <w:t xml:space="preserve">: </w:t>
            </w:r>
          </w:p>
          <w:p w:rsidR="0043049B" w:rsidRPr="005B5C2D" w:rsidRDefault="0043049B" w:rsidP="009D5274">
            <w:pPr>
              <w:pStyle w:val="ListeParagraf"/>
              <w:numPr>
                <w:ilvl w:val="0"/>
                <w:numId w:val="30"/>
              </w:numPr>
              <w:spacing w:after="0" w:line="240" w:lineRule="auto"/>
              <w:ind w:left="317" w:hanging="283"/>
              <w:rPr>
                <w:rFonts w:ascii="Times New Roman" w:eastAsia="Times New Roman" w:hAnsi="Times New Roman" w:cs="Times New Roman"/>
                <w:b/>
                <w:bCs/>
                <w:lang w:eastAsia="tr-TR"/>
              </w:rPr>
            </w:pPr>
            <w:r w:rsidRPr="005B5C2D">
              <w:rPr>
                <w:rFonts w:ascii="Times New Roman" w:eastAsia="Times New Roman" w:hAnsi="Times New Roman" w:cs="Times New Roman"/>
                <w:bCs/>
                <w:lang w:eastAsia="tr-TR"/>
              </w:rPr>
              <w:t xml:space="preserve">Peyzaj düzenlemeleri, iç </w:t>
            </w:r>
            <w:r w:rsidR="00BB5F71" w:rsidRPr="005B5C2D">
              <w:rPr>
                <w:rFonts w:ascii="Times New Roman" w:eastAsia="Times New Roman" w:hAnsi="Times New Roman" w:cs="Times New Roman"/>
                <w:bCs/>
                <w:lang w:eastAsia="tr-TR"/>
              </w:rPr>
              <w:t>mekân</w:t>
            </w:r>
            <w:r w:rsidRPr="005B5C2D">
              <w:rPr>
                <w:rFonts w:ascii="Times New Roman" w:eastAsia="Times New Roman" w:hAnsi="Times New Roman" w:cs="Times New Roman"/>
                <w:bCs/>
                <w:lang w:eastAsia="tr-TR"/>
              </w:rPr>
              <w:t xml:space="preserve"> temizliği, mobilya ve diğer eşyalara bakım yapılır.</w:t>
            </w:r>
          </w:p>
        </w:tc>
        <w:tc>
          <w:tcPr>
            <w:tcW w:w="1276" w:type="dxa"/>
            <w:tcBorders>
              <w:bottom w:val="single" w:sz="4" w:space="0" w:color="auto"/>
            </w:tcBorders>
          </w:tcPr>
          <w:p w:rsidR="0043049B" w:rsidRDefault="0043049B" w:rsidP="005266B4">
            <w:pPr>
              <w:jc w:val="center"/>
              <w:rPr>
                <w:rFonts w:ascii="Times New Roman" w:eastAsia="Verdana" w:hAnsi="Times New Roman" w:cs="Times New Roman"/>
                <w:bCs/>
                <w:lang w:eastAsia="tr-TR"/>
              </w:rPr>
            </w:pPr>
          </w:p>
          <w:p w:rsidR="0043049B" w:rsidRPr="005266B4" w:rsidRDefault="0043049B" w:rsidP="005266B4">
            <w:pPr>
              <w:jc w:val="center"/>
              <w:rPr>
                <w:rFonts w:ascii="Times New Roman" w:eastAsia="Verdana" w:hAnsi="Times New Roman" w:cs="Times New Roman"/>
                <w:bCs/>
                <w:lang w:eastAsia="tr-TR"/>
              </w:rPr>
            </w:pPr>
            <w:r w:rsidRPr="0043049B">
              <w:rPr>
                <w:rFonts w:ascii="Times New Roman" w:eastAsia="Verdana" w:hAnsi="Times New Roman" w:cs="Times New Roman"/>
                <w:bCs/>
                <w:lang w:eastAsia="tr-TR"/>
              </w:rPr>
              <w:t>Uygulama</w:t>
            </w:r>
          </w:p>
        </w:tc>
      </w:tr>
      <w:tr w:rsidR="00BB5F71" w:rsidRPr="00CF5B6C" w:rsidTr="004D68A3">
        <w:trPr>
          <w:cantSplit/>
          <w:trHeight w:val="719"/>
        </w:trPr>
        <w:tc>
          <w:tcPr>
            <w:tcW w:w="5245" w:type="dxa"/>
            <w:vMerge/>
            <w:shd w:val="clear" w:color="auto" w:fill="99CCFF"/>
          </w:tcPr>
          <w:p w:rsidR="00BB5F71" w:rsidRPr="00F47F70" w:rsidRDefault="00BB5F71" w:rsidP="00143295">
            <w:pPr>
              <w:spacing w:before="240"/>
              <w:rPr>
                <w:noProof/>
                <w:lang w:eastAsia="tr-TR"/>
              </w:rPr>
            </w:pPr>
          </w:p>
        </w:tc>
        <w:tc>
          <w:tcPr>
            <w:tcW w:w="567" w:type="dxa"/>
            <w:tcBorders>
              <w:bottom w:val="single" w:sz="4" w:space="0" w:color="auto"/>
            </w:tcBorders>
            <w:vAlign w:val="center"/>
          </w:tcPr>
          <w:p w:rsidR="00BB5F71" w:rsidRDefault="005B5C2D"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bottom w:val="single" w:sz="4" w:space="0" w:color="auto"/>
            </w:tcBorders>
            <w:shd w:val="clear" w:color="auto" w:fill="auto"/>
            <w:vAlign w:val="center"/>
          </w:tcPr>
          <w:p w:rsidR="005B5C2D" w:rsidRDefault="00BB5F71" w:rsidP="005266B4">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Güvenlik Sistemlerinin Bakımı</w:t>
            </w:r>
            <w:r w:rsidRPr="0014123F">
              <w:rPr>
                <w:rFonts w:ascii="Times New Roman" w:eastAsia="Times New Roman" w:hAnsi="Times New Roman" w:cs="Times New Roman"/>
                <w:bCs/>
                <w:lang w:eastAsia="tr-TR"/>
              </w:rPr>
              <w:t xml:space="preserve">: </w:t>
            </w:r>
          </w:p>
          <w:p w:rsidR="00BB5F71" w:rsidRPr="005B5C2D" w:rsidRDefault="00BB5F71" w:rsidP="009D5274">
            <w:pPr>
              <w:pStyle w:val="ListeParagraf"/>
              <w:numPr>
                <w:ilvl w:val="0"/>
                <w:numId w:val="30"/>
              </w:numPr>
              <w:spacing w:after="0" w:line="240" w:lineRule="auto"/>
              <w:ind w:left="317" w:hanging="283"/>
              <w:rPr>
                <w:rFonts w:ascii="Times New Roman" w:eastAsia="Times New Roman" w:hAnsi="Times New Roman" w:cs="Times New Roman"/>
                <w:b/>
                <w:bCs/>
                <w:lang w:eastAsia="tr-TR"/>
              </w:rPr>
            </w:pPr>
            <w:r w:rsidRPr="005B5C2D">
              <w:rPr>
                <w:rFonts w:ascii="Times New Roman" w:eastAsia="Times New Roman" w:hAnsi="Times New Roman" w:cs="Times New Roman"/>
                <w:bCs/>
                <w:lang w:eastAsia="tr-TR"/>
              </w:rPr>
              <w:t>Tesisin güvenlik sistemleri, alarm sistemleri ve kameralar düzenli olarak kontrol edilir.</w:t>
            </w:r>
          </w:p>
        </w:tc>
        <w:tc>
          <w:tcPr>
            <w:tcW w:w="1276" w:type="dxa"/>
            <w:tcBorders>
              <w:bottom w:val="single" w:sz="4" w:space="0" w:color="auto"/>
            </w:tcBorders>
          </w:tcPr>
          <w:p w:rsidR="00BB5F71" w:rsidRDefault="00BB5F71" w:rsidP="005266B4">
            <w:pPr>
              <w:jc w:val="center"/>
              <w:rPr>
                <w:rFonts w:ascii="Times New Roman" w:eastAsia="Verdana" w:hAnsi="Times New Roman" w:cs="Times New Roman"/>
                <w:bCs/>
                <w:lang w:eastAsia="tr-TR"/>
              </w:rPr>
            </w:pPr>
          </w:p>
          <w:p w:rsidR="00BB5F71" w:rsidRDefault="00BB5F71" w:rsidP="005266B4">
            <w:pPr>
              <w:jc w:val="center"/>
              <w:rPr>
                <w:rFonts w:ascii="Times New Roman" w:eastAsia="Verdana" w:hAnsi="Times New Roman" w:cs="Times New Roman"/>
                <w:bCs/>
                <w:lang w:eastAsia="tr-TR"/>
              </w:rPr>
            </w:pPr>
            <w:r w:rsidRPr="0043049B">
              <w:rPr>
                <w:rFonts w:ascii="Times New Roman" w:eastAsia="Verdana" w:hAnsi="Times New Roman" w:cs="Times New Roman"/>
                <w:bCs/>
                <w:lang w:eastAsia="tr-TR"/>
              </w:rPr>
              <w:t>Uygulama</w:t>
            </w:r>
          </w:p>
        </w:tc>
      </w:tr>
      <w:tr w:rsidR="00BB5F71" w:rsidRPr="00CF5B6C" w:rsidTr="004D68A3">
        <w:trPr>
          <w:cantSplit/>
          <w:trHeight w:val="845"/>
        </w:trPr>
        <w:tc>
          <w:tcPr>
            <w:tcW w:w="5245" w:type="dxa"/>
            <w:vMerge/>
            <w:shd w:val="clear" w:color="auto" w:fill="99CCFF"/>
          </w:tcPr>
          <w:p w:rsidR="00BB5F71" w:rsidRPr="00F47F70" w:rsidRDefault="00BB5F71" w:rsidP="00143295">
            <w:pPr>
              <w:spacing w:before="240"/>
              <w:rPr>
                <w:noProof/>
                <w:lang w:eastAsia="tr-TR"/>
              </w:rPr>
            </w:pPr>
          </w:p>
        </w:tc>
        <w:tc>
          <w:tcPr>
            <w:tcW w:w="567" w:type="dxa"/>
            <w:tcBorders>
              <w:bottom w:val="single" w:sz="4" w:space="0" w:color="auto"/>
            </w:tcBorders>
            <w:vAlign w:val="center"/>
          </w:tcPr>
          <w:p w:rsidR="00BB5F71" w:rsidRDefault="005B5C2D"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bottom w:val="single" w:sz="4" w:space="0" w:color="auto"/>
            </w:tcBorders>
            <w:shd w:val="clear" w:color="auto" w:fill="auto"/>
            <w:vAlign w:val="center"/>
          </w:tcPr>
          <w:p w:rsidR="005B5C2D" w:rsidRDefault="00BB5F71" w:rsidP="005266B4">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Enerji Verimliliği Bakımı</w:t>
            </w:r>
            <w:r w:rsidRPr="0014123F">
              <w:rPr>
                <w:rFonts w:ascii="Times New Roman" w:eastAsia="Times New Roman" w:hAnsi="Times New Roman" w:cs="Times New Roman"/>
                <w:bCs/>
                <w:lang w:eastAsia="tr-TR"/>
              </w:rPr>
              <w:t xml:space="preserve">: </w:t>
            </w:r>
          </w:p>
          <w:p w:rsidR="00BB5F71" w:rsidRPr="005B5C2D" w:rsidRDefault="00BB5F71" w:rsidP="009D5274">
            <w:pPr>
              <w:pStyle w:val="ListeParagraf"/>
              <w:numPr>
                <w:ilvl w:val="0"/>
                <w:numId w:val="30"/>
              </w:numPr>
              <w:spacing w:after="0" w:line="240" w:lineRule="auto"/>
              <w:ind w:left="317" w:hanging="283"/>
              <w:rPr>
                <w:rFonts w:ascii="Times New Roman" w:eastAsia="Times New Roman" w:hAnsi="Times New Roman" w:cs="Times New Roman"/>
                <w:b/>
                <w:bCs/>
                <w:lang w:eastAsia="tr-TR"/>
              </w:rPr>
            </w:pPr>
            <w:r w:rsidRPr="005B5C2D">
              <w:rPr>
                <w:rFonts w:ascii="Times New Roman" w:eastAsia="Times New Roman" w:hAnsi="Times New Roman" w:cs="Times New Roman"/>
                <w:bCs/>
                <w:lang w:eastAsia="tr-TR"/>
              </w:rPr>
              <w:t>Enerji tasarrufu sağlayacak iyileştirmeler uygulanır ve sistemlerin verimliliği artırılır.</w:t>
            </w:r>
          </w:p>
        </w:tc>
        <w:tc>
          <w:tcPr>
            <w:tcW w:w="1276" w:type="dxa"/>
            <w:tcBorders>
              <w:bottom w:val="single" w:sz="4" w:space="0" w:color="auto"/>
            </w:tcBorders>
          </w:tcPr>
          <w:p w:rsidR="005B5C2D" w:rsidRDefault="005B5C2D" w:rsidP="005266B4">
            <w:pPr>
              <w:jc w:val="center"/>
              <w:rPr>
                <w:rFonts w:ascii="Times New Roman" w:eastAsia="Verdana" w:hAnsi="Times New Roman" w:cs="Times New Roman"/>
                <w:bCs/>
                <w:lang w:eastAsia="tr-TR"/>
              </w:rPr>
            </w:pPr>
          </w:p>
          <w:p w:rsidR="00BB5F71" w:rsidRDefault="00BB5F71" w:rsidP="005266B4">
            <w:pPr>
              <w:jc w:val="center"/>
              <w:rPr>
                <w:rFonts w:ascii="Times New Roman" w:eastAsia="Verdana" w:hAnsi="Times New Roman" w:cs="Times New Roman"/>
                <w:bCs/>
                <w:lang w:eastAsia="tr-TR"/>
              </w:rPr>
            </w:pPr>
            <w:r w:rsidRPr="002038CB">
              <w:rPr>
                <w:rFonts w:ascii="Times New Roman" w:eastAsia="Verdana" w:hAnsi="Times New Roman" w:cs="Times New Roman"/>
                <w:bCs/>
                <w:lang w:eastAsia="tr-TR"/>
              </w:rPr>
              <w:t>Uygulama</w:t>
            </w:r>
          </w:p>
        </w:tc>
      </w:tr>
      <w:tr w:rsidR="00041ECA" w:rsidRPr="00CF5B6C" w:rsidTr="004D68A3">
        <w:trPr>
          <w:cantSplit/>
          <w:trHeight w:val="673"/>
        </w:trPr>
        <w:tc>
          <w:tcPr>
            <w:tcW w:w="5245" w:type="dxa"/>
            <w:vMerge/>
            <w:shd w:val="clear" w:color="auto" w:fill="99CCFF"/>
          </w:tcPr>
          <w:p w:rsidR="00041ECA" w:rsidRPr="00F47F70" w:rsidRDefault="00041ECA" w:rsidP="00143295">
            <w:pPr>
              <w:spacing w:before="240"/>
              <w:rPr>
                <w:noProof/>
                <w:lang w:eastAsia="tr-TR"/>
              </w:rPr>
            </w:pPr>
          </w:p>
        </w:tc>
        <w:tc>
          <w:tcPr>
            <w:tcW w:w="567" w:type="dxa"/>
            <w:tcBorders>
              <w:bottom w:val="single" w:sz="4" w:space="0" w:color="auto"/>
            </w:tcBorders>
            <w:vAlign w:val="center"/>
          </w:tcPr>
          <w:p w:rsidR="00041ECA" w:rsidRDefault="00041ECA"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11</w:t>
            </w:r>
          </w:p>
        </w:tc>
        <w:tc>
          <w:tcPr>
            <w:tcW w:w="7229" w:type="dxa"/>
            <w:tcBorders>
              <w:bottom w:val="single" w:sz="4" w:space="0" w:color="auto"/>
            </w:tcBorders>
            <w:shd w:val="clear" w:color="auto" w:fill="auto"/>
            <w:vAlign w:val="center"/>
          </w:tcPr>
          <w:p w:rsidR="00041ECA" w:rsidRDefault="00041ECA" w:rsidP="00041ECA">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Yapılan Bakımların Kalite Kontrolü</w:t>
            </w:r>
            <w:r w:rsidRPr="0014123F">
              <w:rPr>
                <w:rFonts w:ascii="Times New Roman" w:eastAsia="Times New Roman" w:hAnsi="Times New Roman" w:cs="Times New Roman"/>
                <w:bCs/>
                <w:lang w:eastAsia="tr-TR"/>
              </w:rPr>
              <w:t xml:space="preserve">: </w:t>
            </w:r>
          </w:p>
          <w:p w:rsidR="00041ECA" w:rsidRPr="00041ECA" w:rsidRDefault="00041ECA" w:rsidP="009D5274">
            <w:pPr>
              <w:pStyle w:val="ListeParagraf"/>
              <w:numPr>
                <w:ilvl w:val="0"/>
                <w:numId w:val="30"/>
              </w:numPr>
              <w:spacing w:after="0" w:line="240" w:lineRule="auto"/>
              <w:ind w:left="317" w:hanging="283"/>
              <w:rPr>
                <w:rFonts w:ascii="Times New Roman" w:eastAsia="Times New Roman" w:hAnsi="Times New Roman" w:cs="Times New Roman"/>
                <w:bCs/>
                <w:lang w:eastAsia="tr-TR"/>
              </w:rPr>
            </w:pPr>
            <w:r w:rsidRPr="00041ECA">
              <w:rPr>
                <w:rFonts w:ascii="Times New Roman" w:eastAsia="Times New Roman" w:hAnsi="Times New Roman" w:cs="Times New Roman"/>
                <w:bCs/>
                <w:lang w:eastAsia="tr-TR"/>
              </w:rPr>
              <w:t>Yapılan bakım işlemlerinin standartlara uygunlukları denetlenir.</w:t>
            </w:r>
          </w:p>
        </w:tc>
        <w:tc>
          <w:tcPr>
            <w:tcW w:w="1276" w:type="dxa"/>
            <w:tcBorders>
              <w:bottom w:val="single" w:sz="4" w:space="0" w:color="auto"/>
            </w:tcBorders>
          </w:tcPr>
          <w:p w:rsidR="00041ECA" w:rsidRDefault="00041ECA" w:rsidP="005266B4">
            <w:pPr>
              <w:jc w:val="center"/>
              <w:rPr>
                <w:rFonts w:ascii="Times New Roman" w:eastAsia="Verdana" w:hAnsi="Times New Roman" w:cs="Times New Roman"/>
                <w:bCs/>
                <w:lang w:eastAsia="tr-TR"/>
              </w:rPr>
            </w:pPr>
          </w:p>
          <w:p w:rsidR="00041ECA" w:rsidRDefault="00041ECA" w:rsidP="005266B4">
            <w:pPr>
              <w:jc w:val="center"/>
              <w:rPr>
                <w:rFonts w:ascii="Times New Roman" w:eastAsia="Verdana" w:hAnsi="Times New Roman" w:cs="Times New Roman"/>
                <w:bCs/>
                <w:lang w:eastAsia="tr-TR"/>
              </w:rPr>
            </w:pPr>
            <w:r w:rsidRPr="00041ECA">
              <w:rPr>
                <w:rFonts w:ascii="Times New Roman" w:eastAsia="Verdana" w:hAnsi="Times New Roman" w:cs="Times New Roman"/>
                <w:bCs/>
                <w:lang w:eastAsia="tr-TR"/>
              </w:rPr>
              <w:t>Kontrol</w:t>
            </w:r>
          </w:p>
        </w:tc>
      </w:tr>
      <w:tr w:rsidR="00BB5F71" w:rsidRPr="00CF5B6C" w:rsidTr="0049710D">
        <w:trPr>
          <w:cantSplit/>
          <w:trHeight w:val="845"/>
        </w:trPr>
        <w:tc>
          <w:tcPr>
            <w:tcW w:w="5245" w:type="dxa"/>
            <w:vMerge/>
            <w:shd w:val="clear" w:color="auto" w:fill="99CCFF"/>
          </w:tcPr>
          <w:p w:rsidR="00BB5F71" w:rsidRPr="00F47F70" w:rsidRDefault="00BB5F71" w:rsidP="00143295">
            <w:pPr>
              <w:spacing w:before="240"/>
              <w:rPr>
                <w:noProof/>
                <w:lang w:eastAsia="tr-TR"/>
              </w:rPr>
            </w:pPr>
          </w:p>
        </w:tc>
        <w:tc>
          <w:tcPr>
            <w:tcW w:w="567" w:type="dxa"/>
            <w:tcBorders>
              <w:bottom w:val="single" w:sz="4" w:space="0" w:color="auto"/>
            </w:tcBorders>
            <w:vAlign w:val="center"/>
          </w:tcPr>
          <w:p w:rsidR="00BB5F71" w:rsidRDefault="00041ECA"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12</w:t>
            </w:r>
          </w:p>
        </w:tc>
        <w:tc>
          <w:tcPr>
            <w:tcW w:w="7229" w:type="dxa"/>
            <w:tcBorders>
              <w:bottom w:val="single" w:sz="4" w:space="0" w:color="auto"/>
            </w:tcBorders>
            <w:shd w:val="clear" w:color="auto" w:fill="auto"/>
            <w:vAlign w:val="center"/>
          </w:tcPr>
          <w:p w:rsidR="0049710D" w:rsidRDefault="00041ECA" w:rsidP="0049710D">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Performans İzleme</w:t>
            </w:r>
            <w:r w:rsidRPr="0014123F">
              <w:rPr>
                <w:rFonts w:ascii="Times New Roman" w:eastAsia="Times New Roman" w:hAnsi="Times New Roman" w:cs="Times New Roman"/>
                <w:bCs/>
                <w:lang w:eastAsia="tr-TR"/>
              </w:rPr>
              <w:t xml:space="preserve">: </w:t>
            </w:r>
          </w:p>
          <w:p w:rsidR="00BB5F71" w:rsidRDefault="00041ECA" w:rsidP="009D5274">
            <w:pPr>
              <w:pStyle w:val="ListeParagraf"/>
              <w:numPr>
                <w:ilvl w:val="0"/>
                <w:numId w:val="30"/>
              </w:numPr>
              <w:spacing w:after="0" w:line="240" w:lineRule="auto"/>
              <w:ind w:left="317" w:hanging="283"/>
              <w:rPr>
                <w:rFonts w:ascii="Times New Roman" w:eastAsia="Times New Roman" w:hAnsi="Times New Roman" w:cs="Times New Roman"/>
                <w:bCs/>
                <w:lang w:eastAsia="tr-TR"/>
              </w:rPr>
            </w:pPr>
            <w:r w:rsidRPr="0049710D">
              <w:rPr>
                <w:rFonts w:ascii="Times New Roman" w:eastAsia="Times New Roman" w:hAnsi="Times New Roman" w:cs="Times New Roman"/>
                <w:bCs/>
                <w:lang w:eastAsia="tr-TR"/>
              </w:rPr>
              <w:t>Bakım faaliyetlerinin etkinliği takip edilir ve performans göstergeleri değerlendirilir.</w:t>
            </w:r>
          </w:p>
          <w:p w:rsidR="00044DF0" w:rsidRPr="0049710D" w:rsidRDefault="00044DF0" w:rsidP="009D5274">
            <w:pPr>
              <w:pStyle w:val="ListeParagraf"/>
              <w:numPr>
                <w:ilvl w:val="0"/>
                <w:numId w:val="30"/>
              </w:numPr>
              <w:spacing w:after="0" w:line="240" w:lineRule="auto"/>
              <w:ind w:left="317" w:hanging="283"/>
              <w:rPr>
                <w:rFonts w:ascii="Times New Roman" w:eastAsia="Times New Roman" w:hAnsi="Times New Roman" w:cs="Times New Roman"/>
                <w:bCs/>
                <w:lang w:eastAsia="tr-TR"/>
              </w:rPr>
            </w:pPr>
            <w:r w:rsidRPr="0014123F">
              <w:rPr>
                <w:rFonts w:ascii="Times New Roman" w:eastAsia="Times New Roman" w:hAnsi="Times New Roman" w:cs="Times New Roman"/>
                <w:bCs/>
                <w:lang w:eastAsia="tr-TR"/>
              </w:rPr>
              <w:t>Yapılan çalışmaların detayları raporlanır ve gelecekteki bakım planları için önerilerde bulunulur.</w:t>
            </w:r>
          </w:p>
        </w:tc>
        <w:tc>
          <w:tcPr>
            <w:tcW w:w="1276" w:type="dxa"/>
            <w:tcBorders>
              <w:bottom w:val="single" w:sz="4" w:space="0" w:color="auto"/>
            </w:tcBorders>
          </w:tcPr>
          <w:p w:rsidR="00044DF0" w:rsidRDefault="00044DF0" w:rsidP="005266B4">
            <w:pPr>
              <w:jc w:val="center"/>
              <w:rPr>
                <w:rFonts w:ascii="Times New Roman" w:eastAsia="Verdana" w:hAnsi="Times New Roman" w:cs="Times New Roman"/>
                <w:bCs/>
                <w:lang w:eastAsia="tr-TR"/>
              </w:rPr>
            </w:pPr>
          </w:p>
          <w:p w:rsidR="00BB5F71" w:rsidRPr="002038CB" w:rsidRDefault="00044DF0" w:rsidP="005266B4">
            <w:pPr>
              <w:jc w:val="center"/>
              <w:rPr>
                <w:rFonts w:ascii="Times New Roman" w:eastAsia="Verdana" w:hAnsi="Times New Roman" w:cs="Times New Roman"/>
                <w:bCs/>
                <w:lang w:eastAsia="tr-TR"/>
              </w:rPr>
            </w:pPr>
            <w:r>
              <w:rPr>
                <w:rFonts w:ascii="Times New Roman" w:eastAsia="Verdana" w:hAnsi="Times New Roman" w:cs="Times New Roman"/>
                <w:bCs/>
                <w:lang w:eastAsia="tr-TR"/>
              </w:rPr>
              <w:t>Kontrol</w:t>
            </w:r>
          </w:p>
        </w:tc>
      </w:tr>
      <w:tr w:rsidR="00044DF0" w:rsidRPr="00CF5B6C" w:rsidTr="004D68A3">
        <w:trPr>
          <w:cantSplit/>
          <w:trHeight w:val="791"/>
        </w:trPr>
        <w:tc>
          <w:tcPr>
            <w:tcW w:w="5245" w:type="dxa"/>
            <w:vMerge/>
            <w:shd w:val="clear" w:color="auto" w:fill="99CCFF"/>
          </w:tcPr>
          <w:p w:rsidR="00044DF0" w:rsidRPr="00F47F70" w:rsidRDefault="00044DF0" w:rsidP="00143295">
            <w:pPr>
              <w:spacing w:before="240"/>
              <w:rPr>
                <w:noProof/>
                <w:lang w:eastAsia="tr-TR"/>
              </w:rPr>
            </w:pPr>
          </w:p>
        </w:tc>
        <w:tc>
          <w:tcPr>
            <w:tcW w:w="567" w:type="dxa"/>
            <w:tcBorders>
              <w:bottom w:val="single" w:sz="4" w:space="0" w:color="auto"/>
            </w:tcBorders>
            <w:vAlign w:val="center"/>
          </w:tcPr>
          <w:p w:rsidR="00044DF0" w:rsidRDefault="004D68A3"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13</w:t>
            </w:r>
          </w:p>
        </w:tc>
        <w:tc>
          <w:tcPr>
            <w:tcW w:w="7229" w:type="dxa"/>
            <w:tcBorders>
              <w:bottom w:val="single" w:sz="4" w:space="0" w:color="auto"/>
            </w:tcBorders>
            <w:shd w:val="clear" w:color="auto" w:fill="auto"/>
            <w:vAlign w:val="center"/>
          </w:tcPr>
          <w:p w:rsidR="004D68A3" w:rsidRDefault="004D68A3" w:rsidP="004D68A3">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Acil Durum Bakım Planı</w:t>
            </w:r>
            <w:r w:rsidRPr="0014123F">
              <w:rPr>
                <w:rFonts w:ascii="Times New Roman" w:eastAsia="Times New Roman" w:hAnsi="Times New Roman" w:cs="Times New Roman"/>
                <w:bCs/>
                <w:lang w:eastAsia="tr-TR"/>
              </w:rPr>
              <w:t xml:space="preserve">: </w:t>
            </w:r>
          </w:p>
          <w:p w:rsidR="00044DF0" w:rsidRPr="0014123F" w:rsidRDefault="004D68A3" w:rsidP="009D5274">
            <w:pPr>
              <w:pStyle w:val="ListeParagraf"/>
              <w:numPr>
                <w:ilvl w:val="0"/>
                <w:numId w:val="32"/>
              </w:numPr>
              <w:spacing w:after="0" w:line="240" w:lineRule="auto"/>
              <w:rPr>
                <w:rFonts w:ascii="Times New Roman" w:eastAsia="Times New Roman" w:hAnsi="Times New Roman" w:cs="Times New Roman"/>
                <w:b/>
                <w:bCs/>
                <w:lang w:eastAsia="tr-TR"/>
              </w:rPr>
            </w:pPr>
            <w:r w:rsidRPr="004D68A3">
              <w:rPr>
                <w:rFonts w:ascii="Times New Roman" w:eastAsia="Times New Roman" w:hAnsi="Times New Roman" w:cs="Times New Roman"/>
                <w:bCs/>
                <w:lang w:eastAsia="tr-TR"/>
              </w:rPr>
              <w:t>Beklenmeyen arızalar ve acil durumlar için hazırlıklı olunacak bir bakım planı oluşturulur.</w:t>
            </w:r>
          </w:p>
        </w:tc>
        <w:tc>
          <w:tcPr>
            <w:tcW w:w="1276" w:type="dxa"/>
            <w:tcBorders>
              <w:bottom w:val="single" w:sz="4" w:space="0" w:color="auto"/>
            </w:tcBorders>
          </w:tcPr>
          <w:p w:rsidR="00044DF0" w:rsidRPr="002038CB" w:rsidRDefault="004D68A3" w:rsidP="005266B4">
            <w:pPr>
              <w:jc w:val="center"/>
              <w:rPr>
                <w:rFonts w:ascii="Times New Roman" w:eastAsia="Verdana" w:hAnsi="Times New Roman" w:cs="Times New Roman"/>
                <w:bCs/>
                <w:lang w:eastAsia="tr-TR"/>
              </w:rPr>
            </w:pPr>
            <w:r w:rsidRPr="004D68A3">
              <w:rPr>
                <w:rFonts w:ascii="Times New Roman" w:eastAsia="Verdana" w:hAnsi="Times New Roman" w:cs="Times New Roman"/>
                <w:bCs/>
                <w:lang w:eastAsia="tr-TR"/>
              </w:rPr>
              <w:t>Önlem Al</w:t>
            </w:r>
          </w:p>
        </w:tc>
      </w:tr>
      <w:tr w:rsidR="004D68A3" w:rsidRPr="00CF5B6C" w:rsidTr="00E310DE">
        <w:trPr>
          <w:cantSplit/>
          <w:trHeight w:val="518"/>
        </w:trPr>
        <w:tc>
          <w:tcPr>
            <w:tcW w:w="5245" w:type="dxa"/>
            <w:vMerge/>
            <w:shd w:val="clear" w:color="auto" w:fill="99CCFF"/>
          </w:tcPr>
          <w:p w:rsidR="004D68A3" w:rsidRPr="00F47F70" w:rsidRDefault="004D68A3" w:rsidP="00143295">
            <w:pPr>
              <w:spacing w:before="240"/>
              <w:rPr>
                <w:noProof/>
                <w:lang w:eastAsia="tr-TR"/>
              </w:rPr>
            </w:pPr>
          </w:p>
        </w:tc>
        <w:tc>
          <w:tcPr>
            <w:tcW w:w="567" w:type="dxa"/>
            <w:tcBorders>
              <w:bottom w:val="single" w:sz="4" w:space="0" w:color="auto"/>
            </w:tcBorders>
            <w:vAlign w:val="center"/>
          </w:tcPr>
          <w:p w:rsidR="004D68A3" w:rsidRDefault="004D68A3"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14</w:t>
            </w:r>
          </w:p>
        </w:tc>
        <w:tc>
          <w:tcPr>
            <w:tcW w:w="7229" w:type="dxa"/>
            <w:tcBorders>
              <w:bottom w:val="single" w:sz="4" w:space="0" w:color="auto"/>
            </w:tcBorders>
            <w:shd w:val="clear" w:color="auto" w:fill="auto"/>
            <w:vAlign w:val="center"/>
          </w:tcPr>
          <w:p w:rsidR="004D68A3" w:rsidRDefault="004D68A3" w:rsidP="004D68A3">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Enerji Tasarrufu Önlemleri</w:t>
            </w:r>
            <w:r w:rsidRPr="0014123F">
              <w:rPr>
                <w:rFonts w:ascii="Times New Roman" w:eastAsia="Times New Roman" w:hAnsi="Times New Roman" w:cs="Times New Roman"/>
                <w:bCs/>
                <w:lang w:eastAsia="tr-TR"/>
              </w:rPr>
              <w:t xml:space="preserve">: </w:t>
            </w:r>
          </w:p>
          <w:p w:rsidR="004D68A3" w:rsidRPr="0014123F" w:rsidRDefault="004D68A3" w:rsidP="009D5274">
            <w:pPr>
              <w:pStyle w:val="ListeParagraf"/>
              <w:numPr>
                <w:ilvl w:val="0"/>
                <w:numId w:val="32"/>
              </w:numPr>
              <w:spacing w:after="0" w:line="240" w:lineRule="auto"/>
              <w:ind w:left="317" w:hanging="283"/>
              <w:rPr>
                <w:rFonts w:ascii="Times New Roman" w:eastAsia="Times New Roman" w:hAnsi="Times New Roman" w:cs="Times New Roman"/>
                <w:b/>
                <w:bCs/>
                <w:lang w:eastAsia="tr-TR"/>
              </w:rPr>
            </w:pPr>
            <w:r w:rsidRPr="004D68A3">
              <w:rPr>
                <w:rFonts w:ascii="Times New Roman" w:eastAsia="Times New Roman" w:hAnsi="Times New Roman" w:cs="Times New Roman"/>
                <w:bCs/>
                <w:lang w:eastAsia="tr-TR"/>
              </w:rPr>
              <w:t>Enerji verimliliğini artırmak için alınacak önlemler belirlenir ve uygular.</w:t>
            </w:r>
          </w:p>
        </w:tc>
        <w:tc>
          <w:tcPr>
            <w:tcW w:w="1276" w:type="dxa"/>
            <w:tcBorders>
              <w:bottom w:val="single" w:sz="4" w:space="0" w:color="auto"/>
            </w:tcBorders>
          </w:tcPr>
          <w:p w:rsidR="004D68A3" w:rsidRPr="002038CB" w:rsidRDefault="004D68A3" w:rsidP="005266B4">
            <w:pPr>
              <w:jc w:val="center"/>
              <w:rPr>
                <w:rFonts w:ascii="Times New Roman" w:eastAsia="Verdana" w:hAnsi="Times New Roman" w:cs="Times New Roman"/>
                <w:bCs/>
                <w:lang w:eastAsia="tr-TR"/>
              </w:rPr>
            </w:pPr>
            <w:r w:rsidRPr="004D68A3">
              <w:rPr>
                <w:rFonts w:ascii="Times New Roman" w:eastAsia="Verdana" w:hAnsi="Times New Roman" w:cs="Times New Roman"/>
                <w:bCs/>
                <w:lang w:eastAsia="tr-TR"/>
              </w:rPr>
              <w:t>Önlem Al</w:t>
            </w:r>
          </w:p>
        </w:tc>
      </w:tr>
      <w:tr w:rsidR="004D68A3" w:rsidRPr="00CF5B6C" w:rsidTr="0049710D">
        <w:trPr>
          <w:cantSplit/>
          <w:trHeight w:val="845"/>
        </w:trPr>
        <w:tc>
          <w:tcPr>
            <w:tcW w:w="5245" w:type="dxa"/>
            <w:vMerge/>
            <w:shd w:val="clear" w:color="auto" w:fill="99CCFF"/>
          </w:tcPr>
          <w:p w:rsidR="004D68A3" w:rsidRPr="00F47F70" w:rsidRDefault="004D68A3" w:rsidP="00143295">
            <w:pPr>
              <w:spacing w:before="240"/>
              <w:rPr>
                <w:noProof/>
                <w:lang w:eastAsia="tr-TR"/>
              </w:rPr>
            </w:pPr>
          </w:p>
        </w:tc>
        <w:tc>
          <w:tcPr>
            <w:tcW w:w="567" w:type="dxa"/>
            <w:tcBorders>
              <w:bottom w:val="single" w:sz="4" w:space="0" w:color="auto"/>
            </w:tcBorders>
            <w:vAlign w:val="center"/>
          </w:tcPr>
          <w:p w:rsidR="004D68A3" w:rsidRDefault="00E310DE" w:rsidP="0014329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15</w:t>
            </w:r>
          </w:p>
        </w:tc>
        <w:tc>
          <w:tcPr>
            <w:tcW w:w="7229" w:type="dxa"/>
            <w:tcBorders>
              <w:bottom w:val="single" w:sz="4" w:space="0" w:color="auto"/>
            </w:tcBorders>
            <w:shd w:val="clear" w:color="auto" w:fill="auto"/>
            <w:vAlign w:val="center"/>
          </w:tcPr>
          <w:p w:rsidR="004D68A3" w:rsidRDefault="004D68A3" w:rsidP="004D68A3">
            <w:pPr>
              <w:spacing w:after="0" w:line="240" w:lineRule="auto"/>
              <w:rPr>
                <w:rFonts w:ascii="Times New Roman" w:eastAsia="Times New Roman" w:hAnsi="Times New Roman" w:cs="Times New Roman"/>
                <w:bCs/>
                <w:lang w:eastAsia="tr-TR"/>
              </w:rPr>
            </w:pPr>
            <w:r w:rsidRPr="0014123F">
              <w:rPr>
                <w:rFonts w:ascii="Times New Roman" w:eastAsia="Times New Roman" w:hAnsi="Times New Roman" w:cs="Times New Roman"/>
                <w:b/>
                <w:bCs/>
                <w:lang w:eastAsia="tr-TR"/>
              </w:rPr>
              <w:t>Sistem İyileştirme</w:t>
            </w:r>
            <w:r w:rsidRPr="0014123F">
              <w:rPr>
                <w:rFonts w:ascii="Times New Roman" w:eastAsia="Times New Roman" w:hAnsi="Times New Roman" w:cs="Times New Roman"/>
                <w:bCs/>
                <w:lang w:eastAsia="tr-TR"/>
              </w:rPr>
              <w:t xml:space="preserve">: </w:t>
            </w:r>
          </w:p>
          <w:p w:rsidR="004D68A3" w:rsidRPr="004D68A3" w:rsidRDefault="004D68A3" w:rsidP="009D5274">
            <w:pPr>
              <w:pStyle w:val="ListeParagraf"/>
              <w:numPr>
                <w:ilvl w:val="0"/>
                <w:numId w:val="32"/>
              </w:numPr>
              <w:spacing w:after="0" w:line="240" w:lineRule="auto"/>
              <w:rPr>
                <w:rFonts w:ascii="Times New Roman" w:eastAsia="Times New Roman" w:hAnsi="Times New Roman" w:cs="Times New Roman"/>
                <w:b/>
                <w:bCs/>
                <w:lang w:eastAsia="tr-TR"/>
              </w:rPr>
            </w:pPr>
            <w:r w:rsidRPr="004D68A3">
              <w:rPr>
                <w:rFonts w:ascii="Times New Roman" w:eastAsia="Times New Roman" w:hAnsi="Times New Roman" w:cs="Times New Roman"/>
                <w:bCs/>
                <w:lang w:eastAsia="tr-TR"/>
              </w:rPr>
              <w:t>Sürekli gelişim ve iyileştirme için geçmiş bakım faaliyetlerinin analiz edilerek süreçlerin optimize edilmesi sağlanır.</w:t>
            </w:r>
          </w:p>
        </w:tc>
        <w:tc>
          <w:tcPr>
            <w:tcW w:w="1276" w:type="dxa"/>
            <w:tcBorders>
              <w:bottom w:val="single" w:sz="4" w:space="0" w:color="auto"/>
            </w:tcBorders>
          </w:tcPr>
          <w:p w:rsidR="004D68A3" w:rsidRPr="004D68A3" w:rsidRDefault="004D68A3" w:rsidP="005266B4">
            <w:pPr>
              <w:jc w:val="center"/>
              <w:rPr>
                <w:rFonts w:ascii="Times New Roman" w:eastAsia="Verdana" w:hAnsi="Times New Roman" w:cs="Times New Roman"/>
                <w:bCs/>
                <w:lang w:eastAsia="tr-TR"/>
              </w:rPr>
            </w:pPr>
            <w:r w:rsidRPr="004D68A3">
              <w:rPr>
                <w:rFonts w:ascii="Times New Roman" w:eastAsia="Verdana" w:hAnsi="Times New Roman" w:cs="Times New Roman"/>
                <w:bCs/>
                <w:lang w:eastAsia="tr-TR"/>
              </w:rPr>
              <w:t>Önlem</w:t>
            </w:r>
            <w:r>
              <w:rPr>
                <w:rFonts w:ascii="Times New Roman" w:eastAsia="Verdana" w:hAnsi="Times New Roman" w:cs="Times New Roman"/>
                <w:bCs/>
                <w:lang w:eastAsia="tr-TR"/>
              </w:rPr>
              <w:t xml:space="preserve"> Al </w:t>
            </w:r>
          </w:p>
        </w:tc>
      </w:tr>
    </w:tbl>
    <w:p w:rsidR="008A3C23" w:rsidRDefault="008A3C23">
      <w:r>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423DCA">
        <w:trPr>
          <w:trHeight w:val="436"/>
        </w:trPr>
        <w:tc>
          <w:tcPr>
            <w:tcW w:w="6946"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D815E8">
        <w:trPr>
          <w:trHeight w:val="2279"/>
        </w:trPr>
        <w:tc>
          <w:tcPr>
            <w:tcW w:w="6946" w:type="dxa"/>
          </w:tcPr>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Projeler İçin Onaylı Planlar ve Tasarımlar:</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Yeni bina inşaatı, tadilat veya onarım için onaylanmış proje planları ve mühendislik tasarımları.</w:t>
            </w:r>
          </w:p>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Bütçe ve Finansman Bilgileri:</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Her projeye ayrılan bütçe, finansman kaynakları ve maliyet tahminleri.</w:t>
            </w:r>
          </w:p>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İş Gücü ve Kaynak İhtiyaçları:</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İnşaat ve teknik personel, malzeme ve ekipman gereksinimleri ile ilgili veriler.</w:t>
            </w:r>
          </w:p>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İhale ve Sözleşme Dokümanları:</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İhale şartnameleri, sözleşmeler, tedarikçi ve taşeron anlaşmaları.</w:t>
            </w:r>
          </w:p>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Mevcut Yapı Durumu ve İnceleme Raporları:</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Bakım gereksinimleri ve yapılacak tadilatlarla ilgili mevcut bina analizleri.</w:t>
            </w:r>
          </w:p>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Çevre ve Zemin Etüt Raporları:</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İnşaat alanının çevresel koşulları ve zemin etüt raporları.</w:t>
            </w:r>
          </w:p>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Yasal Düzenlemeler ve İzinler:</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İnşaat ruhsatları, çevre izinleri ve diğer yasal gereklilikler.</w:t>
            </w:r>
          </w:p>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Kullanıcı İhtiyaçları ve Talepleri:</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Çalışanlar ve öğrencilerden gelen bina kullanımıyla ilgili talepler ve beklentiler.</w:t>
            </w:r>
          </w:p>
          <w:p w:rsidR="00714956" w:rsidRPr="00714956" w:rsidRDefault="00714956" w:rsidP="009D5274">
            <w:pPr>
              <w:numPr>
                <w:ilvl w:val="0"/>
                <w:numId w:val="17"/>
              </w:numPr>
              <w:tabs>
                <w:tab w:val="clear" w:pos="720"/>
                <w:tab w:val="num" w:pos="356"/>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lastRenderedPageBreak/>
              <w:t>Enerji Verimliliği ve Çevre Duyarlılığına Yönelik Gereksinimler:</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Projelerde enerji verimliliği ve çevre dostu uygulamalara ilişkin önceden belirlenmiş kriterler.</w:t>
            </w:r>
          </w:p>
          <w:p w:rsidR="00714956" w:rsidRPr="00714956" w:rsidRDefault="00714956" w:rsidP="009D5274">
            <w:pPr>
              <w:numPr>
                <w:ilvl w:val="0"/>
                <w:numId w:val="17"/>
              </w:numPr>
              <w:tabs>
                <w:tab w:val="clear" w:pos="720"/>
                <w:tab w:val="num" w:pos="497"/>
              </w:tabs>
              <w:spacing w:after="0" w:line="276" w:lineRule="auto"/>
              <w:ind w:left="356" w:hanging="284"/>
              <w:rPr>
                <w:rFonts w:ascii="Times New Roman" w:hAnsi="Times New Roman" w:cs="Times New Roman"/>
                <w:sz w:val="24"/>
                <w:szCs w:val="24"/>
              </w:rPr>
            </w:pPr>
            <w:r w:rsidRPr="00714956">
              <w:rPr>
                <w:rFonts w:ascii="Times New Roman" w:hAnsi="Times New Roman" w:cs="Times New Roman"/>
                <w:b/>
                <w:bCs/>
                <w:sz w:val="24"/>
                <w:szCs w:val="24"/>
              </w:rPr>
              <w:t>Teknik Standartlar ve Şartnameler:</w:t>
            </w:r>
          </w:p>
          <w:p w:rsidR="00714956" w:rsidRPr="00714956" w:rsidRDefault="00714956" w:rsidP="009D5274">
            <w:pPr>
              <w:numPr>
                <w:ilvl w:val="1"/>
                <w:numId w:val="20"/>
              </w:numPr>
              <w:tabs>
                <w:tab w:val="clear" w:pos="1440"/>
                <w:tab w:val="num" w:pos="639"/>
              </w:tabs>
              <w:spacing w:after="0" w:line="276" w:lineRule="auto"/>
              <w:ind w:left="639" w:hanging="283"/>
              <w:rPr>
                <w:rFonts w:ascii="Times New Roman" w:hAnsi="Times New Roman" w:cs="Times New Roman"/>
                <w:sz w:val="24"/>
                <w:szCs w:val="24"/>
              </w:rPr>
            </w:pPr>
            <w:r w:rsidRPr="00714956">
              <w:rPr>
                <w:rFonts w:ascii="Times New Roman" w:hAnsi="Times New Roman" w:cs="Times New Roman"/>
                <w:sz w:val="24"/>
                <w:szCs w:val="24"/>
              </w:rPr>
              <w:t>İnşaat, elektrik, mekanik, güvenlik ve diğer teknik standartlar ile ilgili belgeler.</w:t>
            </w:r>
          </w:p>
          <w:p w:rsidR="00DD2C16" w:rsidRPr="00F01EFD" w:rsidRDefault="00DD2C16" w:rsidP="00F01EFD">
            <w:pPr>
              <w:spacing w:after="0" w:line="276" w:lineRule="auto"/>
              <w:rPr>
                <w:rFonts w:ascii="Times New Roman" w:hAnsi="Times New Roman" w:cs="Times New Roman"/>
                <w:sz w:val="24"/>
                <w:szCs w:val="24"/>
              </w:rPr>
            </w:pPr>
          </w:p>
        </w:tc>
        <w:tc>
          <w:tcPr>
            <w:tcW w:w="7371" w:type="dxa"/>
          </w:tcPr>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lastRenderedPageBreak/>
              <w:t>Tamamlanmış İnşaat Projeleri:</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İnşaatı tamamlanmış yeni binalar, tadilatlar veya onarımlar, kullanıcıların hizmetine sunulmak üzere kullanıma hazır hale getirilir.</w:t>
            </w:r>
          </w:p>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Yapı Bakım ve Onarım Raporları:</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Gerçekleştirilen bakım ve onarım işlemleri ile ilgili raporlar, yapılacak gelecek bakım çalışmaları için referans oluşturur.</w:t>
            </w:r>
          </w:p>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 xml:space="preserve">Kullanıma Açılan </w:t>
            </w:r>
            <w:r w:rsidR="00916D4C" w:rsidRPr="00714956">
              <w:rPr>
                <w:rFonts w:ascii="Times New Roman" w:hAnsi="Times New Roman" w:cs="Times New Roman"/>
                <w:b/>
                <w:bCs/>
                <w:sz w:val="24"/>
                <w:szCs w:val="24"/>
              </w:rPr>
              <w:t>Mekânlar</w:t>
            </w:r>
            <w:r w:rsidRPr="00714956">
              <w:rPr>
                <w:rFonts w:ascii="Times New Roman" w:hAnsi="Times New Roman" w:cs="Times New Roman"/>
                <w:b/>
                <w:bCs/>
                <w:sz w:val="24"/>
                <w:szCs w:val="24"/>
              </w:rPr>
              <w:t xml:space="preserve"> ve Hizmet Binaları:</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Eğitim-öğretim ve diğer kurumsal hizmetlerin etkin bir şekilde sağlanabilmesi için kullanıma açılan yeni binalar veya modernize edilmiş mevcut binalar.</w:t>
            </w:r>
          </w:p>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Bütçe ve Maliyet Raporları:</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Proje bütçesinin gerçekleşen maliyetlerle karşılaştırıldığı raporlar, harcamaların yönetimi ve gelecekteki projeler için referans oluşturur.</w:t>
            </w:r>
          </w:p>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İhale ve Sözleşme Tamamlama Raporları:</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İnşaat süreci tamamlandıktan sonra, tedarikçi ve taşeronlarla yapılan sözleşmelerin sona erdiğine dair raporlar ve nihai değerlendirmeler.</w:t>
            </w:r>
          </w:p>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Çevre Dostu ve Enerji Verimli Yapılar:</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Projelerde çevre dostu malzeme kullanımı, enerji verimliliği sağlanmış yapılar ve bu yapıların enerji tüketim raporları.</w:t>
            </w:r>
          </w:p>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Yasal İzinlerin ve Ruhsatların Alındığına Dair Belgeler:</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lastRenderedPageBreak/>
              <w:t>Yapılan projelerin, çevre düzenlemeleri ve inşaat ruhsatları gibi yasal gerekliliklerle uyumlu olduğunu gösteren belgeler.</w:t>
            </w:r>
          </w:p>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Kullanıcı Memnuniyeti ve Geribildirim Raporları:</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Kullanıcılar (öğrenciler, personel) tarafından sağlanan geribildirimler doğrultusunda yapılan değerlendirmeler ve memnuniyet raporları.</w:t>
            </w:r>
          </w:p>
          <w:p w:rsidR="00714956" w:rsidRPr="00714956" w:rsidRDefault="00714956" w:rsidP="009D5274">
            <w:pPr>
              <w:numPr>
                <w:ilvl w:val="0"/>
                <w:numId w:val="18"/>
              </w:numPr>
              <w:tabs>
                <w:tab w:val="clear" w:pos="720"/>
                <w:tab w:val="num" w:pos="351"/>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Proje Teslim ve Kabul Belgeleri:</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İnşaat süreçlerinin tamamlanmasının ardından projelerin resmi olarak teslim alındığını belirten belgeler.</w:t>
            </w:r>
          </w:p>
          <w:p w:rsidR="00714956" w:rsidRPr="00714956" w:rsidRDefault="00714956" w:rsidP="009D5274">
            <w:pPr>
              <w:numPr>
                <w:ilvl w:val="0"/>
                <w:numId w:val="18"/>
              </w:numPr>
              <w:tabs>
                <w:tab w:val="clear" w:pos="720"/>
                <w:tab w:val="num" w:pos="493"/>
              </w:tabs>
              <w:spacing w:after="0" w:line="276" w:lineRule="auto"/>
              <w:ind w:left="351" w:hanging="283"/>
              <w:rPr>
                <w:rFonts w:ascii="Times New Roman" w:hAnsi="Times New Roman" w:cs="Times New Roman"/>
                <w:sz w:val="24"/>
                <w:szCs w:val="24"/>
              </w:rPr>
            </w:pPr>
            <w:r w:rsidRPr="00714956">
              <w:rPr>
                <w:rFonts w:ascii="Times New Roman" w:hAnsi="Times New Roman" w:cs="Times New Roman"/>
                <w:b/>
                <w:bCs/>
                <w:sz w:val="24"/>
                <w:szCs w:val="24"/>
              </w:rPr>
              <w:t>Geliştirilmiş Altyapı ve Teknolojik İyileştirmeler:</w:t>
            </w:r>
          </w:p>
          <w:p w:rsidR="00714956" w:rsidRPr="00714956" w:rsidRDefault="00714956" w:rsidP="009D527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714956">
              <w:rPr>
                <w:rFonts w:ascii="Times New Roman" w:hAnsi="Times New Roman" w:cs="Times New Roman"/>
                <w:sz w:val="24"/>
                <w:szCs w:val="24"/>
              </w:rPr>
              <w:t>Yeni veya geliştirilmiş altyapı sistemleri (elektrik, su, ısınma, havalandırma vb.) ve bunların test raporları.</w:t>
            </w:r>
          </w:p>
          <w:p w:rsidR="00DD2C16" w:rsidRPr="008978FE" w:rsidRDefault="00DD2C16" w:rsidP="00704B50">
            <w:pPr>
              <w:spacing w:after="0" w:line="276" w:lineRule="auto"/>
              <w:rPr>
                <w:rFonts w:ascii="Times New Roman" w:hAnsi="Times New Roman" w:cs="Times New Roman"/>
                <w:sz w:val="24"/>
                <w:szCs w:val="24"/>
              </w:rPr>
            </w:pPr>
          </w:p>
        </w:tc>
      </w:tr>
    </w:tbl>
    <w:p w:rsidR="00D262F7" w:rsidRDefault="00D262F7">
      <w:r>
        <w:lastRenderedPageBreak/>
        <w:br w:type="page"/>
      </w:r>
    </w:p>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672095" w:rsidTr="00E066C3">
        <w:trPr>
          <w:trHeight w:val="754"/>
        </w:trPr>
        <w:tc>
          <w:tcPr>
            <w:tcW w:w="199" w:type="pct"/>
            <w:shd w:val="clear" w:color="auto" w:fill="BDD6EE" w:themeFill="accent1" w:themeFillTint="66"/>
          </w:tcPr>
          <w:p w:rsidR="00672095" w:rsidRPr="0061311E" w:rsidRDefault="00E066C3"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801" w:type="pct"/>
          </w:tcPr>
          <w:p w:rsidR="00672095" w:rsidRPr="006B4B74" w:rsidRDefault="006B4B74" w:rsidP="00E066C3">
            <w:pPr>
              <w:jc w:val="both"/>
              <w:rPr>
                <w:rFonts w:ascii="Times New Roman" w:eastAsia="Times New Roman" w:hAnsi="Times New Roman" w:cs="Times New Roman"/>
                <w:bCs/>
                <w:sz w:val="24"/>
                <w:szCs w:val="24"/>
                <w:lang w:eastAsia="tr-TR"/>
              </w:rPr>
            </w:pPr>
            <w:r w:rsidRPr="006B4B74">
              <w:rPr>
                <w:rFonts w:ascii="Times New Roman" w:eastAsia="Times New Roman" w:hAnsi="Times New Roman" w:cs="Times New Roman"/>
                <w:b/>
                <w:bCs/>
                <w:sz w:val="24"/>
                <w:szCs w:val="24"/>
                <w:lang w:eastAsia="tr-TR"/>
              </w:rPr>
              <w:t>Proje Gecikmeleri:</w:t>
            </w:r>
            <w:r w:rsidR="00E066C3">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İnşaat sürecindeki beklenmedik gecikmeler, teslim tarihlerini erteleyebilir ve eğitim-öğretim faaliyetler</w:t>
            </w:r>
            <w:r w:rsidR="00E066C3">
              <w:rPr>
                <w:rFonts w:ascii="Times New Roman" w:eastAsia="Times New Roman" w:hAnsi="Times New Roman" w:cs="Times New Roman"/>
                <w:bCs/>
                <w:sz w:val="24"/>
                <w:szCs w:val="24"/>
                <w:lang w:eastAsia="tr-TR"/>
              </w:rPr>
              <w:t>inin aksamasına neden olabilir.</w:t>
            </w:r>
          </w:p>
        </w:tc>
      </w:tr>
      <w:tr w:rsidR="00672095" w:rsidTr="00E066C3">
        <w:trPr>
          <w:trHeight w:val="565"/>
        </w:trPr>
        <w:tc>
          <w:tcPr>
            <w:tcW w:w="199" w:type="pct"/>
            <w:shd w:val="clear" w:color="auto" w:fill="BDD6EE" w:themeFill="accent1" w:themeFillTint="66"/>
          </w:tcPr>
          <w:p w:rsidR="00672095" w:rsidRPr="0061311E" w:rsidRDefault="00E066C3"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1" w:type="pct"/>
          </w:tcPr>
          <w:p w:rsidR="00672095" w:rsidRPr="00837332" w:rsidRDefault="007626E1" w:rsidP="00E066C3">
            <w:pPr>
              <w:jc w:val="both"/>
              <w:rPr>
                <w:rFonts w:ascii="Times New Roman" w:eastAsia="Times New Roman" w:hAnsi="Times New Roman" w:cs="Times New Roman"/>
                <w:b/>
                <w:bCs/>
                <w:sz w:val="24"/>
                <w:szCs w:val="24"/>
                <w:lang w:eastAsia="tr-TR"/>
              </w:rPr>
            </w:pPr>
            <w:r w:rsidRPr="006B4B74">
              <w:rPr>
                <w:rFonts w:ascii="Times New Roman" w:eastAsia="Times New Roman" w:hAnsi="Times New Roman" w:cs="Times New Roman"/>
                <w:b/>
                <w:bCs/>
                <w:sz w:val="24"/>
                <w:szCs w:val="24"/>
                <w:lang w:eastAsia="tr-TR"/>
              </w:rPr>
              <w:t>Bütçe Aşımı:</w:t>
            </w:r>
            <w:r w:rsidR="00E066C3">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Proje bütçesinin, başlangıçta belirlenen miktarın üzerinde artması, maliyet kontrolünü zorlaştırabilir ve kaynakları zorlayabilir.</w:t>
            </w:r>
          </w:p>
        </w:tc>
      </w:tr>
      <w:tr w:rsidR="00672095" w:rsidTr="005A15FF">
        <w:trPr>
          <w:trHeight w:val="831"/>
        </w:trPr>
        <w:tc>
          <w:tcPr>
            <w:tcW w:w="199" w:type="pct"/>
            <w:shd w:val="clear" w:color="auto" w:fill="BDD6EE" w:themeFill="accent1" w:themeFillTint="66"/>
          </w:tcPr>
          <w:p w:rsidR="00672095" w:rsidRPr="0061311E" w:rsidRDefault="00E066C3" w:rsidP="00891C09">
            <w:pPr>
              <w:tabs>
                <w:tab w:val="num" w:pos="234"/>
              </w:tabs>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1" w:type="pct"/>
          </w:tcPr>
          <w:p w:rsidR="00672095" w:rsidRPr="005A15FF" w:rsidRDefault="007626E1" w:rsidP="00E066C3">
            <w:pPr>
              <w:jc w:val="both"/>
              <w:rPr>
                <w:rFonts w:ascii="Times New Roman" w:eastAsia="Times New Roman" w:hAnsi="Times New Roman" w:cs="Times New Roman"/>
                <w:bCs/>
                <w:sz w:val="24"/>
                <w:szCs w:val="24"/>
                <w:lang w:eastAsia="tr-TR"/>
              </w:rPr>
            </w:pPr>
            <w:r w:rsidRPr="006B4B74">
              <w:rPr>
                <w:rFonts w:ascii="Times New Roman" w:eastAsia="Times New Roman" w:hAnsi="Times New Roman" w:cs="Times New Roman"/>
                <w:b/>
                <w:bCs/>
                <w:sz w:val="24"/>
                <w:szCs w:val="24"/>
                <w:lang w:eastAsia="tr-TR"/>
              </w:rPr>
              <w:t>Kalite Sorunları:</w:t>
            </w:r>
            <w:r w:rsidR="00E066C3">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Yapı malzemelerinin kalitesiz olması veya inşaat sürecinde kalite kontrol eksiklikleri, uzun vadeli yapısal sorunlara yol açabilir.</w:t>
            </w:r>
          </w:p>
        </w:tc>
      </w:tr>
      <w:tr w:rsidR="00672095" w:rsidTr="00362A0E">
        <w:trPr>
          <w:trHeight w:val="699"/>
        </w:trPr>
        <w:tc>
          <w:tcPr>
            <w:tcW w:w="199" w:type="pct"/>
            <w:shd w:val="clear" w:color="auto" w:fill="BDD6EE" w:themeFill="accent1" w:themeFillTint="66"/>
          </w:tcPr>
          <w:p w:rsidR="00672095"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7626E1" w:rsidRPr="006B4B74" w:rsidRDefault="007626E1" w:rsidP="00362A0E">
            <w:pPr>
              <w:jc w:val="both"/>
              <w:rPr>
                <w:rFonts w:ascii="Times New Roman" w:eastAsia="Times New Roman" w:hAnsi="Times New Roman" w:cs="Times New Roman"/>
                <w:bCs/>
                <w:sz w:val="24"/>
                <w:szCs w:val="24"/>
                <w:lang w:eastAsia="tr-TR"/>
              </w:rPr>
            </w:pPr>
            <w:r w:rsidRPr="006B4B74">
              <w:rPr>
                <w:rFonts w:ascii="Times New Roman" w:eastAsia="Times New Roman" w:hAnsi="Times New Roman" w:cs="Times New Roman"/>
                <w:b/>
                <w:bCs/>
                <w:sz w:val="24"/>
                <w:szCs w:val="24"/>
                <w:lang w:eastAsia="tr-TR"/>
              </w:rPr>
              <w:t>Çevresel Etkiler:</w:t>
            </w:r>
            <w:r w:rsidR="00362A0E">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İnşaat sürecinin çevreyi olumsuz etkilemesi (gürültü, toprak kirliliği vb.) ve çevreye duyarlı projelerin eksikliği, çevresel regülasyonlara uyumsuzluk yaratabilir.</w:t>
            </w:r>
          </w:p>
          <w:p w:rsidR="00672095" w:rsidRPr="00837332" w:rsidRDefault="00672095" w:rsidP="0097589A">
            <w:pPr>
              <w:jc w:val="both"/>
              <w:rPr>
                <w:rFonts w:ascii="Times New Roman" w:eastAsia="Times New Roman" w:hAnsi="Times New Roman" w:cs="Times New Roman"/>
                <w:b/>
                <w:bCs/>
                <w:sz w:val="24"/>
                <w:szCs w:val="24"/>
                <w:lang w:eastAsia="tr-TR"/>
              </w:rPr>
            </w:pPr>
          </w:p>
        </w:tc>
      </w:tr>
      <w:tr w:rsidR="00672095" w:rsidTr="005A15FF">
        <w:trPr>
          <w:trHeight w:val="50"/>
        </w:trPr>
        <w:tc>
          <w:tcPr>
            <w:tcW w:w="199" w:type="pct"/>
            <w:shd w:val="clear" w:color="auto" w:fill="BDD6EE" w:themeFill="accent1" w:themeFillTint="66"/>
          </w:tcPr>
          <w:p w:rsidR="00672095" w:rsidRPr="0061311E" w:rsidRDefault="00362A0E" w:rsidP="00891C09">
            <w:pPr>
              <w:tabs>
                <w:tab w:val="num" w:pos="32"/>
              </w:tabs>
              <w:ind w:left="32" w:hanging="3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7626E1" w:rsidRPr="006B4B74" w:rsidRDefault="007626E1" w:rsidP="00362A0E">
            <w:pPr>
              <w:jc w:val="both"/>
              <w:rPr>
                <w:rFonts w:ascii="Times New Roman" w:eastAsia="Times New Roman" w:hAnsi="Times New Roman" w:cs="Times New Roman"/>
                <w:bCs/>
                <w:sz w:val="24"/>
                <w:szCs w:val="24"/>
                <w:lang w:eastAsia="tr-TR"/>
              </w:rPr>
            </w:pPr>
            <w:r w:rsidRPr="006B4B74">
              <w:rPr>
                <w:rFonts w:ascii="Times New Roman" w:eastAsia="Times New Roman" w:hAnsi="Times New Roman" w:cs="Times New Roman"/>
                <w:b/>
                <w:bCs/>
                <w:sz w:val="24"/>
                <w:szCs w:val="24"/>
                <w:lang w:eastAsia="tr-TR"/>
              </w:rPr>
              <w:t>İş Gücü ve Kaynak Yetersizliği:</w:t>
            </w:r>
            <w:r w:rsidR="00362A0E">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Projelerde iş gücü yetersizliği veya anahtar kaynakların (malzeme, ekipman, uzmanlık) temininde zorluk yaşanması, projelerin tamamlanma süresini uzatabilir.</w:t>
            </w:r>
          </w:p>
          <w:p w:rsidR="00672095" w:rsidRPr="00837332" w:rsidRDefault="00672095" w:rsidP="0097589A">
            <w:pPr>
              <w:jc w:val="both"/>
              <w:rPr>
                <w:rFonts w:ascii="Times New Roman" w:eastAsia="Times New Roman" w:hAnsi="Times New Roman" w:cs="Times New Roman"/>
                <w:b/>
                <w:bCs/>
                <w:sz w:val="24"/>
                <w:szCs w:val="24"/>
                <w:lang w:eastAsia="tr-TR"/>
              </w:rPr>
            </w:pPr>
          </w:p>
        </w:tc>
      </w:tr>
      <w:tr w:rsidR="00672095" w:rsidTr="00362A0E">
        <w:trPr>
          <w:trHeight w:val="723"/>
        </w:trPr>
        <w:tc>
          <w:tcPr>
            <w:tcW w:w="199" w:type="pct"/>
            <w:shd w:val="clear" w:color="auto" w:fill="BDD6EE" w:themeFill="accent1" w:themeFillTint="66"/>
          </w:tcPr>
          <w:p w:rsidR="00672095" w:rsidRPr="00257EBF" w:rsidRDefault="00362A0E" w:rsidP="00891C09">
            <w:pPr>
              <w:tabs>
                <w:tab w:val="num" w:pos="32"/>
              </w:tabs>
              <w:ind w:left="32" w:hanging="3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7626E1" w:rsidRPr="006B4B74" w:rsidRDefault="007626E1" w:rsidP="00362A0E">
            <w:pPr>
              <w:jc w:val="both"/>
              <w:rPr>
                <w:rFonts w:ascii="Times New Roman" w:eastAsia="Times New Roman" w:hAnsi="Times New Roman" w:cs="Times New Roman"/>
                <w:bCs/>
                <w:sz w:val="24"/>
                <w:szCs w:val="24"/>
                <w:lang w:eastAsia="tr-TR"/>
              </w:rPr>
            </w:pPr>
            <w:r w:rsidRPr="006B4B74">
              <w:rPr>
                <w:rFonts w:ascii="Times New Roman" w:eastAsia="Times New Roman" w:hAnsi="Times New Roman" w:cs="Times New Roman"/>
                <w:b/>
                <w:bCs/>
                <w:sz w:val="24"/>
                <w:szCs w:val="24"/>
                <w:lang w:eastAsia="tr-TR"/>
              </w:rPr>
              <w:t>Hukuki ve Yasal Sorunlar:</w:t>
            </w:r>
            <w:r w:rsidR="00362A0E">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İnşaat ruhsatlarının alınamaması, yasal izin süreçlerinde yaşanan aksamalar ya da sözleşme sorunları projelerin durmasına neden olabilir.</w:t>
            </w:r>
          </w:p>
          <w:p w:rsidR="00672095" w:rsidRPr="00EA6ADA" w:rsidRDefault="00672095" w:rsidP="0097589A">
            <w:pPr>
              <w:jc w:val="both"/>
              <w:rPr>
                <w:rFonts w:ascii="Times New Roman" w:eastAsia="Times New Roman" w:hAnsi="Times New Roman" w:cs="Times New Roman"/>
                <w:bCs/>
                <w:sz w:val="24"/>
                <w:szCs w:val="24"/>
                <w:lang w:eastAsia="tr-TR"/>
              </w:rPr>
            </w:pPr>
          </w:p>
        </w:tc>
      </w:tr>
      <w:tr w:rsidR="00672095" w:rsidTr="003E395B">
        <w:trPr>
          <w:trHeight w:val="702"/>
        </w:trPr>
        <w:tc>
          <w:tcPr>
            <w:tcW w:w="199" w:type="pct"/>
            <w:shd w:val="clear" w:color="auto" w:fill="BDD6EE" w:themeFill="accent1" w:themeFillTint="66"/>
          </w:tcPr>
          <w:p w:rsidR="00672095" w:rsidRPr="004C38C4"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tcPr>
          <w:p w:rsidR="00672095" w:rsidRPr="00362A0E" w:rsidRDefault="007626E1" w:rsidP="00362A0E">
            <w:pPr>
              <w:jc w:val="both"/>
              <w:rPr>
                <w:rFonts w:ascii="Times New Roman" w:eastAsia="Times New Roman" w:hAnsi="Times New Roman" w:cs="Times New Roman"/>
                <w:bCs/>
                <w:sz w:val="24"/>
                <w:szCs w:val="24"/>
                <w:lang w:eastAsia="tr-TR"/>
              </w:rPr>
            </w:pPr>
            <w:r w:rsidRPr="006B4B74">
              <w:rPr>
                <w:rFonts w:ascii="Times New Roman" w:eastAsia="Times New Roman" w:hAnsi="Times New Roman" w:cs="Times New Roman"/>
                <w:b/>
                <w:bCs/>
                <w:sz w:val="24"/>
                <w:szCs w:val="24"/>
                <w:lang w:eastAsia="tr-TR"/>
              </w:rPr>
              <w:t>İnşaat Güvenliği Riskleri:</w:t>
            </w:r>
            <w:r w:rsidR="00362A0E">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İnşaat sırasında meydana gelebilecek iş kazaları, hem insan sağlığını tehdit edebilir hem de projey</w:t>
            </w:r>
            <w:r w:rsidR="00362A0E">
              <w:rPr>
                <w:rFonts w:ascii="Times New Roman" w:eastAsia="Times New Roman" w:hAnsi="Times New Roman" w:cs="Times New Roman"/>
                <w:bCs/>
                <w:sz w:val="24"/>
                <w:szCs w:val="24"/>
                <w:lang w:eastAsia="tr-TR"/>
              </w:rPr>
              <w:t>i önemli ölçüde geciktirebilir.</w:t>
            </w:r>
          </w:p>
        </w:tc>
      </w:tr>
      <w:tr w:rsidR="00362A0E" w:rsidTr="003E395B">
        <w:trPr>
          <w:trHeight w:val="702"/>
        </w:trPr>
        <w:tc>
          <w:tcPr>
            <w:tcW w:w="199" w:type="pct"/>
            <w:shd w:val="clear" w:color="auto" w:fill="BDD6EE" w:themeFill="accent1" w:themeFillTint="66"/>
          </w:tcPr>
          <w:p w:rsidR="00362A0E"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362A0E" w:rsidRPr="00362A0E" w:rsidRDefault="00362A0E" w:rsidP="00362A0E">
            <w:pPr>
              <w:jc w:val="both"/>
              <w:rPr>
                <w:rFonts w:ascii="Times New Roman" w:eastAsia="Times New Roman" w:hAnsi="Times New Roman" w:cs="Times New Roman"/>
                <w:bCs/>
                <w:sz w:val="24"/>
                <w:szCs w:val="24"/>
                <w:lang w:eastAsia="tr-TR"/>
              </w:rPr>
            </w:pPr>
            <w:r w:rsidRPr="006B4B74">
              <w:rPr>
                <w:rFonts w:ascii="Times New Roman" w:eastAsia="Times New Roman" w:hAnsi="Times New Roman" w:cs="Times New Roman"/>
                <w:b/>
                <w:bCs/>
                <w:sz w:val="24"/>
                <w:szCs w:val="24"/>
                <w:lang w:eastAsia="tr-TR"/>
              </w:rPr>
              <w:t>Teknolojik Arızalar:</w:t>
            </w:r>
            <w:r>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Proje yönetim yazılımları, inşaat makineleri veya yapının altyapı sistemlerinin arızalanması, projelerin verimli şekild</w:t>
            </w:r>
            <w:r>
              <w:rPr>
                <w:rFonts w:ascii="Times New Roman" w:eastAsia="Times New Roman" w:hAnsi="Times New Roman" w:cs="Times New Roman"/>
                <w:bCs/>
                <w:sz w:val="24"/>
                <w:szCs w:val="24"/>
                <w:lang w:eastAsia="tr-TR"/>
              </w:rPr>
              <w:t>e yönetilmesini engelleyebilir.</w:t>
            </w:r>
          </w:p>
        </w:tc>
      </w:tr>
      <w:tr w:rsidR="005A15FF" w:rsidTr="003E395B">
        <w:trPr>
          <w:trHeight w:val="859"/>
        </w:trPr>
        <w:tc>
          <w:tcPr>
            <w:tcW w:w="199" w:type="pct"/>
            <w:shd w:val="clear" w:color="auto" w:fill="BDD6EE" w:themeFill="accent1" w:themeFillTint="66"/>
          </w:tcPr>
          <w:p w:rsidR="005A15FF" w:rsidRPr="004C38C4" w:rsidRDefault="001141D6"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7626E1" w:rsidRPr="006B4B74" w:rsidRDefault="007626E1" w:rsidP="00362A0E">
            <w:pPr>
              <w:jc w:val="both"/>
              <w:rPr>
                <w:rFonts w:ascii="Times New Roman" w:eastAsia="Times New Roman" w:hAnsi="Times New Roman" w:cs="Times New Roman"/>
                <w:bCs/>
                <w:sz w:val="24"/>
                <w:szCs w:val="24"/>
                <w:lang w:eastAsia="tr-TR"/>
              </w:rPr>
            </w:pPr>
            <w:r w:rsidRPr="006B4B74">
              <w:rPr>
                <w:rFonts w:ascii="Times New Roman" w:eastAsia="Times New Roman" w:hAnsi="Times New Roman" w:cs="Times New Roman"/>
                <w:b/>
                <w:bCs/>
                <w:sz w:val="24"/>
                <w:szCs w:val="24"/>
                <w:lang w:eastAsia="tr-TR"/>
              </w:rPr>
              <w:t>Tedarik Zinciri Aksamaları:</w:t>
            </w:r>
            <w:r w:rsidR="00362A0E">
              <w:rPr>
                <w:rFonts w:ascii="Times New Roman" w:eastAsia="Times New Roman" w:hAnsi="Times New Roman" w:cs="Times New Roman"/>
                <w:b/>
                <w:bCs/>
                <w:sz w:val="24"/>
                <w:szCs w:val="24"/>
                <w:lang w:eastAsia="tr-TR"/>
              </w:rPr>
              <w:t xml:space="preserve"> </w:t>
            </w:r>
            <w:r w:rsidRPr="006B4B74">
              <w:rPr>
                <w:rFonts w:ascii="Times New Roman" w:eastAsia="Times New Roman" w:hAnsi="Times New Roman" w:cs="Times New Roman"/>
                <w:bCs/>
                <w:sz w:val="24"/>
                <w:szCs w:val="24"/>
                <w:lang w:eastAsia="tr-TR"/>
              </w:rPr>
              <w:t>Malzeme ve ekipman tedarikinde yaşanabilecek gecikmeler veya aksaklıklar, inşaat sürecini olumsuz yönde etkileyebilir.</w:t>
            </w:r>
          </w:p>
          <w:p w:rsidR="005A15FF" w:rsidRPr="003E395B" w:rsidRDefault="005A15FF" w:rsidP="0097589A">
            <w:pPr>
              <w:jc w:val="both"/>
              <w:rPr>
                <w:rFonts w:ascii="Times New Roman" w:eastAsia="Times New Roman" w:hAnsi="Times New Roman" w:cs="Times New Roman"/>
                <w:bCs/>
                <w:sz w:val="24"/>
                <w:szCs w:val="24"/>
                <w:lang w:eastAsia="tr-TR"/>
              </w:rPr>
            </w:pPr>
          </w:p>
        </w:tc>
      </w:tr>
    </w:tbl>
    <w:p w:rsidR="005E76B2" w:rsidRDefault="005E76B2">
      <w:r>
        <w:br w:type="page"/>
      </w:r>
    </w:p>
    <w:tbl>
      <w:tblPr>
        <w:tblStyle w:val="TabloKlavuzu"/>
        <w:tblW w:w="5114" w:type="pct"/>
        <w:tblLook w:val="04A0" w:firstRow="1" w:lastRow="0" w:firstColumn="1" w:lastColumn="0" w:noHBand="0" w:noVBand="1"/>
      </w:tblPr>
      <w:tblGrid>
        <w:gridCol w:w="570"/>
        <w:gridCol w:w="13743"/>
      </w:tblGrid>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99579A" w:rsidTr="00230872">
        <w:trPr>
          <w:trHeight w:val="896"/>
        </w:trPr>
        <w:tc>
          <w:tcPr>
            <w:tcW w:w="199" w:type="pct"/>
            <w:shd w:val="clear" w:color="auto" w:fill="BDD6EE" w:themeFill="accent1" w:themeFillTint="66"/>
          </w:tcPr>
          <w:p w:rsidR="0099579A" w:rsidRPr="0061311E" w:rsidRDefault="001C4CF4" w:rsidP="00B71AD4">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801" w:type="pct"/>
          </w:tcPr>
          <w:p w:rsidR="0099579A" w:rsidRPr="00137304" w:rsidRDefault="00137304" w:rsidP="001C4CF4">
            <w:pPr>
              <w:keepNext/>
              <w:outlineLvl w:val="2"/>
              <w:rPr>
                <w:rFonts w:ascii="Times New Roman" w:eastAsia="Times New Roman" w:hAnsi="Times New Roman" w:cs="Times New Roman"/>
                <w:bCs/>
                <w:sz w:val="24"/>
                <w:szCs w:val="24"/>
                <w:lang w:eastAsia="tr-TR"/>
              </w:rPr>
            </w:pPr>
            <w:r w:rsidRPr="00137304">
              <w:rPr>
                <w:rFonts w:ascii="Times New Roman" w:eastAsia="Times New Roman" w:hAnsi="Times New Roman" w:cs="Times New Roman"/>
                <w:b/>
                <w:bCs/>
                <w:sz w:val="24"/>
                <w:szCs w:val="24"/>
                <w:lang w:eastAsia="tr-TR"/>
              </w:rPr>
              <w:t>Yenilikçi İnşaat Teknolojileri:</w:t>
            </w:r>
            <w:r w:rsidR="001C4CF4">
              <w:rPr>
                <w:rFonts w:ascii="Times New Roman" w:eastAsia="Times New Roman" w:hAnsi="Times New Roman" w:cs="Times New Roman"/>
                <w:b/>
                <w:bCs/>
                <w:sz w:val="24"/>
                <w:szCs w:val="24"/>
                <w:lang w:eastAsia="tr-TR"/>
              </w:rPr>
              <w:t xml:space="preserve"> </w:t>
            </w:r>
            <w:r w:rsidRPr="00137304">
              <w:rPr>
                <w:rFonts w:ascii="Times New Roman" w:eastAsia="Times New Roman" w:hAnsi="Times New Roman" w:cs="Times New Roman"/>
                <w:bCs/>
                <w:sz w:val="24"/>
                <w:szCs w:val="24"/>
                <w:lang w:eastAsia="tr-TR"/>
              </w:rPr>
              <w:t>Yeni inşaat teknolojilerinin (örneğin, 3D baskı, prefabrik yapılar) kullanımı, daha hızlı ve maliyet etkin projeler geliş</w:t>
            </w:r>
            <w:r w:rsidR="001C4CF4">
              <w:rPr>
                <w:rFonts w:ascii="Times New Roman" w:eastAsia="Times New Roman" w:hAnsi="Times New Roman" w:cs="Times New Roman"/>
                <w:bCs/>
                <w:sz w:val="24"/>
                <w:szCs w:val="24"/>
                <w:lang w:eastAsia="tr-TR"/>
              </w:rPr>
              <w:t>tirilmesine olanak tanıyabilir.</w:t>
            </w:r>
          </w:p>
        </w:tc>
      </w:tr>
      <w:tr w:rsidR="0099579A" w:rsidTr="00230872">
        <w:trPr>
          <w:trHeight w:val="849"/>
        </w:trPr>
        <w:tc>
          <w:tcPr>
            <w:tcW w:w="199" w:type="pct"/>
            <w:shd w:val="clear" w:color="auto" w:fill="BDD6EE" w:themeFill="accent1" w:themeFillTint="66"/>
          </w:tcPr>
          <w:p w:rsidR="0099579A" w:rsidRPr="0061311E" w:rsidRDefault="001C4CF4" w:rsidP="00B71AD4">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1" w:type="pct"/>
          </w:tcPr>
          <w:p w:rsidR="0099579A" w:rsidRPr="001C4CF4" w:rsidRDefault="0072046A" w:rsidP="0097589A">
            <w:pPr>
              <w:keepNext/>
              <w:outlineLvl w:val="2"/>
              <w:rPr>
                <w:rFonts w:ascii="Times New Roman" w:eastAsia="Times New Roman" w:hAnsi="Times New Roman" w:cs="Times New Roman"/>
                <w:bCs/>
                <w:sz w:val="24"/>
                <w:szCs w:val="24"/>
                <w:lang w:eastAsia="tr-TR"/>
              </w:rPr>
            </w:pPr>
            <w:r w:rsidRPr="00137304">
              <w:rPr>
                <w:rFonts w:ascii="Times New Roman" w:eastAsia="Times New Roman" w:hAnsi="Times New Roman" w:cs="Times New Roman"/>
                <w:b/>
                <w:bCs/>
                <w:sz w:val="24"/>
                <w:szCs w:val="24"/>
                <w:lang w:eastAsia="tr-TR"/>
              </w:rPr>
              <w:t>Sürdürülebilir ve Yeşil Yapılar:</w:t>
            </w:r>
            <w:r w:rsidR="001C4CF4">
              <w:rPr>
                <w:rFonts w:ascii="Times New Roman" w:eastAsia="Times New Roman" w:hAnsi="Times New Roman" w:cs="Times New Roman"/>
                <w:b/>
                <w:bCs/>
                <w:sz w:val="24"/>
                <w:szCs w:val="24"/>
                <w:lang w:eastAsia="tr-TR"/>
              </w:rPr>
              <w:t xml:space="preserve"> </w:t>
            </w:r>
            <w:r w:rsidRPr="00137304">
              <w:rPr>
                <w:rFonts w:ascii="Times New Roman" w:eastAsia="Times New Roman" w:hAnsi="Times New Roman" w:cs="Times New Roman"/>
                <w:bCs/>
                <w:sz w:val="24"/>
                <w:szCs w:val="24"/>
                <w:lang w:eastAsia="tr-TR"/>
              </w:rPr>
              <w:t>Çevre dostu malzemelerin ve enerji verimli sistemlerin kullanımının yaygınlaşması, hem çevreye duyarlı projeler geliştirmeyi hem de üniversitenin sürdürülebilirlik alanındaki imaj</w:t>
            </w:r>
            <w:r w:rsidR="001C4CF4">
              <w:rPr>
                <w:rFonts w:ascii="Times New Roman" w:eastAsia="Times New Roman" w:hAnsi="Times New Roman" w:cs="Times New Roman"/>
                <w:bCs/>
                <w:sz w:val="24"/>
                <w:szCs w:val="24"/>
                <w:lang w:eastAsia="tr-TR"/>
              </w:rPr>
              <w:t>ını güçlendirmeyi sağlayabilir.</w:t>
            </w:r>
          </w:p>
        </w:tc>
      </w:tr>
      <w:tr w:rsidR="0099579A" w:rsidTr="00230872">
        <w:trPr>
          <w:trHeight w:val="831"/>
        </w:trPr>
        <w:tc>
          <w:tcPr>
            <w:tcW w:w="199" w:type="pct"/>
            <w:shd w:val="clear" w:color="auto" w:fill="BDD6EE" w:themeFill="accent1" w:themeFillTint="66"/>
          </w:tcPr>
          <w:p w:rsidR="0099579A" w:rsidRPr="0061311E" w:rsidRDefault="001C4CF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1" w:type="pct"/>
          </w:tcPr>
          <w:p w:rsidR="0099579A" w:rsidRPr="00751DDA" w:rsidRDefault="0072046A" w:rsidP="0097589A">
            <w:pPr>
              <w:keepNext/>
              <w:outlineLvl w:val="2"/>
              <w:rPr>
                <w:rFonts w:ascii="Times New Roman" w:eastAsia="Times New Roman" w:hAnsi="Times New Roman" w:cs="Times New Roman"/>
                <w:bCs/>
                <w:sz w:val="24"/>
                <w:szCs w:val="24"/>
                <w:lang w:eastAsia="tr-TR"/>
              </w:rPr>
            </w:pPr>
            <w:r w:rsidRPr="00137304">
              <w:rPr>
                <w:rFonts w:ascii="Times New Roman" w:eastAsia="Times New Roman" w:hAnsi="Times New Roman" w:cs="Times New Roman"/>
                <w:b/>
                <w:bCs/>
                <w:sz w:val="24"/>
                <w:szCs w:val="24"/>
                <w:lang w:eastAsia="tr-TR"/>
              </w:rPr>
              <w:t>Akıllı Kampüs Uygulamaları:</w:t>
            </w:r>
            <w:r w:rsidR="001C4CF4">
              <w:rPr>
                <w:rFonts w:ascii="Times New Roman" w:eastAsia="Times New Roman" w:hAnsi="Times New Roman" w:cs="Times New Roman"/>
                <w:b/>
                <w:bCs/>
                <w:sz w:val="24"/>
                <w:szCs w:val="24"/>
                <w:lang w:eastAsia="tr-TR"/>
              </w:rPr>
              <w:t xml:space="preserve"> </w:t>
            </w:r>
            <w:r w:rsidRPr="00137304">
              <w:rPr>
                <w:rFonts w:ascii="Times New Roman" w:eastAsia="Times New Roman" w:hAnsi="Times New Roman" w:cs="Times New Roman"/>
                <w:bCs/>
                <w:sz w:val="24"/>
                <w:szCs w:val="24"/>
                <w:lang w:eastAsia="tr-TR"/>
              </w:rPr>
              <w:t>Akıllı bina teknolojilerinin entegrasyonu ile kampüsün daha verimli, güvenli ve kullanışlı ha</w:t>
            </w:r>
            <w:r w:rsidR="00230872">
              <w:rPr>
                <w:rFonts w:ascii="Times New Roman" w:eastAsia="Times New Roman" w:hAnsi="Times New Roman" w:cs="Times New Roman"/>
                <w:bCs/>
                <w:sz w:val="24"/>
                <w:szCs w:val="24"/>
                <w:lang w:eastAsia="tr-TR"/>
              </w:rPr>
              <w:t>le getirilmesi mümkün olabilir.</w:t>
            </w:r>
          </w:p>
        </w:tc>
      </w:tr>
      <w:tr w:rsidR="0099579A" w:rsidTr="00230872">
        <w:trPr>
          <w:trHeight w:val="841"/>
        </w:trPr>
        <w:tc>
          <w:tcPr>
            <w:tcW w:w="199" w:type="pct"/>
            <w:shd w:val="clear" w:color="auto" w:fill="BDD6EE" w:themeFill="accent1" w:themeFillTint="66"/>
          </w:tcPr>
          <w:p w:rsidR="0099579A" w:rsidRDefault="00230872"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99579A" w:rsidRPr="00DE37A8" w:rsidRDefault="0072046A" w:rsidP="0097589A">
            <w:pPr>
              <w:keepNext/>
              <w:outlineLvl w:val="2"/>
              <w:rPr>
                <w:rFonts w:ascii="Times New Roman" w:eastAsia="Times New Roman" w:hAnsi="Times New Roman" w:cs="Times New Roman"/>
                <w:bCs/>
                <w:sz w:val="24"/>
                <w:szCs w:val="24"/>
                <w:lang w:eastAsia="tr-TR"/>
              </w:rPr>
            </w:pPr>
            <w:r w:rsidRPr="00137304">
              <w:rPr>
                <w:rFonts w:ascii="Times New Roman" w:eastAsia="Times New Roman" w:hAnsi="Times New Roman" w:cs="Times New Roman"/>
                <w:b/>
                <w:bCs/>
                <w:sz w:val="24"/>
                <w:szCs w:val="24"/>
                <w:lang w:eastAsia="tr-TR"/>
              </w:rPr>
              <w:t>Erken Teslimatlar:</w:t>
            </w:r>
            <w:r w:rsidR="00230872">
              <w:rPr>
                <w:rFonts w:ascii="Times New Roman" w:eastAsia="Times New Roman" w:hAnsi="Times New Roman" w:cs="Times New Roman"/>
                <w:b/>
                <w:bCs/>
                <w:sz w:val="24"/>
                <w:szCs w:val="24"/>
                <w:lang w:eastAsia="tr-TR"/>
              </w:rPr>
              <w:t xml:space="preserve"> </w:t>
            </w:r>
            <w:r w:rsidRPr="00137304">
              <w:rPr>
                <w:rFonts w:ascii="Times New Roman" w:eastAsia="Times New Roman" w:hAnsi="Times New Roman" w:cs="Times New Roman"/>
                <w:bCs/>
                <w:sz w:val="24"/>
                <w:szCs w:val="24"/>
                <w:lang w:eastAsia="tr-TR"/>
              </w:rPr>
              <w:t>Ekonomik ve hızlı inşaat yöntemlerinin kullanılması, projelerin zamanında veya erken tamamlanmasını sağlayarak üniversitenin eğitim faaliyetlerini aksatmad</w:t>
            </w:r>
            <w:r w:rsidR="00230872">
              <w:rPr>
                <w:rFonts w:ascii="Times New Roman" w:eastAsia="Times New Roman" w:hAnsi="Times New Roman" w:cs="Times New Roman"/>
                <w:bCs/>
                <w:sz w:val="24"/>
                <w:szCs w:val="24"/>
                <w:lang w:eastAsia="tr-TR"/>
              </w:rPr>
              <w:t>an devam etmesine olanak tanır.</w:t>
            </w:r>
          </w:p>
        </w:tc>
      </w:tr>
      <w:tr w:rsidR="0099579A" w:rsidTr="00230872">
        <w:trPr>
          <w:trHeight w:val="851"/>
        </w:trPr>
        <w:tc>
          <w:tcPr>
            <w:tcW w:w="199" w:type="pct"/>
            <w:shd w:val="clear" w:color="auto" w:fill="BDD6EE" w:themeFill="accent1" w:themeFillTint="66"/>
          </w:tcPr>
          <w:p w:rsidR="0099579A" w:rsidRDefault="00230872"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99579A" w:rsidRPr="00DE37A8" w:rsidRDefault="0072046A" w:rsidP="0097589A">
            <w:pPr>
              <w:keepNext/>
              <w:outlineLvl w:val="2"/>
              <w:rPr>
                <w:rFonts w:ascii="Times New Roman" w:eastAsia="Times New Roman" w:hAnsi="Times New Roman" w:cs="Times New Roman"/>
                <w:bCs/>
                <w:sz w:val="24"/>
                <w:szCs w:val="24"/>
                <w:lang w:eastAsia="tr-TR"/>
              </w:rPr>
            </w:pPr>
            <w:r w:rsidRPr="00137304">
              <w:rPr>
                <w:rFonts w:ascii="Times New Roman" w:eastAsia="Times New Roman" w:hAnsi="Times New Roman" w:cs="Times New Roman"/>
                <w:b/>
                <w:bCs/>
                <w:sz w:val="24"/>
                <w:szCs w:val="24"/>
                <w:lang w:eastAsia="tr-TR"/>
              </w:rPr>
              <w:t>Çevreyle Uyumlu Tasarımlar:</w:t>
            </w:r>
            <w:r w:rsidR="00230872">
              <w:rPr>
                <w:rFonts w:ascii="Times New Roman" w:eastAsia="Times New Roman" w:hAnsi="Times New Roman" w:cs="Times New Roman"/>
                <w:b/>
                <w:bCs/>
                <w:sz w:val="24"/>
                <w:szCs w:val="24"/>
                <w:lang w:eastAsia="tr-TR"/>
              </w:rPr>
              <w:t xml:space="preserve"> </w:t>
            </w:r>
            <w:r w:rsidRPr="00137304">
              <w:rPr>
                <w:rFonts w:ascii="Times New Roman" w:eastAsia="Times New Roman" w:hAnsi="Times New Roman" w:cs="Times New Roman"/>
                <w:bCs/>
                <w:sz w:val="24"/>
                <w:szCs w:val="24"/>
                <w:lang w:eastAsia="tr-TR"/>
              </w:rPr>
              <w:t>Doğal çevre ile uyumlu, estetik açıdan tatmin edici kampüs alanlarının yaratılması, üniversitenin prestijini artırabilir ve öğrenci/çalışan</w:t>
            </w:r>
            <w:r w:rsidR="00230872">
              <w:rPr>
                <w:rFonts w:ascii="Times New Roman" w:eastAsia="Times New Roman" w:hAnsi="Times New Roman" w:cs="Times New Roman"/>
                <w:bCs/>
                <w:sz w:val="24"/>
                <w:szCs w:val="24"/>
                <w:lang w:eastAsia="tr-TR"/>
              </w:rPr>
              <w:t xml:space="preserve"> memnuniyetini güçlendirebilir.</w:t>
            </w:r>
          </w:p>
        </w:tc>
      </w:tr>
      <w:tr w:rsidR="0099579A" w:rsidTr="00230872">
        <w:trPr>
          <w:trHeight w:val="834"/>
        </w:trPr>
        <w:tc>
          <w:tcPr>
            <w:tcW w:w="199" w:type="pct"/>
            <w:shd w:val="clear" w:color="auto" w:fill="BDD6EE" w:themeFill="accent1" w:themeFillTint="66"/>
          </w:tcPr>
          <w:p w:rsidR="0099579A" w:rsidRDefault="00230872"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99579A" w:rsidRPr="00230872" w:rsidRDefault="0072046A" w:rsidP="0097589A">
            <w:pPr>
              <w:keepNext/>
              <w:outlineLvl w:val="2"/>
              <w:rPr>
                <w:rFonts w:ascii="Times New Roman" w:eastAsia="Times New Roman" w:hAnsi="Times New Roman" w:cs="Times New Roman"/>
                <w:bCs/>
                <w:sz w:val="24"/>
                <w:szCs w:val="24"/>
                <w:lang w:eastAsia="tr-TR"/>
              </w:rPr>
            </w:pPr>
            <w:r w:rsidRPr="00137304">
              <w:rPr>
                <w:rFonts w:ascii="Times New Roman" w:eastAsia="Times New Roman" w:hAnsi="Times New Roman" w:cs="Times New Roman"/>
                <w:b/>
                <w:bCs/>
                <w:sz w:val="24"/>
                <w:szCs w:val="24"/>
                <w:lang w:eastAsia="tr-TR"/>
              </w:rPr>
              <w:t xml:space="preserve">İç </w:t>
            </w:r>
            <w:r w:rsidR="00230872" w:rsidRPr="00137304">
              <w:rPr>
                <w:rFonts w:ascii="Times New Roman" w:eastAsia="Times New Roman" w:hAnsi="Times New Roman" w:cs="Times New Roman"/>
                <w:b/>
                <w:bCs/>
                <w:sz w:val="24"/>
                <w:szCs w:val="24"/>
                <w:lang w:eastAsia="tr-TR"/>
              </w:rPr>
              <w:t>Mekân</w:t>
            </w:r>
            <w:r w:rsidRPr="00137304">
              <w:rPr>
                <w:rFonts w:ascii="Times New Roman" w:eastAsia="Times New Roman" w:hAnsi="Times New Roman" w:cs="Times New Roman"/>
                <w:b/>
                <w:bCs/>
                <w:sz w:val="24"/>
                <w:szCs w:val="24"/>
                <w:lang w:eastAsia="tr-TR"/>
              </w:rPr>
              <w:t xml:space="preserve"> Tasarımında İnovasyon:</w:t>
            </w:r>
            <w:r w:rsidR="00230872">
              <w:rPr>
                <w:rFonts w:ascii="Times New Roman" w:eastAsia="Times New Roman" w:hAnsi="Times New Roman" w:cs="Times New Roman"/>
                <w:b/>
                <w:bCs/>
                <w:sz w:val="24"/>
                <w:szCs w:val="24"/>
                <w:lang w:eastAsia="tr-TR"/>
              </w:rPr>
              <w:t xml:space="preserve"> </w:t>
            </w:r>
            <w:r w:rsidRPr="00137304">
              <w:rPr>
                <w:rFonts w:ascii="Times New Roman" w:eastAsia="Times New Roman" w:hAnsi="Times New Roman" w:cs="Times New Roman"/>
                <w:bCs/>
                <w:sz w:val="24"/>
                <w:szCs w:val="24"/>
                <w:lang w:eastAsia="tr-TR"/>
              </w:rPr>
              <w:t xml:space="preserve">Öğrencilerin ve akademik personelin ihtiyaçlarını göz önünde bulundurarak, daha fonksiyonel, esnek ve modern iç </w:t>
            </w:r>
            <w:r w:rsidR="00230872" w:rsidRPr="00137304">
              <w:rPr>
                <w:rFonts w:ascii="Times New Roman" w:eastAsia="Times New Roman" w:hAnsi="Times New Roman" w:cs="Times New Roman"/>
                <w:bCs/>
                <w:sz w:val="24"/>
                <w:szCs w:val="24"/>
                <w:lang w:eastAsia="tr-TR"/>
              </w:rPr>
              <w:t>mekân</w:t>
            </w:r>
            <w:r w:rsidRPr="00137304">
              <w:rPr>
                <w:rFonts w:ascii="Times New Roman" w:eastAsia="Times New Roman" w:hAnsi="Times New Roman" w:cs="Times New Roman"/>
                <w:bCs/>
                <w:sz w:val="24"/>
                <w:szCs w:val="24"/>
                <w:lang w:eastAsia="tr-TR"/>
              </w:rPr>
              <w:t xml:space="preserve"> tasarımlarının uygula</w:t>
            </w:r>
            <w:r w:rsidR="00230872">
              <w:rPr>
                <w:rFonts w:ascii="Times New Roman" w:eastAsia="Times New Roman" w:hAnsi="Times New Roman" w:cs="Times New Roman"/>
                <w:bCs/>
                <w:sz w:val="24"/>
                <w:szCs w:val="24"/>
                <w:lang w:eastAsia="tr-TR"/>
              </w:rPr>
              <w:t>nması, verimliliği artırabilir.</w:t>
            </w:r>
          </w:p>
        </w:tc>
      </w:tr>
      <w:tr w:rsidR="0099579A" w:rsidTr="00DE37A8">
        <w:trPr>
          <w:trHeight w:val="1115"/>
        </w:trPr>
        <w:tc>
          <w:tcPr>
            <w:tcW w:w="199" w:type="pct"/>
            <w:shd w:val="clear" w:color="auto" w:fill="BDD6EE" w:themeFill="accent1" w:themeFillTint="66"/>
          </w:tcPr>
          <w:p w:rsidR="0099579A" w:rsidRDefault="00230872"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tcPr>
          <w:p w:rsidR="0099579A" w:rsidRPr="00DE37A8" w:rsidRDefault="0072046A" w:rsidP="0097589A">
            <w:pPr>
              <w:keepNext/>
              <w:outlineLvl w:val="2"/>
              <w:rPr>
                <w:rFonts w:ascii="Times New Roman" w:eastAsia="Times New Roman" w:hAnsi="Times New Roman" w:cs="Times New Roman"/>
                <w:bCs/>
                <w:sz w:val="24"/>
                <w:szCs w:val="24"/>
                <w:lang w:eastAsia="tr-TR"/>
              </w:rPr>
            </w:pPr>
            <w:r w:rsidRPr="00137304">
              <w:rPr>
                <w:rFonts w:ascii="Times New Roman" w:eastAsia="Times New Roman" w:hAnsi="Times New Roman" w:cs="Times New Roman"/>
                <w:b/>
                <w:bCs/>
                <w:sz w:val="24"/>
                <w:szCs w:val="24"/>
                <w:lang w:eastAsia="tr-TR"/>
              </w:rPr>
              <w:t>Yerel İstihdam ve Ekonomiye Katkı:</w:t>
            </w:r>
            <w:r w:rsidR="00230872">
              <w:rPr>
                <w:rFonts w:ascii="Times New Roman" w:eastAsia="Times New Roman" w:hAnsi="Times New Roman" w:cs="Times New Roman"/>
                <w:b/>
                <w:bCs/>
                <w:sz w:val="24"/>
                <w:szCs w:val="24"/>
                <w:lang w:eastAsia="tr-TR"/>
              </w:rPr>
              <w:t xml:space="preserve"> </w:t>
            </w:r>
            <w:r w:rsidRPr="00137304">
              <w:rPr>
                <w:rFonts w:ascii="Times New Roman" w:eastAsia="Times New Roman" w:hAnsi="Times New Roman" w:cs="Times New Roman"/>
                <w:bCs/>
                <w:sz w:val="24"/>
                <w:szCs w:val="24"/>
                <w:lang w:eastAsia="tr-TR"/>
              </w:rPr>
              <w:t>İnşaat projelerinde yerel iş gücünün ve tedarikçilerin kullanılmasının teşvik edilmesi, yerel ekonomiye katkı sağlayabilir ve sosyal sorumluluk açısından üniversitenin olumlu bir imaj</w:t>
            </w:r>
            <w:r w:rsidR="00230872">
              <w:rPr>
                <w:rFonts w:ascii="Times New Roman" w:eastAsia="Times New Roman" w:hAnsi="Times New Roman" w:cs="Times New Roman"/>
                <w:bCs/>
                <w:sz w:val="24"/>
                <w:szCs w:val="24"/>
                <w:lang w:eastAsia="tr-TR"/>
              </w:rPr>
              <w:t xml:space="preserve"> kazanmasına yardımcı olabilir.</w:t>
            </w:r>
          </w:p>
        </w:tc>
      </w:tr>
    </w:tbl>
    <w:p w:rsidR="00754593" w:rsidRDefault="00754593"/>
    <w:sectPr w:rsidR="00754593" w:rsidSect="00507BBC">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AF0" w:rsidRDefault="00E93AF0" w:rsidP="00507BBC">
      <w:pPr>
        <w:spacing w:after="0" w:line="240" w:lineRule="auto"/>
      </w:pPr>
      <w:r>
        <w:separator/>
      </w:r>
    </w:p>
  </w:endnote>
  <w:endnote w:type="continuationSeparator" w:id="0">
    <w:p w:rsidR="00E93AF0" w:rsidRDefault="00E93AF0"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EB0AC3" w:rsidRPr="00507BBC" w:rsidTr="00784A7F">
      <w:trPr>
        <w:trHeight w:val="294"/>
      </w:trPr>
      <w:tc>
        <w:tcPr>
          <w:tcW w:w="7172" w:type="dxa"/>
        </w:tcPr>
        <w:p w:rsidR="00EB0AC3" w:rsidRPr="00507BBC" w:rsidRDefault="00EB0AC3"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EB0AC3" w:rsidRPr="00507BBC" w:rsidRDefault="00EB0AC3"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EB0AC3" w:rsidRPr="00507BBC" w:rsidTr="00784A7F">
      <w:trPr>
        <w:trHeight w:val="589"/>
      </w:trPr>
      <w:tc>
        <w:tcPr>
          <w:tcW w:w="7172" w:type="dxa"/>
        </w:tcPr>
        <w:p w:rsidR="00EB0AC3" w:rsidRPr="00507BBC" w:rsidRDefault="00EB0AC3" w:rsidP="00507BBC">
          <w:pPr>
            <w:tabs>
              <w:tab w:val="center" w:pos="4536"/>
              <w:tab w:val="right" w:pos="9072"/>
            </w:tabs>
            <w:spacing w:after="0" w:line="240" w:lineRule="auto"/>
            <w:rPr>
              <w:rFonts w:ascii="Arial" w:eastAsia="Calibri" w:hAnsi="Arial" w:cs="Times New Roman"/>
              <w:sz w:val="20"/>
            </w:rPr>
          </w:pPr>
        </w:p>
        <w:p w:rsidR="00EB0AC3" w:rsidRPr="00507BBC" w:rsidRDefault="00EB0AC3" w:rsidP="00507BBC">
          <w:pPr>
            <w:tabs>
              <w:tab w:val="center" w:pos="4536"/>
              <w:tab w:val="right" w:pos="9072"/>
            </w:tabs>
            <w:spacing w:after="0" w:line="240" w:lineRule="auto"/>
            <w:rPr>
              <w:rFonts w:ascii="Arial" w:eastAsia="Calibri" w:hAnsi="Arial" w:cs="Times New Roman"/>
              <w:sz w:val="20"/>
            </w:rPr>
          </w:pPr>
        </w:p>
        <w:p w:rsidR="00EB0AC3" w:rsidRPr="00507BBC" w:rsidRDefault="00EB0AC3" w:rsidP="00507BBC">
          <w:pPr>
            <w:tabs>
              <w:tab w:val="center" w:pos="4536"/>
              <w:tab w:val="right" w:pos="9072"/>
            </w:tabs>
            <w:spacing w:after="0" w:line="240" w:lineRule="auto"/>
            <w:rPr>
              <w:rFonts w:ascii="Arial" w:eastAsia="Calibri" w:hAnsi="Arial" w:cs="Times New Roman"/>
              <w:sz w:val="20"/>
            </w:rPr>
          </w:pPr>
        </w:p>
      </w:tc>
      <w:tc>
        <w:tcPr>
          <w:tcW w:w="7173" w:type="dxa"/>
        </w:tcPr>
        <w:p w:rsidR="00EB0AC3" w:rsidRPr="00507BBC" w:rsidRDefault="00EB0AC3" w:rsidP="00507BBC">
          <w:pPr>
            <w:tabs>
              <w:tab w:val="center" w:pos="4536"/>
              <w:tab w:val="right" w:pos="9072"/>
            </w:tabs>
            <w:spacing w:after="0" w:line="240" w:lineRule="auto"/>
            <w:rPr>
              <w:rFonts w:ascii="Arial" w:eastAsia="Calibri" w:hAnsi="Arial" w:cs="Times New Roman"/>
              <w:sz w:val="20"/>
            </w:rPr>
          </w:pPr>
        </w:p>
        <w:p w:rsidR="00EB0AC3" w:rsidRPr="00507BBC" w:rsidRDefault="00EB0AC3" w:rsidP="00507BBC">
          <w:pPr>
            <w:tabs>
              <w:tab w:val="center" w:pos="4536"/>
              <w:tab w:val="right" w:pos="9072"/>
            </w:tabs>
            <w:spacing w:after="0" w:line="240" w:lineRule="auto"/>
            <w:rPr>
              <w:rFonts w:ascii="Arial" w:eastAsia="Calibri" w:hAnsi="Arial" w:cs="Times New Roman"/>
              <w:sz w:val="20"/>
            </w:rPr>
          </w:pPr>
        </w:p>
        <w:p w:rsidR="00EB0AC3" w:rsidRPr="00507BBC" w:rsidRDefault="00EB0AC3"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EB0AC3" w:rsidRPr="00507BBC" w:rsidRDefault="00EB0AC3" w:rsidP="00507BBC">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AF0" w:rsidRDefault="00E93AF0" w:rsidP="00507BBC">
      <w:pPr>
        <w:spacing w:after="0" w:line="240" w:lineRule="auto"/>
      </w:pPr>
      <w:r>
        <w:separator/>
      </w:r>
    </w:p>
  </w:footnote>
  <w:footnote w:type="continuationSeparator" w:id="0">
    <w:p w:rsidR="00E93AF0" w:rsidRDefault="00E93AF0"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EB0AC3" w:rsidRPr="00507BBC" w:rsidTr="00AE1F07">
      <w:trPr>
        <w:trHeight w:val="250"/>
      </w:trPr>
      <w:tc>
        <w:tcPr>
          <w:tcW w:w="2245" w:type="dxa"/>
          <w:vMerge w:val="restart"/>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EB0AC3" w:rsidRPr="009320DE" w:rsidRDefault="00EB0AC3" w:rsidP="009320DE">
          <w:pPr>
            <w:tabs>
              <w:tab w:val="center" w:pos="4536"/>
              <w:tab w:val="right" w:pos="9072"/>
            </w:tabs>
            <w:spacing w:after="0" w:line="240" w:lineRule="auto"/>
            <w:ind w:left="720"/>
            <w:jc w:val="center"/>
            <w:rPr>
              <w:rFonts w:ascii="Times New Roman" w:eastAsia="Calibri" w:hAnsi="Times New Roman" w:cs="Times New Roman"/>
              <w:b/>
              <w:sz w:val="28"/>
            </w:rPr>
          </w:pPr>
          <w:r w:rsidRPr="009320DE">
            <w:rPr>
              <w:rFonts w:ascii="Times New Roman" w:eastAsia="Calibri" w:hAnsi="Times New Roman" w:cs="Times New Roman"/>
              <w:b/>
              <w:sz w:val="28"/>
            </w:rPr>
            <w:t>YAPI İŞLERİ VE TEKNİK İŞLER SÜRECİ</w:t>
          </w:r>
        </w:p>
        <w:p w:rsidR="00EB0AC3" w:rsidRPr="00507BBC" w:rsidRDefault="00EB0AC3" w:rsidP="004350BD">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 xml:space="preserve">AKIŞ SÜREÇ KARTI </w:t>
          </w:r>
        </w:p>
      </w:tc>
      <w:tc>
        <w:tcPr>
          <w:tcW w:w="1843" w:type="dxa"/>
          <w:vAlign w:val="center"/>
        </w:tcPr>
        <w:p w:rsidR="00EB0AC3" w:rsidRPr="00507BBC" w:rsidRDefault="00EB0AC3"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EB0AC3" w:rsidRPr="00507BBC" w:rsidRDefault="00507692" w:rsidP="00507692">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BÜ.SRÇ.09</w:t>
          </w:r>
        </w:p>
      </w:tc>
    </w:tr>
    <w:tr w:rsidR="00EB0AC3" w:rsidRPr="00507BBC" w:rsidTr="00AE1F07">
      <w:trPr>
        <w:trHeight w:val="250"/>
      </w:trPr>
      <w:tc>
        <w:tcPr>
          <w:tcW w:w="2245" w:type="dxa"/>
          <w:vMerge/>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EB0AC3" w:rsidRPr="00507BBC" w:rsidRDefault="00EB0AC3"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EB0AC3" w:rsidRPr="00507BBC" w:rsidRDefault="00507692"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EB0AC3" w:rsidRPr="00507BBC" w:rsidTr="00AE1F07">
      <w:trPr>
        <w:trHeight w:val="250"/>
      </w:trPr>
      <w:tc>
        <w:tcPr>
          <w:tcW w:w="2245" w:type="dxa"/>
          <w:vMerge/>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EB0AC3" w:rsidRPr="00507BBC" w:rsidRDefault="00EB0AC3"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EB0AC3" w:rsidRPr="00507BBC" w:rsidRDefault="00507692"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EB0AC3" w:rsidRPr="00507BBC" w:rsidTr="00AE1F07">
      <w:trPr>
        <w:trHeight w:val="250"/>
      </w:trPr>
      <w:tc>
        <w:tcPr>
          <w:tcW w:w="2245" w:type="dxa"/>
          <w:vMerge/>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EB0AC3" w:rsidRPr="00507BBC" w:rsidRDefault="00EB0AC3"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EB0AC3" w:rsidRPr="00507BBC" w:rsidRDefault="00EB0AC3"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EB0AC3" w:rsidRPr="00507BBC" w:rsidTr="00AE1F07">
      <w:trPr>
        <w:trHeight w:val="250"/>
      </w:trPr>
      <w:tc>
        <w:tcPr>
          <w:tcW w:w="2245" w:type="dxa"/>
          <w:vMerge/>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EB0AC3" w:rsidRPr="00507BBC" w:rsidRDefault="00EB0AC3"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EB0AC3" w:rsidRPr="00507BBC" w:rsidRDefault="00EB0AC3"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EB0AC3" w:rsidRPr="00507BBC" w:rsidRDefault="00EB0AC3" w:rsidP="00BD0DBD">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sidR="00E429CD">
            <w:rPr>
              <w:rFonts w:ascii="Times New Roman" w:eastAsia="Times New Roman" w:hAnsi="Times New Roman" w:cs="Times New Roman"/>
              <w:noProof/>
              <w:sz w:val="18"/>
              <w:szCs w:val="18"/>
              <w:lang w:eastAsia="tr-TR"/>
            </w:rPr>
            <w:t>10</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sidR="00E429CD">
            <w:rPr>
              <w:rFonts w:ascii="Times New Roman" w:eastAsia="Times New Roman" w:hAnsi="Times New Roman" w:cs="Times New Roman"/>
              <w:sz w:val="18"/>
              <w:szCs w:val="18"/>
              <w:lang w:eastAsia="tr-TR"/>
            </w:rPr>
            <w:t>10</w:t>
          </w:r>
        </w:p>
      </w:tc>
    </w:tr>
  </w:tbl>
  <w:p w:rsidR="00EB0AC3" w:rsidRPr="00507BBC" w:rsidRDefault="00EB0AC3" w:rsidP="00507BBC">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2F0B"/>
    <w:multiLevelType w:val="multilevel"/>
    <w:tmpl w:val="05E2E9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53999"/>
    <w:multiLevelType w:val="hybridMultilevel"/>
    <w:tmpl w:val="A478FDDC"/>
    <w:lvl w:ilvl="0" w:tplc="AFA60C4C">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93F6858"/>
    <w:multiLevelType w:val="multilevel"/>
    <w:tmpl w:val="690E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F6582"/>
    <w:multiLevelType w:val="hybridMultilevel"/>
    <w:tmpl w:val="6268B75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58F482C"/>
    <w:multiLevelType w:val="multilevel"/>
    <w:tmpl w:val="B4465DE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33E44"/>
    <w:multiLevelType w:val="multilevel"/>
    <w:tmpl w:val="CFCA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415B8"/>
    <w:multiLevelType w:val="multilevel"/>
    <w:tmpl w:val="AC027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0871FB8"/>
    <w:multiLevelType w:val="hybridMultilevel"/>
    <w:tmpl w:val="6D26BD72"/>
    <w:lvl w:ilvl="0" w:tplc="C8CA87AC">
      <w:start w:val="2"/>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35356B2"/>
    <w:multiLevelType w:val="multilevel"/>
    <w:tmpl w:val="484A9EF8"/>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575AAE"/>
    <w:multiLevelType w:val="multilevel"/>
    <w:tmpl w:val="B84A9FDE"/>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615A7B"/>
    <w:multiLevelType w:val="hybridMultilevel"/>
    <w:tmpl w:val="309065D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1D91EAC"/>
    <w:multiLevelType w:val="hybridMultilevel"/>
    <w:tmpl w:val="D0B2C72A"/>
    <w:lvl w:ilvl="0" w:tplc="AFA60C4C">
      <w:start w:val="1"/>
      <w:numFmt w:val="bullet"/>
      <w:lvlText w:val=""/>
      <w:lvlJc w:val="left"/>
      <w:pPr>
        <w:ind w:left="720" w:hanging="360"/>
      </w:pPr>
      <w:rPr>
        <w:rFonts w:ascii="Symbol" w:hAnsi="Symbol" w:hint="default"/>
      </w:rPr>
    </w:lvl>
    <w:lvl w:ilvl="1" w:tplc="AFA60C4C">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25657C"/>
    <w:multiLevelType w:val="multilevel"/>
    <w:tmpl w:val="02C4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97B73"/>
    <w:multiLevelType w:val="multilevel"/>
    <w:tmpl w:val="667884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FC01EF"/>
    <w:multiLevelType w:val="hybridMultilevel"/>
    <w:tmpl w:val="C3E47BD2"/>
    <w:lvl w:ilvl="0" w:tplc="AFA60C4C">
      <w:start w:val="1"/>
      <w:numFmt w:val="bullet"/>
      <w:lvlText w:val=""/>
      <w:lvlJc w:val="left"/>
      <w:pPr>
        <w:ind w:left="720" w:hanging="360"/>
      </w:pPr>
      <w:rPr>
        <w:rFonts w:ascii="Symbol" w:hAnsi="Symbol" w:hint="default"/>
      </w:rPr>
    </w:lvl>
    <w:lvl w:ilvl="1" w:tplc="AFA60C4C">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F875124"/>
    <w:multiLevelType w:val="multilevel"/>
    <w:tmpl w:val="224045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CC3035"/>
    <w:multiLevelType w:val="multilevel"/>
    <w:tmpl w:val="1766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3624BC"/>
    <w:multiLevelType w:val="multilevel"/>
    <w:tmpl w:val="0F966B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A032DB"/>
    <w:multiLevelType w:val="multilevel"/>
    <w:tmpl w:val="82AC9E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610EDB"/>
    <w:multiLevelType w:val="hybridMultilevel"/>
    <w:tmpl w:val="F2BEFEE4"/>
    <w:lvl w:ilvl="0" w:tplc="0CDE1A3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4FF771F"/>
    <w:multiLevelType w:val="multilevel"/>
    <w:tmpl w:val="70D0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245E4A"/>
    <w:multiLevelType w:val="multilevel"/>
    <w:tmpl w:val="0D24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724F9"/>
    <w:multiLevelType w:val="multilevel"/>
    <w:tmpl w:val="2C1C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B400F2"/>
    <w:multiLevelType w:val="multilevel"/>
    <w:tmpl w:val="E60037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940EC"/>
    <w:multiLevelType w:val="multilevel"/>
    <w:tmpl w:val="5D34E8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BC6248"/>
    <w:multiLevelType w:val="multilevel"/>
    <w:tmpl w:val="6B68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774DAC"/>
    <w:multiLevelType w:val="multilevel"/>
    <w:tmpl w:val="05B8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0344D4"/>
    <w:multiLevelType w:val="multilevel"/>
    <w:tmpl w:val="6F56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A2059C"/>
    <w:multiLevelType w:val="multilevel"/>
    <w:tmpl w:val="AD54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532AB9"/>
    <w:multiLevelType w:val="multilevel"/>
    <w:tmpl w:val="48101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F5C32"/>
    <w:multiLevelType w:val="multilevel"/>
    <w:tmpl w:val="5E22B97E"/>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5"/>
  </w:num>
  <w:num w:numId="3">
    <w:abstractNumId w:val="26"/>
  </w:num>
  <w:num w:numId="4">
    <w:abstractNumId w:val="23"/>
  </w:num>
  <w:num w:numId="5">
    <w:abstractNumId w:val="17"/>
  </w:num>
  <w:num w:numId="6">
    <w:abstractNumId w:val="29"/>
  </w:num>
  <w:num w:numId="7">
    <w:abstractNumId w:val="0"/>
  </w:num>
  <w:num w:numId="8">
    <w:abstractNumId w:val="6"/>
  </w:num>
  <w:num w:numId="9">
    <w:abstractNumId w:val="25"/>
  </w:num>
  <w:num w:numId="10">
    <w:abstractNumId w:val="13"/>
  </w:num>
  <w:num w:numId="11">
    <w:abstractNumId w:val="27"/>
  </w:num>
  <w:num w:numId="12">
    <w:abstractNumId w:val="22"/>
  </w:num>
  <w:num w:numId="13">
    <w:abstractNumId w:val="28"/>
  </w:num>
  <w:num w:numId="14">
    <w:abstractNumId w:val="21"/>
  </w:num>
  <w:num w:numId="15">
    <w:abstractNumId w:val="30"/>
  </w:num>
  <w:num w:numId="16">
    <w:abstractNumId w:val="2"/>
  </w:num>
  <w:num w:numId="17">
    <w:abstractNumId w:val="4"/>
  </w:num>
  <w:num w:numId="18">
    <w:abstractNumId w:val="10"/>
  </w:num>
  <w:num w:numId="19">
    <w:abstractNumId w:val="20"/>
  </w:num>
  <w:num w:numId="20">
    <w:abstractNumId w:val="9"/>
  </w:num>
  <w:num w:numId="21">
    <w:abstractNumId w:val="31"/>
  </w:num>
  <w:num w:numId="22">
    <w:abstractNumId w:val="16"/>
  </w:num>
  <w:num w:numId="23">
    <w:abstractNumId w:val="1"/>
  </w:num>
  <w:num w:numId="24">
    <w:abstractNumId w:val="12"/>
  </w:num>
  <w:num w:numId="25">
    <w:abstractNumId w:val="15"/>
  </w:num>
  <w:num w:numId="26">
    <w:abstractNumId w:val="19"/>
  </w:num>
  <w:num w:numId="27">
    <w:abstractNumId w:val="18"/>
  </w:num>
  <w:num w:numId="28">
    <w:abstractNumId w:val="24"/>
  </w:num>
  <w:num w:numId="29">
    <w:abstractNumId w:val="14"/>
  </w:num>
  <w:num w:numId="30">
    <w:abstractNumId w:val="11"/>
  </w:num>
  <w:num w:numId="31">
    <w:abstractNumId w:val="8"/>
  </w:num>
  <w:num w:numId="32">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0683"/>
    <w:rsid w:val="00000D5B"/>
    <w:rsid w:val="00001E97"/>
    <w:rsid w:val="00006C4C"/>
    <w:rsid w:val="00007215"/>
    <w:rsid w:val="0000792D"/>
    <w:rsid w:val="00011A8F"/>
    <w:rsid w:val="0001330D"/>
    <w:rsid w:val="0001378D"/>
    <w:rsid w:val="00013899"/>
    <w:rsid w:val="00013FB9"/>
    <w:rsid w:val="0001445D"/>
    <w:rsid w:val="00016C5E"/>
    <w:rsid w:val="00016E92"/>
    <w:rsid w:val="00020731"/>
    <w:rsid w:val="00020F06"/>
    <w:rsid w:val="00021632"/>
    <w:rsid w:val="000217FB"/>
    <w:rsid w:val="00022537"/>
    <w:rsid w:val="000238B2"/>
    <w:rsid w:val="00023B1F"/>
    <w:rsid w:val="000252BB"/>
    <w:rsid w:val="00025C2B"/>
    <w:rsid w:val="000306F1"/>
    <w:rsid w:val="00030BD5"/>
    <w:rsid w:val="000318E7"/>
    <w:rsid w:val="0003703F"/>
    <w:rsid w:val="000374B4"/>
    <w:rsid w:val="00041ECA"/>
    <w:rsid w:val="000427D6"/>
    <w:rsid w:val="0004407A"/>
    <w:rsid w:val="00044894"/>
    <w:rsid w:val="00044DF0"/>
    <w:rsid w:val="00044EE3"/>
    <w:rsid w:val="00050179"/>
    <w:rsid w:val="0005051C"/>
    <w:rsid w:val="00051ADE"/>
    <w:rsid w:val="000523F8"/>
    <w:rsid w:val="00053119"/>
    <w:rsid w:val="00054339"/>
    <w:rsid w:val="00054DBB"/>
    <w:rsid w:val="00055D30"/>
    <w:rsid w:val="000575FC"/>
    <w:rsid w:val="00057D3F"/>
    <w:rsid w:val="00057E68"/>
    <w:rsid w:val="00061572"/>
    <w:rsid w:val="00061D00"/>
    <w:rsid w:val="000650E5"/>
    <w:rsid w:val="00067238"/>
    <w:rsid w:val="000679FA"/>
    <w:rsid w:val="00070160"/>
    <w:rsid w:val="0007054B"/>
    <w:rsid w:val="00072312"/>
    <w:rsid w:val="00073D3C"/>
    <w:rsid w:val="0008040A"/>
    <w:rsid w:val="000814F2"/>
    <w:rsid w:val="00081F28"/>
    <w:rsid w:val="0008227D"/>
    <w:rsid w:val="00083FB2"/>
    <w:rsid w:val="0008442E"/>
    <w:rsid w:val="00084927"/>
    <w:rsid w:val="00084E4D"/>
    <w:rsid w:val="00090639"/>
    <w:rsid w:val="00091926"/>
    <w:rsid w:val="00094950"/>
    <w:rsid w:val="00095417"/>
    <w:rsid w:val="000958C6"/>
    <w:rsid w:val="00097BB5"/>
    <w:rsid w:val="000A0233"/>
    <w:rsid w:val="000A272B"/>
    <w:rsid w:val="000A41A1"/>
    <w:rsid w:val="000A50E0"/>
    <w:rsid w:val="000A66CE"/>
    <w:rsid w:val="000A689F"/>
    <w:rsid w:val="000A68CD"/>
    <w:rsid w:val="000A6DB6"/>
    <w:rsid w:val="000A7591"/>
    <w:rsid w:val="000A7D60"/>
    <w:rsid w:val="000B3446"/>
    <w:rsid w:val="000B4091"/>
    <w:rsid w:val="000B4B75"/>
    <w:rsid w:val="000B4E70"/>
    <w:rsid w:val="000B4EEE"/>
    <w:rsid w:val="000B55A4"/>
    <w:rsid w:val="000B60EC"/>
    <w:rsid w:val="000B62A4"/>
    <w:rsid w:val="000B6AF8"/>
    <w:rsid w:val="000B6C83"/>
    <w:rsid w:val="000B7E40"/>
    <w:rsid w:val="000B7E7F"/>
    <w:rsid w:val="000C0107"/>
    <w:rsid w:val="000C0CEC"/>
    <w:rsid w:val="000C12B1"/>
    <w:rsid w:val="000C2AC5"/>
    <w:rsid w:val="000C2C7F"/>
    <w:rsid w:val="000C4180"/>
    <w:rsid w:val="000D08A7"/>
    <w:rsid w:val="000D10C0"/>
    <w:rsid w:val="000D12C3"/>
    <w:rsid w:val="000D23A6"/>
    <w:rsid w:val="000D4D2E"/>
    <w:rsid w:val="000D53E1"/>
    <w:rsid w:val="000D641E"/>
    <w:rsid w:val="000D696E"/>
    <w:rsid w:val="000E00D3"/>
    <w:rsid w:val="000E07F6"/>
    <w:rsid w:val="000E16E6"/>
    <w:rsid w:val="000E2A5B"/>
    <w:rsid w:val="000E37F9"/>
    <w:rsid w:val="000E474B"/>
    <w:rsid w:val="000E64EB"/>
    <w:rsid w:val="000F2953"/>
    <w:rsid w:val="000F346B"/>
    <w:rsid w:val="000F35F3"/>
    <w:rsid w:val="000F43B5"/>
    <w:rsid w:val="001010A4"/>
    <w:rsid w:val="00101AB4"/>
    <w:rsid w:val="00105CF0"/>
    <w:rsid w:val="00106624"/>
    <w:rsid w:val="00106B77"/>
    <w:rsid w:val="00106D58"/>
    <w:rsid w:val="00107F72"/>
    <w:rsid w:val="00110BAE"/>
    <w:rsid w:val="001134CB"/>
    <w:rsid w:val="001141D6"/>
    <w:rsid w:val="0011705B"/>
    <w:rsid w:val="001170A3"/>
    <w:rsid w:val="00117B28"/>
    <w:rsid w:val="00120530"/>
    <w:rsid w:val="00120700"/>
    <w:rsid w:val="00120837"/>
    <w:rsid w:val="00122402"/>
    <w:rsid w:val="00123D84"/>
    <w:rsid w:val="001279B5"/>
    <w:rsid w:val="0013104F"/>
    <w:rsid w:val="0013109D"/>
    <w:rsid w:val="00131203"/>
    <w:rsid w:val="00131DDF"/>
    <w:rsid w:val="001321D5"/>
    <w:rsid w:val="00132D2B"/>
    <w:rsid w:val="00132F06"/>
    <w:rsid w:val="00136745"/>
    <w:rsid w:val="00137304"/>
    <w:rsid w:val="00137474"/>
    <w:rsid w:val="0014123F"/>
    <w:rsid w:val="00142A15"/>
    <w:rsid w:val="00142B1C"/>
    <w:rsid w:val="00142F2E"/>
    <w:rsid w:val="00143295"/>
    <w:rsid w:val="00147991"/>
    <w:rsid w:val="00151C2F"/>
    <w:rsid w:val="00152CE8"/>
    <w:rsid w:val="001549AC"/>
    <w:rsid w:val="00157D32"/>
    <w:rsid w:val="00162C58"/>
    <w:rsid w:val="00163426"/>
    <w:rsid w:val="0016423F"/>
    <w:rsid w:val="00164E2B"/>
    <w:rsid w:val="00164E4E"/>
    <w:rsid w:val="00165AED"/>
    <w:rsid w:val="00166388"/>
    <w:rsid w:val="001679EF"/>
    <w:rsid w:val="00167DCD"/>
    <w:rsid w:val="00171563"/>
    <w:rsid w:val="00174182"/>
    <w:rsid w:val="00177C6F"/>
    <w:rsid w:val="00180707"/>
    <w:rsid w:val="001807C0"/>
    <w:rsid w:val="001818F4"/>
    <w:rsid w:val="00181DC3"/>
    <w:rsid w:val="00181EEF"/>
    <w:rsid w:val="00185E21"/>
    <w:rsid w:val="001864C7"/>
    <w:rsid w:val="001870E9"/>
    <w:rsid w:val="001922E4"/>
    <w:rsid w:val="00192924"/>
    <w:rsid w:val="00193A23"/>
    <w:rsid w:val="00194D71"/>
    <w:rsid w:val="001951B5"/>
    <w:rsid w:val="00195F72"/>
    <w:rsid w:val="001977CB"/>
    <w:rsid w:val="001A0C6E"/>
    <w:rsid w:val="001A4E3E"/>
    <w:rsid w:val="001A581F"/>
    <w:rsid w:val="001A5DBA"/>
    <w:rsid w:val="001A6160"/>
    <w:rsid w:val="001A62A7"/>
    <w:rsid w:val="001A69DD"/>
    <w:rsid w:val="001A7F39"/>
    <w:rsid w:val="001B0CEE"/>
    <w:rsid w:val="001B104C"/>
    <w:rsid w:val="001B1F03"/>
    <w:rsid w:val="001B2F80"/>
    <w:rsid w:val="001B40D6"/>
    <w:rsid w:val="001B4371"/>
    <w:rsid w:val="001B6B52"/>
    <w:rsid w:val="001B75BB"/>
    <w:rsid w:val="001C2149"/>
    <w:rsid w:val="001C2704"/>
    <w:rsid w:val="001C2EE8"/>
    <w:rsid w:val="001C3622"/>
    <w:rsid w:val="001C380E"/>
    <w:rsid w:val="001C4CF4"/>
    <w:rsid w:val="001C4E81"/>
    <w:rsid w:val="001C4F05"/>
    <w:rsid w:val="001C5D6D"/>
    <w:rsid w:val="001C61E5"/>
    <w:rsid w:val="001C63FA"/>
    <w:rsid w:val="001D0D6E"/>
    <w:rsid w:val="001D13E9"/>
    <w:rsid w:val="001D2278"/>
    <w:rsid w:val="001D4A58"/>
    <w:rsid w:val="001E13DF"/>
    <w:rsid w:val="001E2001"/>
    <w:rsid w:val="001E283F"/>
    <w:rsid w:val="001E3101"/>
    <w:rsid w:val="001E327B"/>
    <w:rsid w:val="001E39D3"/>
    <w:rsid w:val="001E3B3B"/>
    <w:rsid w:val="001E5118"/>
    <w:rsid w:val="001E71A6"/>
    <w:rsid w:val="001E7C29"/>
    <w:rsid w:val="001F42FD"/>
    <w:rsid w:val="001F5029"/>
    <w:rsid w:val="001F62A9"/>
    <w:rsid w:val="001F75BD"/>
    <w:rsid w:val="001F79C4"/>
    <w:rsid w:val="00201F5C"/>
    <w:rsid w:val="00202B31"/>
    <w:rsid w:val="0020500A"/>
    <w:rsid w:val="00205C80"/>
    <w:rsid w:val="002063B2"/>
    <w:rsid w:val="00206AC4"/>
    <w:rsid w:val="002120E2"/>
    <w:rsid w:val="00212180"/>
    <w:rsid w:val="00214576"/>
    <w:rsid w:val="002149BA"/>
    <w:rsid w:val="00217470"/>
    <w:rsid w:val="00220B63"/>
    <w:rsid w:val="0022112A"/>
    <w:rsid w:val="002218F2"/>
    <w:rsid w:val="00221AFC"/>
    <w:rsid w:val="0022277E"/>
    <w:rsid w:val="00222FCE"/>
    <w:rsid w:val="002233AA"/>
    <w:rsid w:val="00224709"/>
    <w:rsid w:val="00227A70"/>
    <w:rsid w:val="00227C90"/>
    <w:rsid w:val="00227DB0"/>
    <w:rsid w:val="00230872"/>
    <w:rsid w:val="00230D4B"/>
    <w:rsid w:val="00230FDE"/>
    <w:rsid w:val="002313A9"/>
    <w:rsid w:val="002339D9"/>
    <w:rsid w:val="00236C9F"/>
    <w:rsid w:val="002371D1"/>
    <w:rsid w:val="00240E6A"/>
    <w:rsid w:val="00241B40"/>
    <w:rsid w:val="00243855"/>
    <w:rsid w:val="002444F1"/>
    <w:rsid w:val="002447D7"/>
    <w:rsid w:val="002453AE"/>
    <w:rsid w:val="002462F1"/>
    <w:rsid w:val="00247078"/>
    <w:rsid w:val="00247E14"/>
    <w:rsid w:val="00252DA5"/>
    <w:rsid w:val="00252DF8"/>
    <w:rsid w:val="002561CA"/>
    <w:rsid w:val="00257EBF"/>
    <w:rsid w:val="00257FB3"/>
    <w:rsid w:val="0026002B"/>
    <w:rsid w:val="0026159C"/>
    <w:rsid w:val="00261C66"/>
    <w:rsid w:val="00262228"/>
    <w:rsid w:val="00262812"/>
    <w:rsid w:val="00262C44"/>
    <w:rsid w:val="002635EB"/>
    <w:rsid w:val="0026579D"/>
    <w:rsid w:val="00267C6F"/>
    <w:rsid w:val="00267CAE"/>
    <w:rsid w:val="0027068F"/>
    <w:rsid w:val="00271701"/>
    <w:rsid w:val="0027198D"/>
    <w:rsid w:val="0027370A"/>
    <w:rsid w:val="00274F54"/>
    <w:rsid w:val="0027687F"/>
    <w:rsid w:val="00277319"/>
    <w:rsid w:val="00280025"/>
    <w:rsid w:val="00281B29"/>
    <w:rsid w:val="0028225E"/>
    <w:rsid w:val="00282A1E"/>
    <w:rsid w:val="00283310"/>
    <w:rsid w:val="002838EC"/>
    <w:rsid w:val="00284FFD"/>
    <w:rsid w:val="0029054C"/>
    <w:rsid w:val="00291248"/>
    <w:rsid w:val="0029365F"/>
    <w:rsid w:val="002958E1"/>
    <w:rsid w:val="00296A4A"/>
    <w:rsid w:val="00296C67"/>
    <w:rsid w:val="002971F1"/>
    <w:rsid w:val="002A3063"/>
    <w:rsid w:val="002A4514"/>
    <w:rsid w:val="002A709F"/>
    <w:rsid w:val="002A7445"/>
    <w:rsid w:val="002A74F6"/>
    <w:rsid w:val="002B16A3"/>
    <w:rsid w:val="002B4027"/>
    <w:rsid w:val="002B5F71"/>
    <w:rsid w:val="002B7FC9"/>
    <w:rsid w:val="002C39C5"/>
    <w:rsid w:val="002C4EA6"/>
    <w:rsid w:val="002C5266"/>
    <w:rsid w:val="002C5EDF"/>
    <w:rsid w:val="002C6B6B"/>
    <w:rsid w:val="002C6C9B"/>
    <w:rsid w:val="002C7134"/>
    <w:rsid w:val="002D0DF8"/>
    <w:rsid w:val="002D2886"/>
    <w:rsid w:val="002D3173"/>
    <w:rsid w:val="002D39CF"/>
    <w:rsid w:val="002D4EEE"/>
    <w:rsid w:val="002D5FDA"/>
    <w:rsid w:val="002D6076"/>
    <w:rsid w:val="002D73B3"/>
    <w:rsid w:val="002D7ADB"/>
    <w:rsid w:val="002E047A"/>
    <w:rsid w:val="002E085E"/>
    <w:rsid w:val="002E0B9B"/>
    <w:rsid w:val="002E10F5"/>
    <w:rsid w:val="002E3484"/>
    <w:rsid w:val="002E42D2"/>
    <w:rsid w:val="002E68D2"/>
    <w:rsid w:val="002F07F1"/>
    <w:rsid w:val="002F0D06"/>
    <w:rsid w:val="002F1DCB"/>
    <w:rsid w:val="002F269D"/>
    <w:rsid w:val="002F2BC1"/>
    <w:rsid w:val="002F4FC4"/>
    <w:rsid w:val="002F50A9"/>
    <w:rsid w:val="002F605C"/>
    <w:rsid w:val="002F7663"/>
    <w:rsid w:val="002F7851"/>
    <w:rsid w:val="002F7A4B"/>
    <w:rsid w:val="002F7DCC"/>
    <w:rsid w:val="00300F66"/>
    <w:rsid w:val="003010F3"/>
    <w:rsid w:val="003016A0"/>
    <w:rsid w:val="00301776"/>
    <w:rsid w:val="00302424"/>
    <w:rsid w:val="00302D7E"/>
    <w:rsid w:val="00304629"/>
    <w:rsid w:val="003067BD"/>
    <w:rsid w:val="00310C8C"/>
    <w:rsid w:val="00310ECA"/>
    <w:rsid w:val="00311B72"/>
    <w:rsid w:val="0031249E"/>
    <w:rsid w:val="003125C8"/>
    <w:rsid w:val="003129B8"/>
    <w:rsid w:val="003135C7"/>
    <w:rsid w:val="00314EEF"/>
    <w:rsid w:val="00321F2C"/>
    <w:rsid w:val="003221FB"/>
    <w:rsid w:val="00322DF0"/>
    <w:rsid w:val="0032376A"/>
    <w:rsid w:val="00324A4B"/>
    <w:rsid w:val="00325066"/>
    <w:rsid w:val="003261C2"/>
    <w:rsid w:val="003267FE"/>
    <w:rsid w:val="003271A3"/>
    <w:rsid w:val="00327F24"/>
    <w:rsid w:val="00330066"/>
    <w:rsid w:val="00330638"/>
    <w:rsid w:val="003313B9"/>
    <w:rsid w:val="0033154A"/>
    <w:rsid w:val="00335130"/>
    <w:rsid w:val="00336E10"/>
    <w:rsid w:val="003408E0"/>
    <w:rsid w:val="00341E50"/>
    <w:rsid w:val="00342443"/>
    <w:rsid w:val="00342518"/>
    <w:rsid w:val="00342EE7"/>
    <w:rsid w:val="00344727"/>
    <w:rsid w:val="00345420"/>
    <w:rsid w:val="00347DDE"/>
    <w:rsid w:val="003509B0"/>
    <w:rsid w:val="003515B8"/>
    <w:rsid w:val="00351B33"/>
    <w:rsid w:val="00351CA6"/>
    <w:rsid w:val="0035380C"/>
    <w:rsid w:val="00355B9F"/>
    <w:rsid w:val="003562BD"/>
    <w:rsid w:val="00362531"/>
    <w:rsid w:val="00362A0E"/>
    <w:rsid w:val="0036350C"/>
    <w:rsid w:val="00363D6A"/>
    <w:rsid w:val="00364CDA"/>
    <w:rsid w:val="0036504C"/>
    <w:rsid w:val="00365705"/>
    <w:rsid w:val="00370868"/>
    <w:rsid w:val="00370991"/>
    <w:rsid w:val="00377118"/>
    <w:rsid w:val="0038041F"/>
    <w:rsid w:val="00384952"/>
    <w:rsid w:val="00386199"/>
    <w:rsid w:val="00387A67"/>
    <w:rsid w:val="00391A04"/>
    <w:rsid w:val="00392265"/>
    <w:rsid w:val="003959E7"/>
    <w:rsid w:val="00395C18"/>
    <w:rsid w:val="00395E45"/>
    <w:rsid w:val="00396C9E"/>
    <w:rsid w:val="00397DF7"/>
    <w:rsid w:val="003A0854"/>
    <w:rsid w:val="003A0F59"/>
    <w:rsid w:val="003A135E"/>
    <w:rsid w:val="003A1F8B"/>
    <w:rsid w:val="003A3905"/>
    <w:rsid w:val="003A570F"/>
    <w:rsid w:val="003A6335"/>
    <w:rsid w:val="003A680E"/>
    <w:rsid w:val="003B0063"/>
    <w:rsid w:val="003B0A8E"/>
    <w:rsid w:val="003B114B"/>
    <w:rsid w:val="003B2623"/>
    <w:rsid w:val="003B6B52"/>
    <w:rsid w:val="003B7597"/>
    <w:rsid w:val="003B76D2"/>
    <w:rsid w:val="003C005B"/>
    <w:rsid w:val="003C102D"/>
    <w:rsid w:val="003C1C91"/>
    <w:rsid w:val="003C201E"/>
    <w:rsid w:val="003C34B2"/>
    <w:rsid w:val="003C35C4"/>
    <w:rsid w:val="003C6608"/>
    <w:rsid w:val="003D025E"/>
    <w:rsid w:val="003D02F7"/>
    <w:rsid w:val="003D1B04"/>
    <w:rsid w:val="003D1BE9"/>
    <w:rsid w:val="003D6CC1"/>
    <w:rsid w:val="003E10F9"/>
    <w:rsid w:val="003E2A68"/>
    <w:rsid w:val="003E395B"/>
    <w:rsid w:val="003E3ABC"/>
    <w:rsid w:val="003E52A6"/>
    <w:rsid w:val="003E695B"/>
    <w:rsid w:val="003E6A3A"/>
    <w:rsid w:val="003E6BD2"/>
    <w:rsid w:val="003E78D9"/>
    <w:rsid w:val="003F0BB5"/>
    <w:rsid w:val="003F2531"/>
    <w:rsid w:val="003F275C"/>
    <w:rsid w:val="003F3477"/>
    <w:rsid w:val="003F4CD2"/>
    <w:rsid w:val="003F5729"/>
    <w:rsid w:val="003F6872"/>
    <w:rsid w:val="003F6C91"/>
    <w:rsid w:val="003F743F"/>
    <w:rsid w:val="00402262"/>
    <w:rsid w:val="00404159"/>
    <w:rsid w:val="0041206F"/>
    <w:rsid w:val="004166D6"/>
    <w:rsid w:val="0042166C"/>
    <w:rsid w:val="00423A9A"/>
    <w:rsid w:val="00423DCA"/>
    <w:rsid w:val="004242A5"/>
    <w:rsid w:val="004251E2"/>
    <w:rsid w:val="00425583"/>
    <w:rsid w:val="00426F24"/>
    <w:rsid w:val="0042755B"/>
    <w:rsid w:val="004277CC"/>
    <w:rsid w:val="00427E8A"/>
    <w:rsid w:val="0043049B"/>
    <w:rsid w:val="004305EA"/>
    <w:rsid w:val="0043088D"/>
    <w:rsid w:val="00430BEA"/>
    <w:rsid w:val="00434BD7"/>
    <w:rsid w:val="004350BD"/>
    <w:rsid w:val="00436BF3"/>
    <w:rsid w:val="004372FD"/>
    <w:rsid w:val="00437506"/>
    <w:rsid w:val="004429A8"/>
    <w:rsid w:val="00442E72"/>
    <w:rsid w:val="00443C7F"/>
    <w:rsid w:val="00444B6B"/>
    <w:rsid w:val="00447F3E"/>
    <w:rsid w:val="00452E44"/>
    <w:rsid w:val="00452FD3"/>
    <w:rsid w:val="00454BFC"/>
    <w:rsid w:val="0045512C"/>
    <w:rsid w:val="00456424"/>
    <w:rsid w:val="00456499"/>
    <w:rsid w:val="0046204D"/>
    <w:rsid w:val="0046593B"/>
    <w:rsid w:val="00465CA2"/>
    <w:rsid w:val="00466344"/>
    <w:rsid w:val="00467A54"/>
    <w:rsid w:val="004702A2"/>
    <w:rsid w:val="00471214"/>
    <w:rsid w:val="00474B2C"/>
    <w:rsid w:val="00474ED4"/>
    <w:rsid w:val="00485E10"/>
    <w:rsid w:val="00487DBE"/>
    <w:rsid w:val="00490539"/>
    <w:rsid w:val="004916E4"/>
    <w:rsid w:val="004922DD"/>
    <w:rsid w:val="00492640"/>
    <w:rsid w:val="00492B1D"/>
    <w:rsid w:val="0049384D"/>
    <w:rsid w:val="00494B50"/>
    <w:rsid w:val="0049710D"/>
    <w:rsid w:val="00497C70"/>
    <w:rsid w:val="004A0E8A"/>
    <w:rsid w:val="004A38A2"/>
    <w:rsid w:val="004A5143"/>
    <w:rsid w:val="004A77A9"/>
    <w:rsid w:val="004B269D"/>
    <w:rsid w:val="004B36BB"/>
    <w:rsid w:val="004B4791"/>
    <w:rsid w:val="004C0EAD"/>
    <w:rsid w:val="004C26CB"/>
    <w:rsid w:val="004C38C4"/>
    <w:rsid w:val="004C4716"/>
    <w:rsid w:val="004C53EB"/>
    <w:rsid w:val="004C572B"/>
    <w:rsid w:val="004C5B49"/>
    <w:rsid w:val="004C6107"/>
    <w:rsid w:val="004C7C69"/>
    <w:rsid w:val="004D0D32"/>
    <w:rsid w:val="004D1432"/>
    <w:rsid w:val="004D3333"/>
    <w:rsid w:val="004D393E"/>
    <w:rsid w:val="004D528B"/>
    <w:rsid w:val="004D5450"/>
    <w:rsid w:val="004D5500"/>
    <w:rsid w:val="004D5BFD"/>
    <w:rsid w:val="004D68A3"/>
    <w:rsid w:val="004E03EA"/>
    <w:rsid w:val="004E0C79"/>
    <w:rsid w:val="004E39BD"/>
    <w:rsid w:val="004E3B49"/>
    <w:rsid w:val="004E411D"/>
    <w:rsid w:val="004E7737"/>
    <w:rsid w:val="004E788B"/>
    <w:rsid w:val="004E7EEC"/>
    <w:rsid w:val="004F002B"/>
    <w:rsid w:val="004F32E2"/>
    <w:rsid w:val="004F374C"/>
    <w:rsid w:val="004F411E"/>
    <w:rsid w:val="004F67CB"/>
    <w:rsid w:val="004F70D0"/>
    <w:rsid w:val="0050186B"/>
    <w:rsid w:val="0050698A"/>
    <w:rsid w:val="00507692"/>
    <w:rsid w:val="00507BBC"/>
    <w:rsid w:val="005106B1"/>
    <w:rsid w:val="0051201E"/>
    <w:rsid w:val="00512643"/>
    <w:rsid w:val="005136CD"/>
    <w:rsid w:val="00513AC8"/>
    <w:rsid w:val="00515261"/>
    <w:rsid w:val="0051689B"/>
    <w:rsid w:val="0051753D"/>
    <w:rsid w:val="005176B6"/>
    <w:rsid w:val="00517E26"/>
    <w:rsid w:val="005211DE"/>
    <w:rsid w:val="00522E6A"/>
    <w:rsid w:val="00523B6D"/>
    <w:rsid w:val="005243BA"/>
    <w:rsid w:val="00524494"/>
    <w:rsid w:val="00524D33"/>
    <w:rsid w:val="005266B4"/>
    <w:rsid w:val="00527825"/>
    <w:rsid w:val="00530E12"/>
    <w:rsid w:val="0053194A"/>
    <w:rsid w:val="0053324F"/>
    <w:rsid w:val="0053463B"/>
    <w:rsid w:val="00541C76"/>
    <w:rsid w:val="005420FA"/>
    <w:rsid w:val="0054237A"/>
    <w:rsid w:val="005425FF"/>
    <w:rsid w:val="00544377"/>
    <w:rsid w:val="005457A0"/>
    <w:rsid w:val="005471A5"/>
    <w:rsid w:val="0055099E"/>
    <w:rsid w:val="0055232F"/>
    <w:rsid w:val="00556FE9"/>
    <w:rsid w:val="005574BE"/>
    <w:rsid w:val="00561150"/>
    <w:rsid w:val="00561891"/>
    <w:rsid w:val="00562390"/>
    <w:rsid w:val="0056284F"/>
    <w:rsid w:val="00564A81"/>
    <w:rsid w:val="00564FF3"/>
    <w:rsid w:val="005655CC"/>
    <w:rsid w:val="0056624F"/>
    <w:rsid w:val="00566804"/>
    <w:rsid w:val="00567C40"/>
    <w:rsid w:val="00567C46"/>
    <w:rsid w:val="005719A4"/>
    <w:rsid w:val="00571AC8"/>
    <w:rsid w:val="00571E42"/>
    <w:rsid w:val="00573D7C"/>
    <w:rsid w:val="00575F18"/>
    <w:rsid w:val="00577074"/>
    <w:rsid w:val="0057782B"/>
    <w:rsid w:val="005778E6"/>
    <w:rsid w:val="00587CA5"/>
    <w:rsid w:val="00587D95"/>
    <w:rsid w:val="00591E78"/>
    <w:rsid w:val="00592C6C"/>
    <w:rsid w:val="0059397F"/>
    <w:rsid w:val="00594715"/>
    <w:rsid w:val="00596026"/>
    <w:rsid w:val="005970BC"/>
    <w:rsid w:val="005A0D06"/>
    <w:rsid w:val="005A15FF"/>
    <w:rsid w:val="005A2FD6"/>
    <w:rsid w:val="005A548A"/>
    <w:rsid w:val="005A60AE"/>
    <w:rsid w:val="005A6598"/>
    <w:rsid w:val="005A7A51"/>
    <w:rsid w:val="005B16B4"/>
    <w:rsid w:val="005B31A1"/>
    <w:rsid w:val="005B5584"/>
    <w:rsid w:val="005B5C2D"/>
    <w:rsid w:val="005B5C8A"/>
    <w:rsid w:val="005B5D9E"/>
    <w:rsid w:val="005B7541"/>
    <w:rsid w:val="005C0366"/>
    <w:rsid w:val="005C13B2"/>
    <w:rsid w:val="005C1C2A"/>
    <w:rsid w:val="005C386A"/>
    <w:rsid w:val="005C502A"/>
    <w:rsid w:val="005C57E8"/>
    <w:rsid w:val="005C6377"/>
    <w:rsid w:val="005C7C03"/>
    <w:rsid w:val="005C7F76"/>
    <w:rsid w:val="005D0B27"/>
    <w:rsid w:val="005D2E13"/>
    <w:rsid w:val="005D55B0"/>
    <w:rsid w:val="005E1FBD"/>
    <w:rsid w:val="005E26DC"/>
    <w:rsid w:val="005E285A"/>
    <w:rsid w:val="005E4944"/>
    <w:rsid w:val="005E6541"/>
    <w:rsid w:val="005E6CB3"/>
    <w:rsid w:val="005E7304"/>
    <w:rsid w:val="005E76B2"/>
    <w:rsid w:val="005E7E4A"/>
    <w:rsid w:val="005F29E5"/>
    <w:rsid w:val="005F2CF9"/>
    <w:rsid w:val="005F381F"/>
    <w:rsid w:val="005F4E30"/>
    <w:rsid w:val="005F4EBB"/>
    <w:rsid w:val="005F54F0"/>
    <w:rsid w:val="00600B8C"/>
    <w:rsid w:val="00600F88"/>
    <w:rsid w:val="006015F4"/>
    <w:rsid w:val="0060163C"/>
    <w:rsid w:val="00601E03"/>
    <w:rsid w:val="00607D9E"/>
    <w:rsid w:val="0061019E"/>
    <w:rsid w:val="0061134C"/>
    <w:rsid w:val="00611BBC"/>
    <w:rsid w:val="0061311E"/>
    <w:rsid w:val="0061367B"/>
    <w:rsid w:val="006148BF"/>
    <w:rsid w:val="006153C4"/>
    <w:rsid w:val="00616B1E"/>
    <w:rsid w:val="00616E74"/>
    <w:rsid w:val="0062066E"/>
    <w:rsid w:val="00620746"/>
    <w:rsid w:val="0062345F"/>
    <w:rsid w:val="00624010"/>
    <w:rsid w:val="00624510"/>
    <w:rsid w:val="00624D21"/>
    <w:rsid w:val="006252D8"/>
    <w:rsid w:val="00630799"/>
    <w:rsid w:val="0063159B"/>
    <w:rsid w:val="006331F9"/>
    <w:rsid w:val="00634341"/>
    <w:rsid w:val="00637365"/>
    <w:rsid w:val="00637BFA"/>
    <w:rsid w:val="0064043C"/>
    <w:rsid w:val="00640835"/>
    <w:rsid w:val="00641D51"/>
    <w:rsid w:val="0064236B"/>
    <w:rsid w:val="006441B3"/>
    <w:rsid w:val="0064435E"/>
    <w:rsid w:val="00644A65"/>
    <w:rsid w:val="00645323"/>
    <w:rsid w:val="006459E3"/>
    <w:rsid w:val="00645C17"/>
    <w:rsid w:val="00645DD0"/>
    <w:rsid w:val="00646620"/>
    <w:rsid w:val="0065192C"/>
    <w:rsid w:val="00652216"/>
    <w:rsid w:val="00652B9D"/>
    <w:rsid w:val="00652BF6"/>
    <w:rsid w:val="00655601"/>
    <w:rsid w:val="00657838"/>
    <w:rsid w:val="006616B7"/>
    <w:rsid w:val="00663BAA"/>
    <w:rsid w:val="0066633F"/>
    <w:rsid w:val="00666CA0"/>
    <w:rsid w:val="0066764F"/>
    <w:rsid w:val="00672095"/>
    <w:rsid w:val="00672FE5"/>
    <w:rsid w:val="0067401D"/>
    <w:rsid w:val="006744C8"/>
    <w:rsid w:val="006772B9"/>
    <w:rsid w:val="00677C97"/>
    <w:rsid w:val="00681534"/>
    <w:rsid w:val="00681E3D"/>
    <w:rsid w:val="00682287"/>
    <w:rsid w:val="00682ECE"/>
    <w:rsid w:val="00683E95"/>
    <w:rsid w:val="006913A1"/>
    <w:rsid w:val="00694214"/>
    <w:rsid w:val="006A027D"/>
    <w:rsid w:val="006A08BC"/>
    <w:rsid w:val="006A1E33"/>
    <w:rsid w:val="006A24F8"/>
    <w:rsid w:val="006A278F"/>
    <w:rsid w:val="006A28AB"/>
    <w:rsid w:val="006A4CDC"/>
    <w:rsid w:val="006A5153"/>
    <w:rsid w:val="006A60D7"/>
    <w:rsid w:val="006A7C1A"/>
    <w:rsid w:val="006B1D0C"/>
    <w:rsid w:val="006B2451"/>
    <w:rsid w:val="006B4B74"/>
    <w:rsid w:val="006B52B4"/>
    <w:rsid w:val="006B5C02"/>
    <w:rsid w:val="006B6223"/>
    <w:rsid w:val="006B671B"/>
    <w:rsid w:val="006C0ED1"/>
    <w:rsid w:val="006C1873"/>
    <w:rsid w:val="006C29D2"/>
    <w:rsid w:val="006C45AC"/>
    <w:rsid w:val="006C5C16"/>
    <w:rsid w:val="006C631F"/>
    <w:rsid w:val="006C68CD"/>
    <w:rsid w:val="006C7F3D"/>
    <w:rsid w:val="006D05CA"/>
    <w:rsid w:val="006D19A4"/>
    <w:rsid w:val="006D46AF"/>
    <w:rsid w:val="006D737E"/>
    <w:rsid w:val="006D7797"/>
    <w:rsid w:val="006D7B45"/>
    <w:rsid w:val="006E11AE"/>
    <w:rsid w:val="006E4255"/>
    <w:rsid w:val="006E517C"/>
    <w:rsid w:val="006E7076"/>
    <w:rsid w:val="006F0589"/>
    <w:rsid w:val="006F07AE"/>
    <w:rsid w:val="006F3920"/>
    <w:rsid w:val="006F41EC"/>
    <w:rsid w:val="006F4397"/>
    <w:rsid w:val="006F552E"/>
    <w:rsid w:val="006F596D"/>
    <w:rsid w:val="006F7A4D"/>
    <w:rsid w:val="00701316"/>
    <w:rsid w:val="00701CDB"/>
    <w:rsid w:val="0070229A"/>
    <w:rsid w:val="007026D2"/>
    <w:rsid w:val="00702A4A"/>
    <w:rsid w:val="00702ADA"/>
    <w:rsid w:val="00702CD9"/>
    <w:rsid w:val="00703F1B"/>
    <w:rsid w:val="00704B50"/>
    <w:rsid w:val="00704EA9"/>
    <w:rsid w:val="007054E7"/>
    <w:rsid w:val="00706293"/>
    <w:rsid w:val="00706616"/>
    <w:rsid w:val="00712EFD"/>
    <w:rsid w:val="00713356"/>
    <w:rsid w:val="00714956"/>
    <w:rsid w:val="0072046A"/>
    <w:rsid w:val="007233CD"/>
    <w:rsid w:val="00724BAB"/>
    <w:rsid w:val="00727FBB"/>
    <w:rsid w:val="00733F51"/>
    <w:rsid w:val="00736FB3"/>
    <w:rsid w:val="00737791"/>
    <w:rsid w:val="00740B71"/>
    <w:rsid w:val="007419D7"/>
    <w:rsid w:val="007433FF"/>
    <w:rsid w:val="00743E1E"/>
    <w:rsid w:val="00744F25"/>
    <w:rsid w:val="00745A83"/>
    <w:rsid w:val="00746ADD"/>
    <w:rsid w:val="00746C39"/>
    <w:rsid w:val="00751DDA"/>
    <w:rsid w:val="0075242D"/>
    <w:rsid w:val="00752B93"/>
    <w:rsid w:val="00752E78"/>
    <w:rsid w:val="00753CBE"/>
    <w:rsid w:val="00754593"/>
    <w:rsid w:val="00755F39"/>
    <w:rsid w:val="00756CB0"/>
    <w:rsid w:val="007616C6"/>
    <w:rsid w:val="007621C6"/>
    <w:rsid w:val="007626E1"/>
    <w:rsid w:val="007632D1"/>
    <w:rsid w:val="007648FE"/>
    <w:rsid w:val="007651C1"/>
    <w:rsid w:val="007653BD"/>
    <w:rsid w:val="00765B26"/>
    <w:rsid w:val="00766092"/>
    <w:rsid w:val="00767E20"/>
    <w:rsid w:val="00770D2B"/>
    <w:rsid w:val="00770DCB"/>
    <w:rsid w:val="00771397"/>
    <w:rsid w:val="007721FB"/>
    <w:rsid w:val="00772DAB"/>
    <w:rsid w:val="0077303D"/>
    <w:rsid w:val="007738AF"/>
    <w:rsid w:val="00773C01"/>
    <w:rsid w:val="007748F1"/>
    <w:rsid w:val="007758CF"/>
    <w:rsid w:val="00775A0B"/>
    <w:rsid w:val="00777C3C"/>
    <w:rsid w:val="00777C62"/>
    <w:rsid w:val="00780BFB"/>
    <w:rsid w:val="00782C15"/>
    <w:rsid w:val="00783C57"/>
    <w:rsid w:val="00783F2E"/>
    <w:rsid w:val="00784A7F"/>
    <w:rsid w:val="00785E3B"/>
    <w:rsid w:val="007879AD"/>
    <w:rsid w:val="00787CF6"/>
    <w:rsid w:val="00791620"/>
    <w:rsid w:val="00791E99"/>
    <w:rsid w:val="0079212C"/>
    <w:rsid w:val="00793972"/>
    <w:rsid w:val="007951FC"/>
    <w:rsid w:val="007961FB"/>
    <w:rsid w:val="00797E58"/>
    <w:rsid w:val="00797F75"/>
    <w:rsid w:val="007A0C89"/>
    <w:rsid w:val="007A4503"/>
    <w:rsid w:val="007A474C"/>
    <w:rsid w:val="007A4C24"/>
    <w:rsid w:val="007A65D9"/>
    <w:rsid w:val="007A6860"/>
    <w:rsid w:val="007A7555"/>
    <w:rsid w:val="007A7781"/>
    <w:rsid w:val="007A7C77"/>
    <w:rsid w:val="007B0E1E"/>
    <w:rsid w:val="007B37BE"/>
    <w:rsid w:val="007B4553"/>
    <w:rsid w:val="007C0718"/>
    <w:rsid w:val="007C0E92"/>
    <w:rsid w:val="007C36A2"/>
    <w:rsid w:val="007C5132"/>
    <w:rsid w:val="007C5BB7"/>
    <w:rsid w:val="007C6A21"/>
    <w:rsid w:val="007C7309"/>
    <w:rsid w:val="007D013B"/>
    <w:rsid w:val="007D05D1"/>
    <w:rsid w:val="007D30E8"/>
    <w:rsid w:val="007D6197"/>
    <w:rsid w:val="007D6597"/>
    <w:rsid w:val="007D7883"/>
    <w:rsid w:val="007D79C4"/>
    <w:rsid w:val="007E0114"/>
    <w:rsid w:val="007E1807"/>
    <w:rsid w:val="007E19B9"/>
    <w:rsid w:val="007E1D25"/>
    <w:rsid w:val="007E3699"/>
    <w:rsid w:val="007E3CFA"/>
    <w:rsid w:val="007E4053"/>
    <w:rsid w:val="007E55A2"/>
    <w:rsid w:val="007E58AB"/>
    <w:rsid w:val="007E5C7C"/>
    <w:rsid w:val="007E5E3B"/>
    <w:rsid w:val="007E7E34"/>
    <w:rsid w:val="007F14EC"/>
    <w:rsid w:val="007F212B"/>
    <w:rsid w:val="007F2B7F"/>
    <w:rsid w:val="007F483A"/>
    <w:rsid w:val="007F62B6"/>
    <w:rsid w:val="007F7B32"/>
    <w:rsid w:val="008007F2"/>
    <w:rsid w:val="008008A2"/>
    <w:rsid w:val="00802343"/>
    <w:rsid w:val="008039A3"/>
    <w:rsid w:val="00803C9C"/>
    <w:rsid w:val="00805732"/>
    <w:rsid w:val="00805EC2"/>
    <w:rsid w:val="0081096A"/>
    <w:rsid w:val="00810ECA"/>
    <w:rsid w:val="00811872"/>
    <w:rsid w:val="00811933"/>
    <w:rsid w:val="008121BA"/>
    <w:rsid w:val="008122F4"/>
    <w:rsid w:val="00812D84"/>
    <w:rsid w:val="0081745F"/>
    <w:rsid w:val="0082043F"/>
    <w:rsid w:val="00821A39"/>
    <w:rsid w:val="00822909"/>
    <w:rsid w:val="00824A50"/>
    <w:rsid w:val="0082613A"/>
    <w:rsid w:val="008274C7"/>
    <w:rsid w:val="00830801"/>
    <w:rsid w:val="00831817"/>
    <w:rsid w:val="00832B79"/>
    <w:rsid w:val="0083325C"/>
    <w:rsid w:val="008335E2"/>
    <w:rsid w:val="00833795"/>
    <w:rsid w:val="00834005"/>
    <w:rsid w:val="0083407D"/>
    <w:rsid w:val="008340EA"/>
    <w:rsid w:val="00835248"/>
    <w:rsid w:val="008352C8"/>
    <w:rsid w:val="00835D01"/>
    <w:rsid w:val="00835F59"/>
    <w:rsid w:val="00837332"/>
    <w:rsid w:val="00837D6A"/>
    <w:rsid w:val="00840789"/>
    <w:rsid w:val="008414A5"/>
    <w:rsid w:val="00844011"/>
    <w:rsid w:val="00844263"/>
    <w:rsid w:val="008458E1"/>
    <w:rsid w:val="00845B4F"/>
    <w:rsid w:val="00845DDF"/>
    <w:rsid w:val="0084734F"/>
    <w:rsid w:val="008475D0"/>
    <w:rsid w:val="00850E94"/>
    <w:rsid w:val="008521A0"/>
    <w:rsid w:val="00854FBF"/>
    <w:rsid w:val="00855E7D"/>
    <w:rsid w:val="00855FE0"/>
    <w:rsid w:val="00857531"/>
    <w:rsid w:val="008578AC"/>
    <w:rsid w:val="00860DD8"/>
    <w:rsid w:val="008628CC"/>
    <w:rsid w:val="00862C7B"/>
    <w:rsid w:val="0086346A"/>
    <w:rsid w:val="00863A49"/>
    <w:rsid w:val="00864AB0"/>
    <w:rsid w:val="0086699C"/>
    <w:rsid w:val="0087005E"/>
    <w:rsid w:val="00871577"/>
    <w:rsid w:val="00872733"/>
    <w:rsid w:val="00872898"/>
    <w:rsid w:val="00876EF3"/>
    <w:rsid w:val="0088402B"/>
    <w:rsid w:val="008841ED"/>
    <w:rsid w:val="00885405"/>
    <w:rsid w:val="00886604"/>
    <w:rsid w:val="00886908"/>
    <w:rsid w:val="00890597"/>
    <w:rsid w:val="008906D7"/>
    <w:rsid w:val="0089077D"/>
    <w:rsid w:val="0089137E"/>
    <w:rsid w:val="00891C09"/>
    <w:rsid w:val="00892D3C"/>
    <w:rsid w:val="00897773"/>
    <w:rsid w:val="008978FE"/>
    <w:rsid w:val="008979F9"/>
    <w:rsid w:val="008A12ED"/>
    <w:rsid w:val="008A1CC4"/>
    <w:rsid w:val="008A2E37"/>
    <w:rsid w:val="008A390B"/>
    <w:rsid w:val="008A3C23"/>
    <w:rsid w:val="008A41C4"/>
    <w:rsid w:val="008A5AB8"/>
    <w:rsid w:val="008B118E"/>
    <w:rsid w:val="008B439E"/>
    <w:rsid w:val="008B62E5"/>
    <w:rsid w:val="008B71C3"/>
    <w:rsid w:val="008B7DEA"/>
    <w:rsid w:val="008B7F1F"/>
    <w:rsid w:val="008C08E8"/>
    <w:rsid w:val="008C27FC"/>
    <w:rsid w:val="008C386B"/>
    <w:rsid w:val="008C4C17"/>
    <w:rsid w:val="008C4E32"/>
    <w:rsid w:val="008C5C37"/>
    <w:rsid w:val="008C5D07"/>
    <w:rsid w:val="008D05C9"/>
    <w:rsid w:val="008D0788"/>
    <w:rsid w:val="008D1025"/>
    <w:rsid w:val="008D16EC"/>
    <w:rsid w:val="008D25CB"/>
    <w:rsid w:val="008D3079"/>
    <w:rsid w:val="008D3C16"/>
    <w:rsid w:val="008D4751"/>
    <w:rsid w:val="008D59F1"/>
    <w:rsid w:val="008D5D48"/>
    <w:rsid w:val="008D67C1"/>
    <w:rsid w:val="008D6D1E"/>
    <w:rsid w:val="008D7516"/>
    <w:rsid w:val="008D7B44"/>
    <w:rsid w:val="008D7DE1"/>
    <w:rsid w:val="008E0901"/>
    <w:rsid w:val="008E0FD2"/>
    <w:rsid w:val="008E13A9"/>
    <w:rsid w:val="008E1EBC"/>
    <w:rsid w:val="008E37AA"/>
    <w:rsid w:val="008E3B24"/>
    <w:rsid w:val="008E5E7B"/>
    <w:rsid w:val="008E6C92"/>
    <w:rsid w:val="008F01F0"/>
    <w:rsid w:val="008F0DC4"/>
    <w:rsid w:val="008F1908"/>
    <w:rsid w:val="008F4747"/>
    <w:rsid w:val="008F4B6A"/>
    <w:rsid w:val="008F5985"/>
    <w:rsid w:val="008F6856"/>
    <w:rsid w:val="008F7E6B"/>
    <w:rsid w:val="00901E46"/>
    <w:rsid w:val="00903091"/>
    <w:rsid w:val="00904576"/>
    <w:rsid w:val="0090634D"/>
    <w:rsid w:val="00906856"/>
    <w:rsid w:val="00907DF6"/>
    <w:rsid w:val="00910145"/>
    <w:rsid w:val="00911ACE"/>
    <w:rsid w:val="009120F9"/>
    <w:rsid w:val="009153AB"/>
    <w:rsid w:val="00916D4C"/>
    <w:rsid w:val="00920344"/>
    <w:rsid w:val="0092050F"/>
    <w:rsid w:val="00921016"/>
    <w:rsid w:val="00923341"/>
    <w:rsid w:val="00924606"/>
    <w:rsid w:val="00924DCA"/>
    <w:rsid w:val="00927FB7"/>
    <w:rsid w:val="0093103E"/>
    <w:rsid w:val="00931CBF"/>
    <w:rsid w:val="009320DE"/>
    <w:rsid w:val="00942C67"/>
    <w:rsid w:val="00942D45"/>
    <w:rsid w:val="00944109"/>
    <w:rsid w:val="0094493B"/>
    <w:rsid w:val="0094562E"/>
    <w:rsid w:val="00946474"/>
    <w:rsid w:val="00946C71"/>
    <w:rsid w:val="009470FC"/>
    <w:rsid w:val="009501B4"/>
    <w:rsid w:val="00951FDC"/>
    <w:rsid w:val="0095471C"/>
    <w:rsid w:val="00955499"/>
    <w:rsid w:val="00961D05"/>
    <w:rsid w:val="0096566E"/>
    <w:rsid w:val="00970DA3"/>
    <w:rsid w:val="009713C7"/>
    <w:rsid w:val="00973F08"/>
    <w:rsid w:val="0097511A"/>
    <w:rsid w:val="00975621"/>
    <w:rsid w:val="0097589A"/>
    <w:rsid w:val="00975B2A"/>
    <w:rsid w:val="00976956"/>
    <w:rsid w:val="00976AF2"/>
    <w:rsid w:val="00980F67"/>
    <w:rsid w:val="0098244B"/>
    <w:rsid w:val="00983E8B"/>
    <w:rsid w:val="009848A1"/>
    <w:rsid w:val="00987844"/>
    <w:rsid w:val="00990779"/>
    <w:rsid w:val="009908E2"/>
    <w:rsid w:val="00990D92"/>
    <w:rsid w:val="009927A5"/>
    <w:rsid w:val="00992F5A"/>
    <w:rsid w:val="00993C44"/>
    <w:rsid w:val="00995295"/>
    <w:rsid w:val="0099532A"/>
    <w:rsid w:val="0099579A"/>
    <w:rsid w:val="009978CC"/>
    <w:rsid w:val="009A04F3"/>
    <w:rsid w:val="009A0D6A"/>
    <w:rsid w:val="009A10DC"/>
    <w:rsid w:val="009A2CB1"/>
    <w:rsid w:val="009A5665"/>
    <w:rsid w:val="009A6678"/>
    <w:rsid w:val="009A73DD"/>
    <w:rsid w:val="009B1B6F"/>
    <w:rsid w:val="009B325C"/>
    <w:rsid w:val="009B4EF0"/>
    <w:rsid w:val="009B5CA1"/>
    <w:rsid w:val="009B7641"/>
    <w:rsid w:val="009B7DC4"/>
    <w:rsid w:val="009C0123"/>
    <w:rsid w:val="009C2E87"/>
    <w:rsid w:val="009C3AE5"/>
    <w:rsid w:val="009D10D1"/>
    <w:rsid w:val="009D1D45"/>
    <w:rsid w:val="009D37D0"/>
    <w:rsid w:val="009D458C"/>
    <w:rsid w:val="009D5274"/>
    <w:rsid w:val="009D6D02"/>
    <w:rsid w:val="009E3A19"/>
    <w:rsid w:val="009E3EEF"/>
    <w:rsid w:val="009E45F0"/>
    <w:rsid w:val="009E5879"/>
    <w:rsid w:val="009E6E37"/>
    <w:rsid w:val="009E7D16"/>
    <w:rsid w:val="009F1723"/>
    <w:rsid w:val="009F173A"/>
    <w:rsid w:val="009F5573"/>
    <w:rsid w:val="009F6A4E"/>
    <w:rsid w:val="009F6A62"/>
    <w:rsid w:val="009F6C6E"/>
    <w:rsid w:val="00A000BA"/>
    <w:rsid w:val="00A00A78"/>
    <w:rsid w:val="00A00C4F"/>
    <w:rsid w:val="00A03C52"/>
    <w:rsid w:val="00A03F15"/>
    <w:rsid w:val="00A04BDC"/>
    <w:rsid w:val="00A04DE7"/>
    <w:rsid w:val="00A05142"/>
    <w:rsid w:val="00A05F2D"/>
    <w:rsid w:val="00A0604E"/>
    <w:rsid w:val="00A0645A"/>
    <w:rsid w:val="00A10B32"/>
    <w:rsid w:val="00A10B61"/>
    <w:rsid w:val="00A1222B"/>
    <w:rsid w:val="00A12C50"/>
    <w:rsid w:val="00A12D0C"/>
    <w:rsid w:val="00A12FB0"/>
    <w:rsid w:val="00A13050"/>
    <w:rsid w:val="00A15950"/>
    <w:rsid w:val="00A16A05"/>
    <w:rsid w:val="00A17AF0"/>
    <w:rsid w:val="00A2354C"/>
    <w:rsid w:val="00A2597F"/>
    <w:rsid w:val="00A25C56"/>
    <w:rsid w:val="00A25F95"/>
    <w:rsid w:val="00A26236"/>
    <w:rsid w:val="00A26784"/>
    <w:rsid w:val="00A26F78"/>
    <w:rsid w:val="00A3036C"/>
    <w:rsid w:val="00A32EA6"/>
    <w:rsid w:val="00A33297"/>
    <w:rsid w:val="00A3372F"/>
    <w:rsid w:val="00A33C7C"/>
    <w:rsid w:val="00A33F92"/>
    <w:rsid w:val="00A351BD"/>
    <w:rsid w:val="00A35F55"/>
    <w:rsid w:val="00A3602D"/>
    <w:rsid w:val="00A41175"/>
    <w:rsid w:val="00A417AD"/>
    <w:rsid w:val="00A43505"/>
    <w:rsid w:val="00A43CD1"/>
    <w:rsid w:val="00A43E06"/>
    <w:rsid w:val="00A45147"/>
    <w:rsid w:val="00A521E4"/>
    <w:rsid w:val="00A52497"/>
    <w:rsid w:val="00A53BE4"/>
    <w:rsid w:val="00A54125"/>
    <w:rsid w:val="00A559CA"/>
    <w:rsid w:val="00A568E3"/>
    <w:rsid w:val="00A5727C"/>
    <w:rsid w:val="00A57EED"/>
    <w:rsid w:val="00A60B59"/>
    <w:rsid w:val="00A61BB9"/>
    <w:rsid w:val="00A62960"/>
    <w:rsid w:val="00A630E7"/>
    <w:rsid w:val="00A64A9D"/>
    <w:rsid w:val="00A67A17"/>
    <w:rsid w:val="00A705B9"/>
    <w:rsid w:val="00A70803"/>
    <w:rsid w:val="00A71499"/>
    <w:rsid w:val="00A72686"/>
    <w:rsid w:val="00A735F4"/>
    <w:rsid w:val="00A73E72"/>
    <w:rsid w:val="00A75EEC"/>
    <w:rsid w:val="00A8021C"/>
    <w:rsid w:val="00A830E7"/>
    <w:rsid w:val="00A8317B"/>
    <w:rsid w:val="00A845B9"/>
    <w:rsid w:val="00A84C29"/>
    <w:rsid w:val="00A872E9"/>
    <w:rsid w:val="00A90002"/>
    <w:rsid w:val="00A90AC3"/>
    <w:rsid w:val="00A90DBE"/>
    <w:rsid w:val="00A922D3"/>
    <w:rsid w:val="00A94641"/>
    <w:rsid w:val="00A9506F"/>
    <w:rsid w:val="00A955B3"/>
    <w:rsid w:val="00A964C9"/>
    <w:rsid w:val="00A96EEF"/>
    <w:rsid w:val="00A97A92"/>
    <w:rsid w:val="00AA03DD"/>
    <w:rsid w:val="00AA0FBA"/>
    <w:rsid w:val="00AA10C5"/>
    <w:rsid w:val="00AA24C8"/>
    <w:rsid w:val="00AA58EB"/>
    <w:rsid w:val="00AA5B3E"/>
    <w:rsid w:val="00AA6735"/>
    <w:rsid w:val="00AA6F51"/>
    <w:rsid w:val="00AB1EAB"/>
    <w:rsid w:val="00AB607D"/>
    <w:rsid w:val="00AB6431"/>
    <w:rsid w:val="00AB649C"/>
    <w:rsid w:val="00AC17EC"/>
    <w:rsid w:val="00AC18C1"/>
    <w:rsid w:val="00AC2E4F"/>
    <w:rsid w:val="00AC6683"/>
    <w:rsid w:val="00AC7113"/>
    <w:rsid w:val="00AC798E"/>
    <w:rsid w:val="00AD3925"/>
    <w:rsid w:val="00AE0076"/>
    <w:rsid w:val="00AE1A9C"/>
    <w:rsid w:val="00AE1E29"/>
    <w:rsid w:val="00AE1F07"/>
    <w:rsid w:val="00AE468A"/>
    <w:rsid w:val="00AE4959"/>
    <w:rsid w:val="00AE5EB1"/>
    <w:rsid w:val="00AE7BE5"/>
    <w:rsid w:val="00AF0EB7"/>
    <w:rsid w:val="00AF14B5"/>
    <w:rsid w:val="00AF2A6F"/>
    <w:rsid w:val="00AF2C85"/>
    <w:rsid w:val="00AF3B35"/>
    <w:rsid w:val="00AF3DB2"/>
    <w:rsid w:val="00AF4581"/>
    <w:rsid w:val="00AF6819"/>
    <w:rsid w:val="00AF7479"/>
    <w:rsid w:val="00AF7C44"/>
    <w:rsid w:val="00B00543"/>
    <w:rsid w:val="00B03820"/>
    <w:rsid w:val="00B03E33"/>
    <w:rsid w:val="00B04949"/>
    <w:rsid w:val="00B0750B"/>
    <w:rsid w:val="00B118E9"/>
    <w:rsid w:val="00B1333B"/>
    <w:rsid w:val="00B1506D"/>
    <w:rsid w:val="00B2223F"/>
    <w:rsid w:val="00B245E7"/>
    <w:rsid w:val="00B256BB"/>
    <w:rsid w:val="00B258B4"/>
    <w:rsid w:val="00B260B9"/>
    <w:rsid w:val="00B26868"/>
    <w:rsid w:val="00B26B52"/>
    <w:rsid w:val="00B3271A"/>
    <w:rsid w:val="00B338E9"/>
    <w:rsid w:val="00B34626"/>
    <w:rsid w:val="00B35269"/>
    <w:rsid w:val="00B3614A"/>
    <w:rsid w:val="00B36549"/>
    <w:rsid w:val="00B3705D"/>
    <w:rsid w:val="00B37164"/>
    <w:rsid w:val="00B37D4E"/>
    <w:rsid w:val="00B404BF"/>
    <w:rsid w:val="00B40BCF"/>
    <w:rsid w:val="00B447A8"/>
    <w:rsid w:val="00B447C6"/>
    <w:rsid w:val="00B44D83"/>
    <w:rsid w:val="00B46675"/>
    <w:rsid w:val="00B466C6"/>
    <w:rsid w:val="00B46D55"/>
    <w:rsid w:val="00B473A2"/>
    <w:rsid w:val="00B477D6"/>
    <w:rsid w:val="00B47CEC"/>
    <w:rsid w:val="00B509BB"/>
    <w:rsid w:val="00B52675"/>
    <w:rsid w:val="00B55817"/>
    <w:rsid w:val="00B55ABD"/>
    <w:rsid w:val="00B57113"/>
    <w:rsid w:val="00B574F3"/>
    <w:rsid w:val="00B61220"/>
    <w:rsid w:val="00B6136A"/>
    <w:rsid w:val="00B617A8"/>
    <w:rsid w:val="00B6440D"/>
    <w:rsid w:val="00B64B8F"/>
    <w:rsid w:val="00B64DB7"/>
    <w:rsid w:val="00B6528E"/>
    <w:rsid w:val="00B65DBA"/>
    <w:rsid w:val="00B6690E"/>
    <w:rsid w:val="00B66FDF"/>
    <w:rsid w:val="00B676D8"/>
    <w:rsid w:val="00B67AA4"/>
    <w:rsid w:val="00B67E9B"/>
    <w:rsid w:val="00B705A1"/>
    <w:rsid w:val="00B71AD4"/>
    <w:rsid w:val="00B72446"/>
    <w:rsid w:val="00B7714F"/>
    <w:rsid w:val="00B77B22"/>
    <w:rsid w:val="00B8141B"/>
    <w:rsid w:val="00B81F6C"/>
    <w:rsid w:val="00B81F7B"/>
    <w:rsid w:val="00B8339A"/>
    <w:rsid w:val="00B835B3"/>
    <w:rsid w:val="00B83EE4"/>
    <w:rsid w:val="00B86430"/>
    <w:rsid w:val="00B866A8"/>
    <w:rsid w:val="00B87D14"/>
    <w:rsid w:val="00B9104C"/>
    <w:rsid w:val="00B9174F"/>
    <w:rsid w:val="00B92250"/>
    <w:rsid w:val="00B940CF"/>
    <w:rsid w:val="00B958FE"/>
    <w:rsid w:val="00B96B97"/>
    <w:rsid w:val="00B97838"/>
    <w:rsid w:val="00BA03EA"/>
    <w:rsid w:val="00BA205F"/>
    <w:rsid w:val="00BA3492"/>
    <w:rsid w:val="00BA3DB4"/>
    <w:rsid w:val="00BA5133"/>
    <w:rsid w:val="00BA7F04"/>
    <w:rsid w:val="00BB0612"/>
    <w:rsid w:val="00BB1852"/>
    <w:rsid w:val="00BB1D5D"/>
    <w:rsid w:val="00BB2056"/>
    <w:rsid w:val="00BB2D2F"/>
    <w:rsid w:val="00BB5F71"/>
    <w:rsid w:val="00BB6196"/>
    <w:rsid w:val="00BC14A8"/>
    <w:rsid w:val="00BC26B6"/>
    <w:rsid w:val="00BC3617"/>
    <w:rsid w:val="00BC6B9B"/>
    <w:rsid w:val="00BC6E50"/>
    <w:rsid w:val="00BC6E8F"/>
    <w:rsid w:val="00BC71A7"/>
    <w:rsid w:val="00BC7A7B"/>
    <w:rsid w:val="00BD0DBD"/>
    <w:rsid w:val="00BD32BE"/>
    <w:rsid w:val="00BD3616"/>
    <w:rsid w:val="00BD4B0A"/>
    <w:rsid w:val="00BD5B51"/>
    <w:rsid w:val="00BD639E"/>
    <w:rsid w:val="00BD6C67"/>
    <w:rsid w:val="00BD6EB7"/>
    <w:rsid w:val="00BD7C86"/>
    <w:rsid w:val="00BE0300"/>
    <w:rsid w:val="00BE0523"/>
    <w:rsid w:val="00BE0DEE"/>
    <w:rsid w:val="00BE3AB4"/>
    <w:rsid w:val="00BE46DD"/>
    <w:rsid w:val="00BE7528"/>
    <w:rsid w:val="00BE7AAC"/>
    <w:rsid w:val="00BF0746"/>
    <w:rsid w:val="00BF078E"/>
    <w:rsid w:val="00BF0FD3"/>
    <w:rsid w:val="00BF30BB"/>
    <w:rsid w:val="00BF35A5"/>
    <w:rsid w:val="00BF492F"/>
    <w:rsid w:val="00BF52E7"/>
    <w:rsid w:val="00BF6238"/>
    <w:rsid w:val="00BF69B7"/>
    <w:rsid w:val="00BF6F5A"/>
    <w:rsid w:val="00BF7668"/>
    <w:rsid w:val="00C00402"/>
    <w:rsid w:val="00C00C68"/>
    <w:rsid w:val="00C016B3"/>
    <w:rsid w:val="00C02034"/>
    <w:rsid w:val="00C02654"/>
    <w:rsid w:val="00C03C21"/>
    <w:rsid w:val="00C058E7"/>
    <w:rsid w:val="00C11716"/>
    <w:rsid w:val="00C11893"/>
    <w:rsid w:val="00C11C4C"/>
    <w:rsid w:val="00C11C75"/>
    <w:rsid w:val="00C12FD6"/>
    <w:rsid w:val="00C14F7D"/>
    <w:rsid w:val="00C1753E"/>
    <w:rsid w:val="00C20AA4"/>
    <w:rsid w:val="00C300E1"/>
    <w:rsid w:val="00C3124D"/>
    <w:rsid w:val="00C3267F"/>
    <w:rsid w:val="00C33A23"/>
    <w:rsid w:val="00C345DD"/>
    <w:rsid w:val="00C349B0"/>
    <w:rsid w:val="00C358BA"/>
    <w:rsid w:val="00C35F62"/>
    <w:rsid w:val="00C4698E"/>
    <w:rsid w:val="00C50B6F"/>
    <w:rsid w:val="00C52C62"/>
    <w:rsid w:val="00C52D26"/>
    <w:rsid w:val="00C52EF6"/>
    <w:rsid w:val="00C56367"/>
    <w:rsid w:val="00C56960"/>
    <w:rsid w:val="00C57A17"/>
    <w:rsid w:val="00C6039A"/>
    <w:rsid w:val="00C6096C"/>
    <w:rsid w:val="00C62A99"/>
    <w:rsid w:val="00C62F5A"/>
    <w:rsid w:val="00C637D2"/>
    <w:rsid w:val="00C6660E"/>
    <w:rsid w:val="00C66EDE"/>
    <w:rsid w:val="00C70B19"/>
    <w:rsid w:val="00C72877"/>
    <w:rsid w:val="00C728EF"/>
    <w:rsid w:val="00C734F2"/>
    <w:rsid w:val="00C74895"/>
    <w:rsid w:val="00C76388"/>
    <w:rsid w:val="00C76447"/>
    <w:rsid w:val="00C7666A"/>
    <w:rsid w:val="00C80C51"/>
    <w:rsid w:val="00C81CE6"/>
    <w:rsid w:val="00C83707"/>
    <w:rsid w:val="00C850CC"/>
    <w:rsid w:val="00C865C6"/>
    <w:rsid w:val="00C86770"/>
    <w:rsid w:val="00C86987"/>
    <w:rsid w:val="00C87C51"/>
    <w:rsid w:val="00C93F62"/>
    <w:rsid w:val="00C94C47"/>
    <w:rsid w:val="00C96AFA"/>
    <w:rsid w:val="00C97CDF"/>
    <w:rsid w:val="00CA0899"/>
    <w:rsid w:val="00CA0B92"/>
    <w:rsid w:val="00CA12BE"/>
    <w:rsid w:val="00CA3B43"/>
    <w:rsid w:val="00CA4624"/>
    <w:rsid w:val="00CA5FDA"/>
    <w:rsid w:val="00CA6268"/>
    <w:rsid w:val="00CA6DBB"/>
    <w:rsid w:val="00CA702D"/>
    <w:rsid w:val="00CA7909"/>
    <w:rsid w:val="00CA7DC6"/>
    <w:rsid w:val="00CB168E"/>
    <w:rsid w:val="00CB1FD3"/>
    <w:rsid w:val="00CB2FE3"/>
    <w:rsid w:val="00CB3024"/>
    <w:rsid w:val="00CB47FC"/>
    <w:rsid w:val="00CB777A"/>
    <w:rsid w:val="00CC0B64"/>
    <w:rsid w:val="00CC0B99"/>
    <w:rsid w:val="00CC1068"/>
    <w:rsid w:val="00CC1346"/>
    <w:rsid w:val="00CC2E46"/>
    <w:rsid w:val="00CC3139"/>
    <w:rsid w:val="00CC3607"/>
    <w:rsid w:val="00CD434D"/>
    <w:rsid w:val="00CD651F"/>
    <w:rsid w:val="00CD6797"/>
    <w:rsid w:val="00CD7762"/>
    <w:rsid w:val="00CE10B7"/>
    <w:rsid w:val="00CE21CE"/>
    <w:rsid w:val="00CE220C"/>
    <w:rsid w:val="00CE22E6"/>
    <w:rsid w:val="00CE63EA"/>
    <w:rsid w:val="00CE79FA"/>
    <w:rsid w:val="00CE7D33"/>
    <w:rsid w:val="00CF0984"/>
    <w:rsid w:val="00CF0FD7"/>
    <w:rsid w:val="00CF10A4"/>
    <w:rsid w:val="00CF1DC2"/>
    <w:rsid w:val="00CF5B6C"/>
    <w:rsid w:val="00CF68DD"/>
    <w:rsid w:val="00D00467"/>
    <w:rsid w:val="00D024BE"/>
    <w:rsid w:val="00D028E1"/>
    <w:rsid w:val="00D04EE6"/>
    <w:rsid w:val="00D053FD"/>
    <w:rsid w:val="00D05FB6"/>
    <w:rsid w:val="00D0602D"/>
    <w:rsid w:val="00D106D5"/>
    <w:rsid w:val="00D1202E"/>
    <w:rsid w:val="00D1241B"/>
    <w:rsid w:val="00D14DEC"/>
    <w:rsid w:val="00D1724B"/>
    <w:rsid w:val="00D21086"/>
    <w:rsid w:val="00D227B2"/>
    <w:rsid w:val="00D2376C"/>
    <w:rsid w:val="00D2460F"/>
    <w:rsid w:val="00D262F7"/>
    <w:rsid w:val="00D268B1"/>
    <w:rsid w:val="00D26C51"/>
    <w:rsid w:val="00D27578"/>
    <w:rsid w:val="00D309B1"/>
    <w:rsid w:val="00D30BFA"/>
    <w:rsid w:val="00D31F19"/>
    <w:rsid w:val="00D33709"/>
    <w:rsid w:val="00D35EC2"/>
    <w:rsid w:val="00D41061"/>
    <w:rsid w:val="00D416DB"/>
    <w:rsid w:val="00D41E4C"/>
    <w:rsid w:val="00D43E26"/>
    <w:rsid w:val="00D43E30"/>
    <w:rsid w:val="00D4569A"/>
    <w:rsid w:val="00D46138"/>
    <w:rsid w:val="00D471C6"/>
    <w:rsid w:val="00D4795D"/>
    <w:rsid w:val="00D50107"/>
    <w:rsid w:val="00D52EBA"/>
    <w:rsid w:val="00D52F2F"/>
    <w:rsid w:val="00D547C6"/>
    <w:rsid w:val="00D54CC0"/>
    <w:rsid w:val="00D5508B"/>
    <w:rsid w:val="00D550D7"/>
    <w:rsid w:val="00D55588"/>
    <w:rsid w:val="00D55F20"/>
    <w:rsid w:val="00D57F4A"/>
    <w:rsid w:val="00D60A0B"/>
    <w:rsid w:val="00D632C8"/>
    <w:rsid w:val="00D6363F"/>
    <w:rsid w:val="00D6566B"/>
    <w:rsid w:val="00D66136"/>
    <w:rsid w:val="00D66558"/>
    <w:rsid w:val="00D67C56"/>
    <w:rsid w:val="00D71381"/>
    <w:rsid w:val="00D715C7"/>
    <w:rsid w:val="00D71FBB"/>
    <w:rsid w:val="00D72985"/>
    <w:rsid w:val="00D731BA"/>
    <w:rsid w:val="00D76A26"/>
    <w:rsid w:val="00D76CC3"/>
    <w:rsid w:val="00D815E8"/>
    <w:rsid w:val="00D81D0F"/>
    <w:rsid w:val="00D81DFC"/>
    <w:rsid w:val="00D83145"/>
    <w:rsid w:val="00D83324"/>
    <w:rsid w:val="00D83390"/>
    <w:rsid w:val="00D8384B"/>
    <w:rsid w:val="00D854E5"/>
    <w:rsid w:val="00D87A5F"/>
    <w:rsid w:val="00D9382B"/>
    <w:rsid w:val="00D96A8F"/>
    <w:rsid w:val="00D96DAD"/>
    <w:rsid w:val="00DA4B15"/>
    <w:rsid w:val="00DA59CC"/>
    <w:rsid w:val="00DA68CC"/>
    <w:rsid w:val="00DB0300"/>
    <w:rsid w:val="00DB1CB6"/>
    <w:rsid w:val="00DB4114"/>
    <w:rsid w:val="00DB4923"/>
    <w:rsid w:val="00DB7B20"/>
    <w:rsid w:val="00DC2B6B"/>
    <w:rsid w:val="00DD0746"/>
    <w:rsid w:val="00DD1942"/>
    <w:rsid w:val="00DD2C16"/>
    <w:rsid w:val="00DD3A9A"/>
    <w:rsid w:val="00DD3E90"/>
    <w:rsid w:val="00DD4B40"/>
    <w:rsid w:val="00DD5A0D"/>
    <w:rsid w:val="00DD5C77"/>
    <w:rsid w:val="00DE0A46"/>
    <w:rsid w:val="00DE37A8"/>
    <w:rsid w:val="00DE7BCA"/>
    <w:rsid w:val="00DE7EB5"/>
    <w:rsid w:val="00DF0139"/>
    <w:rsid w:val="00DF737D"/>
    <w:rsid w:val="00E02689"/>
    <w:rsid w:val="00E0355D"/>
    <w:rsid w:val="00E03BA9"/>
    <w:rsid w:val="00E06086"/>
    <w:rsid w:val="00E066C3"/>
    <w:rsid w:val="00E07315"/>
    <w:rsid w:val="00E13923"/>
    <w:rsid w:val="00E13A68"/>
    <w:rsid w:val="00E15FC3"/>
    <w:rsid w:val="00E23DD9"/>
    <w:rsid w:val="00E24E12"/>
    <w:rsid w:val="00E25126"/>
    <w:rsid w:val="00E26221"/>
    <w:rsid w:val="00E2639F"/>
    <w:rsid w:val="00E310DE"/>
    <w:rsid w:val="00E3220D"/>
    <w:rsid w:val="00E33200"/>
    <w:rsid w:val="00E36E87"/>
    <w:rsid w:val="00E376C1"/>
    <w:rsid w:val="00E37C16"/>
    <w:rsid w:val="00E37E58"/>
    <w:rsid w:val="00E429CD"/>
    <w:rsid w:val="00E42C98"/>
    <w:rsid w:val="00E43E1D"/>
    <w:rsid w:val="00E43E1F"/>
    <w:rsid w:val="00E47B5B"/>
    <w:rsid w:val="00E5080C"/>
    <w:rsid w:val="00E52831"/>
    <w:rsid w:val="00E53B41"/>
    <w:rsid w:val="00E5433B"/>
    <w:rsid w:val="00E5448D"/>
    <w:rsid w:val="00E5488A"/>
    <w:rsid w:val="00E54F7C"/>
    <w:rsid w:val="00E55520"/>
    <w:rsid w:val="00E57A49"/>
    <w:rsid w:val="00E6072C"/>
    <w:rsid w:val="00E6123E"/>
    <w:rsid w:val="00E619A1"/>
    <w:rsid w:val="00E6491B"/>
    <w:rsid w:val="00E653BC"/>
    <w:rsid w:val="00E70F2A"/>
    <w:rsid w:val="00E731A6"/>
    <w:rsid w:val="00E74163"/>
    <w:rsid w:val="00E76039"/>
    <w:rsid w:val="00E76FBE"/>
    <w:rsid w:val="00E77B9E"/>
    <w:rsid w:val="00E833B7"/>
    <w:rsid w:val="00E83BB4"/>
    <w:rsid w:val="00E851C1"/>
    <w:rsid w:val="00E8622A"/>
    <w:rsid w:val="00E862F7"/>
    <w:rsid w:val="00E86710"/>
    <w:rsid w:val="00E87AA3"/>
    <w:rsid w:val="00E913AD"/>
    <w:rsid w:val="00E91AE6"/>
    <w:rsid w:val="00E93503"/>
    <w:rsid w:val="00E93AF0"/>
    <w:rsid w:val="00E93B80"/>
    <w:rsid w:val="00E94A9A"/>
    <w:rsid w:val="00E94E2B"/>
    <w:rsid w:val="00E94FFB"/>
    <w:rsid w:val="00E95CB8"/>
    <w:rsid w:val="00E95E04"/>
    <w:rsid w:val="00E9790D"/>
    <w:rsid w:val="00EA0F21"/>
    <w:rsid w:val="00EA19B3"/>
    <w:rsid w:val="00EA2CD4"/>
    <w:rsid w:val="00EA41DC"/>
    <w:rsid w:val="00EA5FEA"/>
    <w:rsid w:val="00EA6ADA"/>
    <w:rsid w:val="00EA73B9"/>
    <w:rsid w:val="00EB04A0"/>
    <w:rsid w:val="00EB0AC3"/>
    <w:rsid w:val="00EB4B31"/>
    <w:rsid w:val="00EB6F7E"/>
    <w:rsid w:val="00EC1292"/>
    <w:rsid w:val="00EC1A12"/>
    <w:rsid w:val="00EC3D82"/>
    <w:rsid w:val="00EC43CC"/>
    <w:rsid w:val="00EC64F5"/>
    <w:rsid w:val="00EC6716"/>
    <w:rsid w:val="00EC7F07"/>
    <w:rsid w:val="00ED0A1E"/>
    <w:rsid w:val="00ED2657"/>
    <w:rsid w:val="00ED2968"/>
    <w:rsid w:val="00ED36AC"/>
    <w:rsid w:val="00ED6C06"/>
    <w:rsid w:val="00ED735E"/>
    <w:rsid w:val="00EE0009"/>
    <w:rsid w:val="00EE029D"/>
    <w:rsid w:val="00EE140E"/>
    <w:rsid w:val="00EE2B57"/>
    <w:rsid w:val="00EE3AF1"/>
    <w:rsid w:val="00EE3F09"/>
    <w:rsid w:val="00EE61E4"/>
    <w:rsid w:val="00EF09E3"/>
    <w:rsid w:val="00EF3C82"/>
    <w:rsid w:val="00EF3E9B"/>
    <w:rsid w:val="00EF50F8"/>
    <w:rsid w:val="00EF568E"/>
    <w:rsid w:val="00EF5FAC"/>
    <w:rsid w:val="00F001F6"/>
    <w:rsid w:val="00F01EFD"/>
    <w:rsid w:val="00F04091"/>
    <w:rsid w:val="00F0490F"/>
    <w:rsid w:val="00F04980"/>
    <w:rsid w:val="00F0528A"/>
    <w:rsid w:val="00F055D5"/>
    <w:rsid w:val="00F05C1B"/>
    <w:rsid w:val="00F07608"/>
    <w:rsid w:val="00F10496"/>
    <w:rsid w:val="00F106DB"/>
    <w:rsid w:val="00F11127"/>
    <w:rsid w:val="00F11907"/>
    <w:rsid w:val="00F1401B"/>
    <w:rsid w:val="00F1714A"/>
    <w:rsid w:val="00F173E6"/>
    <w:rsid w:val="00F1752D"/>
    <w:rsid w:val="00F203B7"/>
    <w:rsid w:val="00F21509"/>
    <w:rsid w:val="00F2347F"/>
    <w:rsid w:val="00F255BD"/>
    <w:rsid w:val="00F26279"/>
    <w:rsid w:val="00F315CA"/>
    <w:rsid w:val="00F3173C"/>
    <w:rsid w:val="00F31AE6"/>
    <w:rsid w:val="00F34767"/>
    <w:rsid w:val="00F3578C"/>
    <w:rsid w:val="00F366B7"/>
    <w:rsid w:val="00F3769D"/>
    <w:rsid w:val="00F41188"/>
    <w:rsid w:val="00F41F9E"/>
    <w:rsid w:val="00F4237C"/>
    <w:rsid w:val="00F42E91"/>
    <w:rsid w:val="00F455C8"/>
    <w:rsid w:val="00F457A6"/>
    <w:rsid w:val="00F46A31"/>
    <w:rsid w:val="00F46C48"/>
    <w:rsid w:val="00F47F70"/>
    <w:rsid w:val="00F5275B"/>
    <w:rsid w:val="00F52B82"/>
    <w:rsid w:val="00F5333A"/>
    <w:rsid w:val="00F57DFB"/>
    <w:rsid w:val="00F6005E"/>
    <w:rsid w:val="00F60FB9"/>
    <w:rsid w:val="00F66EF5"/>
    <w:rsid w:val="00F70F38"/>
    <w:rsid w:val="00F760C8"/>
    <w:rsid w:val="00F76A60"/>
    <w:rsid w:val="00F777D0"/>
    <w:rsid w:val="00F81520"/>
    <w:rsid w:val="00F81663"/>
    <w:rsid w:val="00F81B86"/>
    <w:rsid w:val="00F83C11"/>
    <w:rsid w:val="00F84B66"/>
    <w:rsid w:val="00F84C76"/>
    <w:rsid w:val="00F84DCE"/>
    <w:rsid w:val="00F86FDA"/>
    <w:rsid w:val="00F87425"/>
    <w:rsid w:val="00F9097C"/>
    <w:rsid w:val="00F938DD"/>
    <w:rsid w:val="00F93908"/>
    <w:rsid w:val="00F9409B"/>
    <w:rsid w:val="00FA0A4C"/>
    <w:rsid w:val="00FA0EC7"/>
    <w:rsid w:val="00FA13CB"/>
    <w:rsid w:val="00FA186F"/>
    <w:rsid w:val="00FA2586"/>
    <w:rsid w:val="00FA2B50"/>
    <w:rsid w:val="00FA371D"/>
    <w:rsid w:val="00FA3DC9"/>
    <w:rsid w:val="00FA6D2B"/>
    <w:rsid w:val="00FA7F0E"/>
    <w:rsid w:val="00FB1FDE"/>
    <w:rsid w:val="00FB279E"/>
    <w:rsid w:val="00FB371B"/>
    <w:rsid w:val="00FB4271"/>
    <w:rsid w:val="00FB577A"/>
    <w:rsid w:val="00FB6F8D"/>
    <w:rsid w:val="00FB7F01"/>
    <w:rsid w:val="00FC0579"/>
    <w:rsid w:val="00FC0F04"/>
    <w:rsid w:val="00FC1C3B"/>
    <w:rsid w:val="00FC29BE"/>
    <w:rsid w:val="00FC4313"/>
    <w:rsid w:val="00FC6B87"/>
    <w:rsid w:val="00FC74BA"/>
    <w:rsid w:val="00FD106A"/>
    <w:rsid w:val="00FD12DC"/>
    <w:rsid w:val="00FD1FA4"/>
    <w:rsid w:val="00FD4AAA"/>
    <w:rsid w:val="00FD5E37"/>
    <w:rsid w:val="00FD7935"/>
    <w:rsid w:val="00FD7F0B"/>
    <w:rsid w:val="00FE0B1F"/>
    <w:rsid w:val="00FE198D"/>
    <w:rsid w:val="00FE1E3C"/>
    <w:rsid w:val="00FE3699"/>
    <w:rsid w:val="00FE4E2A"/>
    <w:rsid w:val="00FE5E0A"/>
    <w:rsid w:val="00FF17ED"/>
    <w:rsid w:val="00FF1AF1"/>
    <w:rsid w:val="00FF37FD"/>
    <w:rsid w:val="00FF38C5"/>
    <w:rsid w:val="00FF3E4E"/>
    <w:rsid w:val="00FF5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926FD"/>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5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 w:type="paragraph" w:styleId="NormalWeb">
    <w:name w:val="Normal (Web)"/>
    <w:basedOn w:val="Normal"/>
    <w:uiPriority w:val="99"/>
    <w:semiHidden/>
    <w:unhideWhenUsed/>
    <w:rsid w:val="00DD3A9A"/>
    <w:rPr>
      <w:rFonts w:ascii="Times New Roman" w:hAnsi="Times New Roman" w:cs="Times New Roman"/>
      <w:sz w:val="24"/>
      <w:szCs w:val="24"/>
    </w:rPr>
  </w:style>
  <w:style w:type="table" w:customStyle="1" w:styleId="TabloKlavuzu1">
    <w:name w:val="Tablo Kılavuzu1"/>
    <w:basedOn w:val="NormalTablo"/>
    <w:next w:val="TabloKlavuzu"/>
    <w:uiPriority w:val="39"/>
    <w:rsid w:val="008C5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802">
      <w:bodyDiv w:val="1"/>
      <w:marLeft w:val="0"/>
      <w:marRight w:val="0"/>
      <w:marTop w:val="0"/>
      <w:marBottom w:val="0"/>
      <w:divBdr>
        <w:top w:val="none" w:sz="0" w:space="0" w:color="auto"/>
        <w:left w:val="none" w:sz="0" w:space="0" w:color="auto"/>
        <w:bottom w:val="none" w:sz="0" w:space="0" w:color="auto"/>
        <w:right w:val="none" w:sz="0" w:space="0" w:color="auto"/>
      </w:divBdr>
    </w:div>
    <w:div w:id="13967695">
      <w:bodyDiv w:val="1"/>
      <w:marLeft w:val="0"/>
      <w:marRight w:val="0"/>
      <w:marTop w:val="0"/>
      <w:marBottom w:val="0"/>
      <w:divBdr>
        <w:top w:val="none" w:sz="0" w:space="0" w:color="auto"/>
        <w:left w:val="none" w:sz="0" w:space="0" w:color="auto"/>
        <w:bottom w:val="none" w:sz="0" w:space="0" w:color="auto"/>
        <w:right w:val="none" w:sz="0" w:space="0" w:color="auto"/>
      </w:divBdr>
      <w:divsChild>
        <w:div w:id="999163464">
          <w:marLeft w:val="0"/>
          <w:marRight w:val="0"/>
          <w:marTop w:val="0"/>
          <w:marBottom w:val="0"/>
          <w:divBdr>
            <w:top w:val="none" w:sz="0" w:space="0" w:color="auto"/>
            <w:left w:val="none" w:sz="0" w:space="0" w:color="auto"/>
            <w:bottom w:val="none" w:sz="0" w:space="0" w:color="auto"/>
            <w:right w:val="none" w:sz="0" w:space="0" w:color="auto"/>
          </w:divBdr>
          <w:divsChild>
            <w:div w:id="1410810039">
              <w:marLeft w:val="0"/>
              <w:marRight w:val="0"/>
              <w:marTop w:val="0"/>
              <w:marBottom w:val="0"/>
              <w:divBdr>
                <w:top w:val="none" w:sz="0" w:space="0" w:color="auto"/>
                <w:left w:val="none" w:sz="0" w:space="0" w:color="auto"/>
                <w:bottom w:val="none" w:sz="0" w:space="0" w:color="auto"/>
                <w:right w:val="none" w:sz="0" w:space="0" w:color="auto"/>
              </w:divBdr>
              <w:divsChild>
                <w:div w:id="514274560">
                  <w:marLeft w:val="0"/>
                  <w:marRight w:val="0"/>
                  <w:marTop w:val="0"/>
                  <w:marBottom w:val="0"/>
                  <w:divBdr>
                    <w:top w:val="none" w:sz="0" w:space="0" w:color="auto"/>
                    <w:left w:val="none" w:sz="0" w:space="0" w:color="auto"/>
                    <w:bottom w:val="none" w:sz="0" w:space="0" w:color="auto"/>
                    <w:right w:val="none" w:sz="0" w:space="0" w:color="auto"/>
                  </w:divBdr>
                  <w:divsChild>
                    <w:div w:id="478306014">
                      <w:marLeft w:val="0"/>
                      <w:marRight w:val="0"/>
                      <w:marTop w:val="0"/>
                      <w:marBottom w:val="0"/>
                      <w:divBdr>
                        <w:top w:val="none" w:sz="0" w:space="0" w:color="auto"/>
                        <w:left w:val="none" w:sz="0" w:space="0" w:color="auto"/>
                        <w:bottom w:val="none" w:sz="0" w:space="0" w:color="auto"/>
                        <w:right w:val="none" w:sz="0" w:space="0" w:color="auto"/>
                      </w:divBdr>
                      <w:divsChild>
                        <w:div w:id="697777327">
                          <w:marLeft w:val="0"/>
                          <w:marRight w:val="0"/>
                          <w:marTop w:val="0"/>
                          <w:marBottom w:val="0"/>
                          <w:divBdr>
                            <w:top w:val="none" w:sz="0" w:space="0" w:color="auto"/>
                            <w:left w:val="none" w:sz="0" w:space="0" w:color="auto"/>
                            <w:bottom w:val="none" w:sz="0" w:space="0" w:color="auto"/>
                            <w:right w:val="none" w:sz="0" w:space="0" w:color="auto"/>
                          </w:divBdr>
                          <w:divsChild>
                            <w:div w:id="13572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7309">
      <w:bodyDiv w:val="1"/>
      <w:marLeft w:val="0"/>
      <w:marRight w:val="0"/>
      <w:marTop w:val="0"/>
      <w:marBottom w:val="0"/>
      <w:divBdr>
        <w:top w:val="none" w:sz="0" w:space="0" w:color="auto"/>
        <w:left w:val="none" w:sz="0" w:space="0" w:color="auto"/>
        <w:bottom w:val="none" w:sz="0" w:space="0" w:color="auto"/>
        <w:right w:val="none" w:sz="0" w:space="0" w:color="auto"/>
      </w:divBdr>
    </w:div>
    <w:div w:id="27999366">
      <w:bodyDiv w:val="1"/>
      <w:marLeft w:val="0"/>
      <w:marRight w:val="0"/>
      <w:marTop w:val="0"/>
      <w:marBottom w:val="0"/>
      <w:divBdr>
        <w:top w:val="none" w:sz="0" w:space="0" w:color="auto"/>
        <w:left w:val="none" w:sz="0" w:space="0" w:color="auto"/>
        <w:bottom w:val="none" w:sz="0" w:space="0" w:color="auto"/>
        <w:right w:val="none" w:sz="0" w:space="0" w:color="auto"/>
      </w:divBdr>
    </w:div>
    <w:div w:id="28073460">
      <w:bodyDiv w:val="1"/>
      <w:marLeft w:val="0"/>
      <w:marRight w:val="0"/>
      <w:marTop w:val="0"/>
      <w:marBottom w:val="0"/>
      <w:divBdr>
        <w:top w:val="none" w:sz="0" w:space="0" w:color="auto"/>
        <w:left w:val="none" w:sz="0" w:space="0" w:color="auto"/>
        <w:bottom w:val="none" w:sz="0" w:space="0" w:color="auto"/>
        <w:right w:val="none" w:sz="0" w:space="0" w:color="auto"/>
      </w:divBdr>
    </w:div>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7003974">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87623633">
      <w:bodyDiv w:val="1"/>
      <w:marLeft w:val="0"/>
      <w:marRight w:val="0"/>
      <w:marTop w:val="0"/>
      <w:marBottom w:val="0"/>
      <w:divBdr>
        <w:top w:val="none" w:sz="0" w:space="0" w:color="auto"/>
        <w:left w:val="none" w:sz="0" w:space="0" w:color="auto"/>
        <w:bottom w:val="none" w:sz="0" w:space="0" w:color="auto"/>
        <w:right w:val="none" w:sz="0" w:space="0" w:color="auto"/>
      </w:divBdr>
    </w:div>
    <w:div w:id="92169157">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39614870">
      <w:bodyDiv w:val="1"/>
      <w:marLeft w:val="0"/>
      <w:marRight w:val="0"/>
      <w:marTop w:val="0"/>
      <w:marBottom w:val="0"/>
      <w:divBdr>
        <w:top w:val="none" w:sz="0" w:space="0" w:color="auto"/>
        <w:left w:val="none" w:sz="0" w:space="0" w:color="auto"/>
        <w:bottom w:val="none" w:sz="0" w:space="0" w:color="auto"/>
        <w:right w:val="none" w:sz="0" w:space="0" w:color="auto"/>
      </w:divBdr>
    </w:div>
    <w:div w:id="15449631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96432486">
      <w:bodyDiv w:val="1"/>
      <w:marLeft w:val="0"/>
      <w:marRight w:val="0"/>
      <w:marTop w:val="0"/>
      <w:marBottom w:val="0"/>
      <w:divBdr>
        <w:top w:val="none" w:sz="0" w:space="0" w:color="auto"/>
        <w:left w:val="none" w:sz="0" w:space="0" w:color="auto"/>
        <w:bottom w:val="none" w:sz="0" w:space="0" w:color="auto"/>
        <w:right w:val="none" w:sz="0" w:space="0" w:color="auto"/>
      </w:divBdr>
    </w:div>
    <w:div w:id="207954168">
      <w:bodyDiv w:val="1"/>
      <w:marLeft w:val="0"/>
      <w:marRight w:val="0"/>
      <w:marTop w:val="0"/>
      <w:marBottom w:val="0"/>
      <w:divBdr>
        <w:top w:val="none" w:sz="0" w:space="0" w:color="auto"/>
        <w:left w:val="none" w:sz="0" w:space="0" w:color="auto"/>
        <w:bottom w:val="none" w:sz="0" w:space="0" w:color="auto"/>
        <w:right w:val="none" w:sz="0" w:space="0" w:color="auto"/>
      </w:divBdr>
    </w:div>
    <w:div w:id="214465864">
      <w:bodyDiv w:val="1"/>
      <w:marLeft w:val="0"/>
      <w:marRight w:val="0"/>
      <w:marTop w:val="0"/>
      <w:marBottom w:val="0"/>
      <w:divBdr>
        <w:top w:val="none" w:sz="0" w:space="0" w:color="auto"/>
        <w:left w:val="none" w:sz="0" w:space="0" w:color="auto"/>
        <w:bottom w:val="none" w:sz="0" w:space="0" w:color="auto"/>
        <w:right w:val="none" w:sz="0" w:space="0" w:color="auto"/>
      </w:divBdr>
    </w:div>
    <w:div w:id="219295596">
      <w:bodyDiv w:val="1"/>
      <w:marLeft w:val="0"/>
      <w:marRight w:val="0"/>
      <w:marTop w:val="0"/>
      <w:marBottom w:val="0"/>
      <w:divBdr>
        <w:top w:val="none" w:sz="0" w:space="0" w:color="auto"/>
        <w:left w:val="none" w:sz="0" w:space="0" w:color="auto"/>
        <w:bottom w:val="none" w:sz="0" w:space="0" w:color="auto"/>
        <w:right w:val="none" w:sz="0" w:space="0" w:color="auto"/>
      </w:divBdr>
    </w:div>
    <w:div w:id="232589946">
      <w:bodyDiv w:val="1"/>
      <w:marLeft w:val="0"/>
      <w:marRight w:val="0"/>
      <w:marTop w:val="0"/>
      <w:marBottom w:val="0"/>
      <w:divBdr>
        <w:top w:val="none" w:sz="0" w:space="0" w:color="auto"/>
        <w:left w:val="none" w:sz="0" w:space="0" w:color="auto"/>
        <w:bottom w:val="none" w:sz="0" w:space="0" w:color="auto"/>
        <w:right w:val="none" w:sz="0" w:space="0" w:color="auto"/>
      </w:divBdr>
    </w:div>
    <w:div w:id="247735707">
      <w:bodyDiv w:val="1"/>
      <w:marLeft w:val="0"/>
      <w:marRight w:val="0"/>
      <w:marTop w:val="0"/>
      <w:marBottom w:val="0"/>
      <w:divBdr>
        <w:top w:val="none" w:sz="0" w:space="0" w:color="auto"/>
        <w:left w:val="none" w:sz="0" w:space="0" w:color="auto"/>
        <w:bottom w:val="none" w:sz="0" w:space="0" w:color="auto"/>
        <w:right w:val="none" w:sz="0" w:space="0" w:color="auto"/>
      </w:divBdr>
    </w:div>
    <w:div w:id="260846272">
      <w:bodyDiv w:val="1"/>
      <w:marLeft w:val="0"/>
      <w:marRight w:val="0"/>
      <w:marTop w:val="0"/>
      <w:marBottom w:val="0"/>
      <w:divBdr>
        <w:top w:val="none" w:sz="0" w:space="0" w:color="auto"/>
        <w:left w:val="none" w:sz="0" w:space="0" w:color="auto"/>
        <w:bottom w:val="none" w:sz="0" w:space="0" w:color="auto"/>
        <w:right w:val="none" w:sz="0" w:space="0" w:color="auto"/>
      </w:divBdr>
    </w:div>
    <w:div w:id="263652598">
      <w:bodyDiv w:val="1"/>
      <w:marLeft w:val="0"/>
      <w:marRight w:val="0"/>
      <w:marTop w:val="0"/>
      <w:marBottom w:val="0"/>
      <w:divBdr>
        <w:top w:val="none" w:sz="0" w:space="0" w:color="auto"/>
        <w:left w:val="none" w:sz="0" w:space="0" w:color="auto"/>
        <w:bottom w:val="none" w:sz="0" w:space="0" w:color="auto"/>
        <w:right w:val="none" w:sz="0" w:space="0" w:color="auto"/>
      </w:divBdr>
    </w:div>
    <w:div w:id="283006490">
      <w:bodyDiv w:val="1"/>
      <w:marLeft w:val="0"/>
      <w:marRight w:val="0"/>
      <w:marTop w:val="0"/>
      <w:marBottom w:val="0"/>
      <w:divBdr>
        <w:top w:val="none" w:sz="0" w:space="0" w:color="auto"/>
        <w:left w:val="none" w:sz="0" w:space="0" w:color="auto"/>
        <w:bottom w:val="none" w:sz="0" w:space="0" w:color="auto"/>
        <w:right w:val="none" w:sz="0" w:space="0" w:color="auto"/>
      </w:divBdr>
    </w:div>
    <w:div w:id="292978012">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373892953">
      <w:bodyDiv w:val="1"/>
      <w:marLeft w:val="0"/>
      <w:marRight w:val="0"/>
      <w:marTop w:val="0"/>
      <w:marBottom w:val="0"/>
      <w:divBdr>
        <w:top w:val="none" w:sz="0" w:space="0" w:color="auto"/>
        <w:left w:val="none" w:sz="0" w:space="0" w:color="auto"/>
        <w:bottom w:val="none" w:sz="0" w:space="0" w:color="auto"/>
        <w:right w:val="none" w:sz="0" w:space="0" w:color="auto"/>
      </w:divBdr>
    </w:div>
    <w:div w:id="404688927">
      <w:bodyDiv w:val="1"/>
      <w:marLeft w:val="0"/>
      <w:marRight w:val="0"/>
      <w:marTop w:val="0"/>
      <w:marBottom w:val="0"/>
      <w:divBdr>
        <w:top w:val="none" w:sz="0" w:space="0" w:color="auto"/>
        <w:left w:val="none" w:sz="0" w:space="0" w:color="auto"/>
        <w:bottom w:val="none" w:sz="0" w:space="0" w:color="auto"/>
        <w:right w:val="none" w:sz="0" w:space="0" w:color="auto"/>
      </w:divBdr>
    </w:div>
    <w:div w:id="408500674">
      <w:bodyDiv w:val="1"/>
      <w:marLeft w:val="0"/>
      <w:marRight w:val="0"/>
      <w:marTop w:val="0"/>
      <w:marBottom w:val="0"/>
      <w:divBdr>
        <w:top w:val="none" w:sz="0" w:space="0" w:color="auto"/>
        <w:left w:val="none" w:sz="0" w:space="0" w:color="auto"/>
        <w:bottom w:val="none" w:sz="0" w:space="0" w:color="auto"/>
        <w:right w:val="none" w:sz="0" w:space="0" w:color="auto"/>
      </w:divBdr>
    </w:div>
    <w:div w:id="459038876">
      <w:bodyDiv w:val="1"/>
      <w:marLeft w:val="0"/>
      <w:marRight w:val="0"/>
      <w:marTop w:val="0"/>
      <w:marBottom w:val="0"/>
      <w:divBdr>
        <w:top w:val="none" w:sz="0" w:space="0" w:color="auto"/>
        <w:left w:val="none" w:sz="0" w:space="0" w:color="auto"/>
        <w:bottom w:val="none" w:sz="0" w:space="0" w:color="auto"/>
        <w:right w:val="none" w:sz="0" w:space="0" w:color="auto"/>
      </w:divBdr>
    </w:div>
    <w:div w:id="477724494">
      <w:bodyDiv w:val="1"/>
      <w:marLeft w:val="0"/>
      <w:marRight w:val="0"/>
      <w:marTop w:val="0"/>
      <w:marBottom w:val="0"/>
      <w:divBdr>
        <w:top w:val="none" w:sz="0" w:space="0" w:color="auto"/>
        <w:left w:val="none" w:sz="0" w:space="0" w:color="auto"/>
        <w:bottom w:val="none" w:sz="0" w:space="0" w:color="auto"/>
        <w:right w:val="none" w:sz="0" w:space="0" w:color="auto"/>
      </w:divBdr>
    </w:div>
    <w:div w:id="496309107">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00974325">
      <w:bodyDiv w:val="1"/>
      <w:marLeft w:val="0"/>
      <w:marRight w:val="0"/>
      <w:marTop w:val="0"/>
      <w:marBottom w:val="0"/>
      <w:divBdr>
        <w:top w:val="none" w:sz="0" w:space="0" w:color="auto"/>
        <w:left w:val="none" w:sz="0" w:space="0" w:color="auto"/>
        <w:bottom w:val="none" w:sz="0" w:space="0" w:color="auto"/>
        <w:right w:val="none" w:sz="0" w:space="0" w:color="auto"/>
      </w:divBdr>
    </w:div>
    <w:div w:id="51912508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39099968">
      <w:bodyDiv w:val="1"/>
      <w:marLeft w:val="0"/>
      <w:marRight w:val="0"/>
      <w:marTop w:val="0"/>
      <w:marBottom w:val="0"/>
      <w:divBdr>
        <w:top w:val="none" w:sz="0" w:space="0" w:color="auto"/>
        <w:left w:val="none" w:sz="0" w:space="0" w:color="auto"/>
        <w:bottom w:val="none" w:sz="0" w:space="0" w:color="auto"/>
        <w:right w:val="none" w:sz="0" w:space="0" w:color="auto"/>
      </w:divBdr>
    </w:div>
    <w:div w:id="559245566">
      <w:bodyDiv w:val="1"/>
      <w:marLeft w:val="0"/>
      <w:marRight w:val="0"/>
      <w:marTop w:val="0"/>
      <w:marBottom w:val="0"/>
      <w:divBdr>
        <w:top w:val="none" w:sz="0" w:space="0" w:color="auto"/>
        <w:left w:val="none" w:sz="0" w:space="0" w:color="auto"/>
        <w:bottom w:val="none" w:sz="0" w:space="0" w:color="auto"/>
        <w:right w:val="none" w:sz="0" w:space="0" w:color="auto"/>
      </w:divBdr>
    </w:div>
    <w:div w:id="607200810">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47169706">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70253129">
      <w:bodyDiv w:val="1"/>
      <w:marLeft w:val="0"/>
      <w:marRight w:val="0"/>
      <w:marTop w:val="0"/>
      <w:marBottom w:val="0"/>
      <w:divBdr>
        <w:top w:val="none" w:sz="0" w:space="0" w:color="auto"/>
        <w:left w:val="none" w:sz="0" w:space="0" w:color="auto"/>
        <w:bottom w:val="none" w:sz="0" w:space="0" w:color="auto"/>
        <w:right w:val="none" w:sz="0" w:space="0" w:color="auto"/>
      </w:divBdr>
    </w:div>
    <w:div w:id="672606756">
      <w:bodyDiv w:val="1"/>
      <w:marLeft w:val="0"/>
      <w:marRight w:val="0"/>
      <w:marTop w:val="0"/>
      <w:marBottom w:val="0"/>
      <w:divBdr>
        <w:top w:val="none" w:sz="0" w:space="0" w:color="auto"/>
        <w:left w:val="none" w:sz="0" w:space="0" w:color="auto"/>
        <w:bottom w:val="none" w:sz="0" w:space="0" w:color="auto"/>
        <w:right w:val="none" w:sz="0" w:space="0" w:color="auto"/>
      </w:divBdr>
    </w:div>
    <w:div w:id="702099485">
      <w:bodyDiv w:val="1"/>
      <w:marLeft w:val="0"/>
      <w:marRight w:val="0"/>
      <w:marTop w:val="0"/>
      <w:marBottom w:val="0"/>
      <w:divBdr>
        <w:top w:val="none" w:sz="0" w:space="0" w:color="auto"/>
        <w:left w:val="none" w:sz="0" w:space="0" w:color="auto"/>
        <w:bottom w:val="none" w:sz="0" w:space="0" w:color="auto"/>
        <w:right w:val="none" w:sz="0" w:space="0" w:color="auto"/>
      </w:divBdr>
    </w:div>
    <w:div w:id="719091568">
      <w:bodyDiv w:val="1"/>
      <w:marLeft w:val="0"/>
      <w:marRight w:val="0"/>
      <w:marTop w:val="0"/>
      <w:marBottom w:val="0"/>
      <w:divBdr>
        <w:top w:val="none" w:sz="0" w:space="0" w:color="auto"/>
        <w:left w:val="none" w:sz="0" w:space="0" w:color="auto"/>
        <w:bottom w:val="none" w:sz="0" w:space="0" w:color="auto"/>
        <w:right w:val="none" w:sz="0" w:space="0" w:color="auto"/>
      </w:divBdr>
    </w:div>
    <w:div w:id="726729008">
      <w:bodyDiv w:val="1"/>
      <w:marLeft w:val="0"/>
      <w:marRight w:val="0"/>
      <w:marTop w:val="0"/>
      <w:marBottom w:val="0"/>
      <w:divBdr>
        <w:top w:val="none" w:sz="0" w:space="0" w:color="auto"/>
        <w:left w:val="none" w:sz="0" w:space="0" w:color="auto"/>
        <w:bottom w:val="none" w:sz="0" w:space="0" w:color="auto"/>
        <w:right w:val="none" w:sz="0" w:space="0" w:color="auto"/>
      </w:divBdr>
    </w:div>
    <w:div w:id="727187475">
      <w:bodyDiv w:val="1"/>
      <w:marLeft w:val="0"/>
      <w:marRight w:val="0"/>
      <w:marTop w:val="0"/>
      <w:marBottom w:val="0"/>
      <w:divBdr>
        <w:top w:val="none" w:sz="0" w:space="0" w:color="auto"/>
        <w:left w:val="none" w:sz="0" w:space="0" w:color="auto"/>
        <w:bottom w:val="none" w:sz="0" w:space="0" w:color="auto"/>
        <w:right w:val="none" w:sz="0" w:space="0" w:color="auto"/>
      </w:divBdr>
    </w:div>
    <w:div w:id="72884156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764114655">
      <w:bodyDiv w:val="1"/>
      <w:marLeft w:val="0"/>
      <w:marRight w:val="0"/>
      <w:marTop w:val="0"/>
      <w:marBottom w:val="0"/>
      <w:divBdr>
        <w:top w:val="none" w:sz="0" w:space="0" w:color="auto"/>
        <w:left w:val="none" w:sz="0" w:space="0" w:color="auto"/>
        <w:bottom w:val="none" w:sz="0" w:space="0" w:color="auto"/>
        <w:right w:val="none" w:sz="0" w:space="0" w:color="auto"/>
      </w:divBdr>
    </w:div>
    <w:div w:id="776489600">
      <w:bodyDiv w:val="1"/>
      <w:marLeft w:val="0"/>
      <w:marRight w:val="0"/>
      <w:marTop w:val="0"/>
      <w:marBottom w:val="0"/>
      <w:divBdr>
        <w:top w:val="none" w:sz="0" w:space="0" w:color="auto"/>
        <w:left w:val="none" w:sz="0" w:space="0" w:color="auto"/>
        <w:bottom w:val="none" w:sz="0" w:space="0" w:color="auto"/>
        <w:right w:val="none" w:sz="0" w:space="0" w:color="auto"/>
      </w:divBdr>
    </w:div>
    <w:div w:id="788427406">
      <w:bodyDiv w:val="1"/>
      <w:marLeft w:val="0"/>
      <w:marRight w:val="0"/>
      <w:marTop w:val="0"/>
      <w:marBottom w:val="0"/>
      <w:divBdr>
        <w:top w:val="none" w:sz="0" w:space="0" w:color="auto"/>
        <w:left w:val="none" w:sz="0" w:space="0" w:color="auto"/>
        <w:bottom w:val="none" w:sz="0" w:space="0" w:color="auto"/>
        <w:right w:val="none" w:sz="0" w:space="0" w:color="auto"/>
      </w:divBdr>
    </w:div>
    <w:div w:id="812063006">
      <w:bodyDiv w:val="1"/>
      <w:marLeft w:val="0"/>
      <w:marRight w:val="0"/>
      <w:marTop w:val="0"/>
      <w:marBottom w:val="0"/>
      <w:divBdr>
        <w:top w:val="none" w:sz="0" w:space="0" w:color="auto"/>
        <w:left w:val="none" w:sz="0" w:space="0" w:color="auto"/>
        <w:bottom w:val="none" w:sz="0" w:space="0" w:color="auto"/>
        <w:right w:val="none" w:sz="0" w:space="0" w:color="auto"/>
      </w:divBdr>
    </w:div>
    <w:div w:id="820467018">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58739843">
      <w:bodyDiv w:val="1"/>
      <w:marLeft w:val="0"/>
      <w:marRight w:val="0"/>
      <w:marTop w:val="0"/>
      <w:marBottom w:val="0"/>
      <w:divBdr>
        <w:top w:val="none" w:sz="0" w:space="0" w:color="auto"/>
        <w:left w:val="none" w:sz="0" w:space="0" w:color="auto"/>
        <w:bottom w:val="none" w:sz="0" w:space="0" w:color="auto"/>
        <w:right w:val="none" w:sz="0" w:space="0" w:color="auto"/>
      </w:divBdr>
    </w:div>
    <w:div w:id="878669900">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936444643">
      <w:bodyDiv w:val="1"/>
      <w:marLeft w:val="0"/>
      <w:marRight w:val="0"/>
      <w:marTop w:val="0"/>
      <w:marBottom w:val="0"/>
      <w:divBdr>
        <w:top w:val="none" w:sz="0" w:space="0" w:color="auto"/>
        <w:left w:val="none" w:sz="0" w:space="0" w:color="auto"/>
        <w:bottom w:val="none" w:sz="0" w:space="0" w:color="auto"/>
        <w:right w:val="none" w:sz="0" w:space="0" w:color="auto"/>
      </w:divBdr>
    </w:div>
    <w:div w:id="951782518">
      <w:bodyDiv w:val="1"/>
      <w:marLeft w:val="0"/>
      <w:marRight w:val="0"/>
      <w:marTop w:val="0"/>
      <w:marBottom w:val="0"/>
      <w:divBdr>
        <w:top w:val="none" w:sz="0" w:space="0" w:color="auto"/>
        <w:left w:val="none" w:sz="0" w:space="0" w:color="auto"/>
        <w:bottom w:val="none" w:sz="0" w:space="0" w:color="auto"/>
        <w:right w:val="none" w:sz="0" w:space="0" w:color="auto"/>
      </w:divBdr>
    </w:div>
    <w:div w:id="1023704640">
      <w:bodyDiv w:val="1"/>
      <w:marLeft w:val="0"/>
      <w:marRight w:val="0"/>
      <w:marTop w:val="0"/>
      <w:marBottom w:val="0"/>
      <w:divBdr>
        <w:top w:val="none" w:sz="0" w:space="0" w:color="auto"/>
        <w:left w:val="none" w:sz="0" w:space="0" w:color="auto"/>
        <w:bottom w:val="none" w:sz="0" w:space="0" w:color="auto"/>
        <w:right w:val="none" w:sz="0" w:space="0" w:color="auto"/>
      </w:divBdr>
    </w:div>
    <w:div w:id="1049769454">
      <w:bodyDiv w:val="1"/>
      <w:marLeft w:val="0"/>
      <w:marRight w:val="0"/>
      <w:marTop w:val="0"/>
      <w:marBottom w:val="0"/>
      <w:divBdr>
        <w:top w:val="none" w:sz="0" w:space="0" w:color="auto"/>
        <w:left w:val="none" w:sz="0" w:space="0" w:color="auto"/>
        <w:bottom w:val="none" w:sz="0" w:space="0" w:color="auto"/>
        <w:right w:val="none" w:sz="0" w:space="0" w:color="auto"/>
      </w:divBdr>
    </w:div>
    <w:div w:id="1050497613">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85107320">
      <w:bodyDiv w:val="1"/>
      <w:marLeft w:val="0"/>
      <w:marRight w:val="0"/>
      <w:marTop w:val="0"/>
      <w:marBottom w:val="0"/>
      <w:divBdr>
        <w:top w:val="none" w:sz="0" w:space="0" w:color="auto"/>
        <w:left w:val="none" w:sz="0" w:space="0" w:color="auto"/>
        <w:bottom w:val="none" w:sz="0" w:space="0" w:color="auto"/>
        <w:right w:val="none" w:sz="0" w:space="0" w:color="auto"/>
      </w:divBdr>
    </w:div>
    <w:div w:id="1135370388">
      <w:bodyDiv w:val="1"/>
      <w:marLeft w:val="0"/>
      <w:marRight w:val="0"/>
      <w:marTop w:val="0"/>
      <w:marBottom w:val="0"/>
      <w:divBdr>
        <w:top w:val="none" w:sz="0" w:space="0" w:color="auto"/>
        <w:left w:val="none" w:sz="0" w:space="0" w:color="auto"/>
        <w:bottom w:val="none" w:sz="0" w:space="0" w:color="auto"/>
        <w:right w:val="none" w:sz="0" w:space="0" w:color="auto"/>
      </w:divBdr>
    </w:div>
    <w:div w:id="1142238850">
      <w:bodyDiv w:val="1"/>
      <w:marLeft w:val="0"/>
      <w:marRight w:val="0"/>
      <w:marTop w:val="0"/>
      <w:marBottom w:val="0"/>
      <w:divBdr>
        <w:top w:val="none" w:sz="0" w:space="0" w:color="auto"/>
        <w:left w:val="none" w:sz="0" w:space="0" w:color="auto"/>
        <w:bottom w:val="none" w:sz="0" w:space="0" w:color="auto"/>
        <w:right w:val="none" w:sz="0" w:space="0" w:color="auto"/>
      </w:divBdr>
    </w:div>
    <w:div w:id="1173303360">
      <w:bodyDiv w:val="1"/>
      <w:marLeft w:val="0"/>
      <w:marRight w:val="0"/>
      <w:marTop w:val="0"/>
      <w:marBottom w:val="0"/>
      <w:divBdr>
        <w:top w:val="none" w:sz="0" w:space="0" w:color="auto"/>
        <w:left w:val="none" w:sz="0" w:space="0" w:color="auto"/>
        <w:bottom w:val="none" w:sz="0" w:space="0" w:color="auto"/>
        <w:right w:val="none" w:sz="0" w:space="0" w:color="auto"/>
      </w:divBdr>
    </w:div>
    <w:div w:id="1211109253">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330207544">
      <w:bodyDiv w:val="1"/>
      <w:marLeft w:val="0"/>
      <w:marRight w:val="0"/>
      <w:marTop w:val="0"/>
      <w:marBottom w:val="0"/>
      <w:divBdr>
        <w:top w:val="none" w:sz="0" w:space="0" w:color="auto"/>
        <w:left w:val="none" w:sz="0" w:space="0" w:color="auto"/>
        <w:bottom w:val="none" w:sz="0" w:space="0" w:color="auto"/>
        <w:right w:val="none" w:sz="0" w:space="0" w:color="auto"/>
      </w:divBdr>
    </w:div>
    <w:div w:id="1333293746">
      <w:bodyDiv w:val="1"/>
      <w:marLeft w:val="0"/>
      <w:marRight w:val="0"/>
      <w:marTop w:val="0"/>
      <w:marBottom w:val="0"/>
      <w:divBdr>
        <w:top w:val="none" w:sz="0" w:space="0" w:color="auto"/>
        <w:left w:val="none" w:sz="0" w:space="0" w:color="auto"/>
        <w:bottom w:val="none" w:sz="0" w:space="0" w:color="auto"/>
        <w:right w:val="none" w:sz="0" w:space="0" w:color="auto"/>
      </w:divBdr>
    </w:div>
    <w:div w:id="1365247886">
      <w:bodyDiv w:val="1"/>
      <w:marLeft w:val="0"/>
      <w:marRight w:val="0"/>
      <w:marTop w:val="0"/>
      <w:marBottom w:val="0"/>
      <w:divBdr>
        <w:top w:val="none" w:sz="0" w:space="0" w:color="auto"/>
        <w:left w:val="none" w:sz="0" w:space="0" w:color="auto"/>
        <w:bottom w:val="none" w:sz="0" w:space="0" w:color="auto"/>
        <w:right w:val="none" w:sz="0" w:space="0" w:color="auto"/>
      </w:divBdr>
    </w:div>
    <w:div w:id="1383217252">
      <w:bodyDiv w:val="1"/>
      <w:marLeft w:val="0"/>
      <w:marRight w:val="0"/>
      <w:marTop w:val="0"/>
      <w:marBottom w:val="0"/>
      <w:divBdr>
        <w:top w:val="none" w:sz="0" w:space="0" w:color="auto"/>
        <w:left w:val="none" w:sz="0" w:space="0" w:color="auto"/>
        <w:bottom w:val="none" w:sz="0" w:space="0" w:color="auto"/>
        <w:right w:val="none" w:sz="0" w:space="0" w:color="auto"/>
      </w:divBdr>
    </w:div>
    <w:div w:id="1409501713">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417166580">
      <w:bodyDiv w:val="1"/>
      <w:marLeft w:val="0"/>
      <w:marRight w:val="0"/>
      <w:marTop w:val="0"/>
      <w:marBottom w:val="0"/>
      <w:divBdr>
        <w:top w:val="none" w:sz="0" w:space="0" w:color="auto"/>
        <w:left w:val="none" w:sz="0" w:space="0" w:color="auto"/>
        <w:bottom w:val="none" w:sz="0" w:space="0" w:color="auto"/>
        <w:right w:val="none" w:sz="0" w:space="0" w:color="auto"/>
      </w:divBdr>
    </w:div>
    <w:div w:id="1445463324">
      <w:bodyDiv w:val="1"/>
      <w:marLeft w:val="0"/>
      <w:marRight w:val="0"/>
      <w:marTop w:val="0"/>
      <w:marBottom w:val="0"/>
      <w:divBdr>
        <w:top w:val="none" w:sz="0" w:space="0" w:color="auto"/>
        <w:left w:val="none" w:sz="0" w:space="0" w:color="auto"/>
        <w:bottom w:val="none" w:sz="0" w:space="0" w:color="auto"/>
        <w:right w:val="none" w:sz="0" w:space="0" w:color="auto"/>
      </w:divBdr>
    </w:div>
    <w:div w:id="1464275771">
      <w:bodyDiv w:val="1"/>
      <w:marLeft w:val="0"/>
      <w:marRight w:val="0"/>
      <w:marTop w:val="0"/>
      <w:marBottom w:val="0"/>
      <w:divBdr>
        <w:top w:val="none" w:sz="0" w:space="0" w:color="auto"/>
        <w:left w:val="none" w:sz="0" w:space="0" w:color="auto"/>
        <w:bottom w:val="none" w:sz="0" w:space="0" w:color="auto"/>
        <w:right w:val="none" w:sz="0" w:space="0" w:color="auto"/>
      </w:divBdr>
    </w:div>
    <w:div w:id="1468011279">
      <w:bodyDiv w:val="1"/>
      <w:marLeft w:val="0"/>
      <w:marRight w:val="0"/>
      <w:marTop w:val="0"/>
      <w:marBottom w:val="0"/>
      <w:divBdr>
        <w:top w:val="none" w:sz="0" w:space="0" w:color="auto"/>
        <w:left w:val="none" w:sz="0" w:space="0" w:color="auto"/>
        <w:bottom w:val="none" w:sz="0" w:space="0" w:color="auto"/>
        <w:right w:val="none" w:sz="0" w:space="0" w:color="auto"/>
      </w:divBdr>
    </w:div>
    <w:div w:id="1476529068">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542326954">
      <w:bodyDiv w:val="1"/>
      <w:marLeft w:val="0"/>
      <w:marRight w:val="0"/>
      <w:marTop w:val="0"/>
      <w:marBottom w:val="0"/>
      <w:divBdr>
        <w:top w:val="none" w:sz="0" w:space="0" w:color="auto"/>
        <w:left w:val="none" w:sz="0" w:space="0" w:color="auto"/>
        <w:bottom w:val="none" w:sz="0" w:space="0" w:color="auto"/>
        <w:right w:val="none" w:sz="0" w:space="0" w:color="auto"/>
      </w:divBdr>
    </w:div>
    <w:div w:id="1558739445">
      <w:bodyDiv w:val="1"/>
      <w:marLeft w:val="0"/>
      <w:marRight w:val="0"/>
      <w:marTop w:val="0"/>
      <w:marBottom w:val="0"/>
      <w:divBdr>
        <w:top w:val="none" w:sz="0" w:space="0" w:color="auto"/>
        <w:left w:val="none" w:sz="0" w:space="0" w:color="auto"/>
        <w:bottom w:val="none" w:sz="0" w:space="0" w:color="auto"/>
        <w:right w:val="none" w:sz="0" w:space="0" w:color="auto"/>
      </w:divBdr>
    </w:div>
    <w:div w:id="1585914323">
      <w:bodyDiv w:val="1"/>
      <w:marLeft w:val="0"/>
      <w:marRight w:val="0"/>
      <w:marTop w:val="0"/>
      <w:marBottom w:val="0"/>
      <w:divBdr>
        <w:top w:val="none" w:sz="0" w:space="0" w:color="auto"/>
        <w:left w:val="none" w:sz="0" w:space="0" w:color="auto"/>
        <w:bottom w:val="none" w:sz="0" w:space="0" w:color="auto"/>
        <w:right w:val="none" w:sz="0" w:space="0" w:color="auto"/>
      </w:divBdr>
    </w:div>
    <w:div w:id="1591963967">
      <w:bodyDiv w:val="1"/>
      <w:marLeft w:val="0"/>
      <w:marRight w:val="0"/>
      <w:marTop w:val="0"/>
      <w:marBottom w:val="0"/>
      <w:divBdr>
        <w:top w:val="none" w:sz="0" w:space="0" w:color="auto"/>
        <w:left w:val="none" w:sz="0" w:space="0" w:color="auto"/>
        <w:bottom w:val="none" w:sz="0" w:space="0" w:color="auto"/>
        <w:right w:val="none" w:sz="0" w:space="0" w:color="auto"/>
      </w:divBdr>
    </w:div>
    <w:div w:id="1600798951">
      <w:bodyDiv w:val="1"/>
      <w:marLeft w:val="0"/>
      <w:marRight w:val="0"/>
      <w:marTop w:val="0"/>
      <w:marBottom w:val="0"/>
      <w:divBdr>
        <w:top w:val="none" w:sz="0" w:space="0" w:color="auto"/>
        <w:left w:val="none" w:sz="0" w:space="0" w:color="auto"/>
        <w:bottom w:val="none" w:sz="0" w:space="0" w:color="auto"/>
        <w:right w:val="none" w:sz="0" w:space="0" w:color="auto"/>
      </w:divBdr>
    </w:div>
    <w:div w:id="1663313963">
      <w:bodyDiv w:val="1"/>
      <w:marLeft w:val="0"/>
      <w:marRight w:val="0"/>
      <w:marTop w:val="0"/>
      <w:marBottom w:val="0"/>
      <w:divBdr>
        <w:top w:val="none" w:sz="0" w:space="0" w:color="auto"/>
        <w:left w:val="none" w:sz="0" w:space="0" w:color="auto"/>
        <w:bottom w:val="none" w:sz="0" w:space="0" w:color="auto"/>
        <w:right w:val="none" w:sz="0" w:space="0" w:color="auto"/>
      </w:divBdr>
    </w:div>
    <w:div w:id="1676882570">
      <w:bodyDiv w:val="1"/>
      <w:marLeft w:val="0"/>
      <w:marRight w:val="0"/>
      <w:marTop w:val="0"/>
      <w:marBottom w:val="0"/>
      <w:divBdr>
        <w:top w:val="none" w:sz="0" w:space="0" w:color="auto"/>
        <w:left w:val="none" w:sz="0" w:space="0" w:color="auto"/>
        <w:bottom w:val="none" w:sz="0" w:space="0" w:color="auto"/>
        <w:right w:val="none" w:sz="0" w:space="0" w:color="auto"/>
      </w:divBdr>
    </w:div>
    <w:div w:id="1681614052">
      <w:bodyDiv w:val="1"/>
      <w:marLeft w:val="0"/>
      <w:marRight w:val="0"/>
      <w:marTop w:val="0"/>
      <w:marBottom w:val="0"/>
      <w:divBdr>
        <w:top w:val="none" w:sz="0" w:space="0" w:color="auto"/>
        <w:left w:val="none" w:sz="0" w:space="0" w:color="auto"/>
        <w:bottom w:val="none" w:sz="0" w:space="0" w:color="auto"/>
        <w:right w:val="none" w:sz="0" w:space="0" w:color="auto"/>
      </w:divBdr>
    </w:div>
    <w:div w:id="1699817849">
      <w:bodyDiv w:val="1"/>
      <w:marLeft w:val="0"/>
      <w:marRight w:val="0"/>
      <w:marTop w:val="0"/>
      <w:marBottom w:val="0"/>
      <w:divBdr>
        <w:top w:val="none" w:sz="0" w:space="0" w:color="auto"/>
        <w:left w:val="none" w:sz="0" w:space="0" w:color="auto"/>
        <w:bottom w:val="none" w:sz="0" w:space="0" w:color="auto"/>
        <w:right w:val="none" w:sz="0" w:space="0" w:color="auto"/>
      </w:divBdr>
    </w:div>
    <w:div w:id="1708485202">
      <w:bodyDiv w:val="1"/>
      <w:marLeft w:val="0"/>
      <w:marRight w:val="0"/>
      <w:marTop w:val="0"/>
      <w:marBottom w:val="0"/>
      <w:divBdr>
        <w:top w:val="none" w:sz="0" w:space="0" w:color="auto"/>
        <w:left w:val="none" w:sz="0" w:space="0" w:color="auto"/>
        <w:bottom w:val="none" w:sz="0" w:space="0" w:color="auto"/>
        <w:right w:val="none" w:sz="0" w:space="0" w:color="auto"/>
      </w:divBdr>
    </w:div>
    <w:div w:id="1709866314">
      <w:bodyDiv w:val="1"/>
      <w:marLeft w:val="0"/>
      <w:marRight w:val="0"/>
      <w:marTop w:val="0"/>
      <w:marBottom w:val="0"/>
      <w:divBdr>
        <w:top w:val="none" w:sz="0" w:space="0" w:color="auto"/>
        <w:left w:val="none" w:sz="0" w:space="0" w:color="auto"/>
        <w:bottom w:val="none" w:sz="0" w:space="0" w:color="auto"/>
        <w:right w:val="none" w:sz="0" w:space="0" w:color="auto"/>
      </w:divBdr>
    </w:div>
    <w:div w:id="1736851206">
      <w:bodyDiv w:val="1"/>
      <w:marLeft w:val="0"/>
      <w:marRight w:val="0"/>
      <w:marTop w:val="0"/>
      <w:marBottom w:val="0"/>
      <w:divBdr>
        <w:top w:val="none" w:sz="0" w:space="0" w:color="auto"/>
        <w:left w:val="none" w:sz="0" w:space="0" w:color="auto"/>
        <w:bottom w:val="none" w:sz="0" w:space="0" w:color="auto"/>
        <w:right w:val="none" w:sz="0" w:space="0" w:color="auto"/>
      </w:divBdr>
    </w:div>
    <w:div w:id="1760637367">
      <w:bodyDiv w:val="1"/>
      <w:marLeft w:val="0"/>
      <w:marRight w:val="0"/>
      <w:marTop w:val="0"/>
      <w:marBottom w:val="0"/>
      <w:divBdr>
        <w:top w:val="none" w:sz="0" w:space="0" w:color="auto"/>
        <w:left w:val="none" w:sz="0" w:space="0" w:color="auto"/>
        <w:bottom w:val="none" w:sz="0" w:space="0" w:color="auto"/>
        <w:right w:val="none" w:sz="0" w:space="0" w:color="auto"/>
      </w:divBdr>
    </w:div>
    <w:div w:id="1762607329">
      <w:bodyDiv w:val="1"/>
      <w:marLeft w:val="0"/>
      <w:marRight w:val="0"/>
      <w:marTop w:val="0"/>
      <w:marBottom w:val="0"/>
      <w:divBdr>
        <w:top w:val="none" w:sz="0" w:space="0" w:color="auto"/>
        <w:left w:val="none" w:sz="0" w:space="0" w:color="auto"/>
        <w:bottom w:val="none" w:sz="0" w:space="0" w:color="auto"/>
        <w:right w:val="none" w:sz="0" w:space="0" w:color="auto"/>
      </w:divBdr>
    </w:div>
    <w:div w:id="1791127552">
      <w:bodyDiv w:val="1"/>
      <w:marLeft w:val="0"/>
      <w:marRight w:val="0"/>
      <w:marTop w:val="0"/>
      <w:marBottom w:val="0"/>
      <w:divBdr>
        <w:top w:val="none" w:sz="0" w:space="0" w:color="auto"/>
        <w:left w:val="none" w:sz="0" w:space="0" w:color="auto"/>
        <w:bottom w:val="none" w:sz="0" w:space="0" w:color="auto"/>
        <w:right w:val="none" w:sz="0" w:space="0" w:color="auto"/>
      </w:divBdr>
    </w:div>
    <w:div w:id="1918129105">
      <w:bodyDiv w:val="1"/>
      <w:marLeft w:val="0"/>
      <w:marRight w:val="0"/>
      <w:marTop w:val="0"/>
      <w:marBottom w:val="0"/>
      <w:divBdr>
        <w:top w:val="none" w:sz="0" w:space="0" w:color="auto"/>
        <w:left w:val="none" w:sz="0" w:space="0" w:color="auto"/>
        <w:bottom w:val="none" w:sz="0" w:space="0" w:color="auto"/>
        <w:right w:val="none" w:sz="0" w:space="0" w:color="auto"/>
      </w:divBdr>
    </w:div>
    <w:div w:id="1925451194">
      <w:bodyDiv w:val="1"/>
      <w:marLeft w:val="0"/>
      <w:marRight w:val="0"/>
      <w:marTop w:val="0"/>
      <w:marBottom w:val="0"/>
      <w:divBdr>
        <w:top w:val="none" w:sz="0" w:space="0" w:color="auto"/>
        <w:left w:val="none" w:sz="0" w:space="0" w:color="auto"/>
        <w:bottom w:val="none" w:sz="0" w:space="0" w:color="auto"/>
        <w:right w:val="none" w:sz="0" w:space="0" w:color="auto"/>
      </w:divBdr>
    </w:div>
    <w:div w:id="1932616326">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1939369976">
      <w:bodyDiv w:val="1"/>
      <w:marLeft w:val="0"/>
      <w:marRight w:val="0"/>
      <w:marTop w:val="0"/>
      <w:marBottom w:val="0"/>
      <w:divBdr>
        <w:top w:val="none" w:sz="0" w:space="0" w:color="auto"/>
        <w:left w:val="none" w:sz="0" w:space="0" w:color="auto"/>
        <w:bottom w:val="none" w:sz="0" w:space="0" w:color="auto"/>
        <w:right w:val="none" w:sz="0" w:space="0" w:color="auto"/>
      </w:divBdr>
    </w:div>
    <w:div w:id="1954553930">
      <w:bodyDiv w:val="1"/>
      <w:marLeft w:val="0"/>
      <w:marRight w:val="0"/>
      <w:marTop w:val="0"/>
      <w:marBottom w:val="0"/>
      <w:divBdr>
        <w:top w:val="none" w:sz="0" w:space="0" w:color="auto"/>
        <w:left w:val="none" w:sz="0" w:space="0" w:color="auto"/>
        <w:bottom w:val="none" w:sz="0" w:space="0" w:color="auto"/>
        <w:right w:val="none" w:sz="0" w:space="0" w:color="auto"/>
      </w:divBdr>
    </w:div>
    <w:div w:id="1994408993">
      <w:bodyDiv w:val="1"/>
      <w:marLeft w:val="0"/>
      <w:marRight w:val="0"/>
      <w:marTop w:val="0"/>
      <w:marBottom w:val="0"/>
      <w:divBdr>
        <w:top w:val="none" w:sz="0" w:space="0" w:color="auto"/>
        <w:left w:val="none" w:sz="0" w:space="0" w:color="auto"/>
        <w:bottom w:val="none" w:sz="0" w:space="0" w:color="auto"/>
        <w:right w:val="none" w:sz="0" w:space="0" w:color="auto"/>
      </w:divBdr>
    </w:div>
    <w:div w:id="1994945964">
      <w:bodyDiv w:val="1"/>
      <w:marLeft w:val="0"/>
      <w:marRight w:val="0"/>
      <w:marTop w:val="0"/>
      <w:marBottom w:val="0"/>
      <w:divBdr>
        <w:top w:val="none" w:sz="0" w:space="0" w:color="auto"/>
        <w:left w:val="none" w:sz="0" w:space="0" w:color="auto"/>
        <w:bottom w:val="none" w:sz="0" w:space="0" w:color="auto"/>
        <w:right w:val="none" w:sz="0" w:space="0" w:color="auto"/>
      </w:divBdr>
    </w:div>
    <w:div w:id="2001883730">
      <w:bodyDiv w:val="1"/>
      <w:marLeft w:val="0"/>
      <w:marRight w:val="0"/>
      <w:marTop w:val="0"/>
      <w:marBottom w:val="0"/>
      <w:divBdr>
        <w:top w:val="none" w:sz="0" w:space="0" w:color="auto"/>
        <w:left w:val="none" w:sz="0" w:space="0" w:color="auto"/>
        <w:bottom w:val="none" w:sz="0" w:space="0" w:color="auto"/>
        <w:right w:val="none" w:sz="0" w:space="0" w:color="auto"/>
      </w:divBdr>
    </w:div>
    <w:div w:id="2040542475">
      <w:bodyDiv w:val="1"/>
      <w:marLeft w:val="0"/>
      <w:marRight w:val="0"/>
      <w:marTop w:val="0"/>
      <w:marBottom w:val="0"/>
      <w:divBdr>
        <w:top w:val="none" w:sz="0" w:space="0" w:color="auto"/>
        <w:left w:val="none" w:sz="0" w:space="0" w:color="auto"/>
        <w:bottom w:val="none" w:sz="0" w:space="0" w:color="auto"/>
        <w:right w:val="none" w:sz="0" w:space="0" w:color="auto"/>
      </w:divBdr>
      <w:divsChild>
        <w:div w:id="1709836025">
          <w:marLeft w:val="0"/>
          <w:marRight w:val="0"/>
          <w:marTop w:val="0"/>
          <w:marBottom w:val="0"/>
          <w:divBdr>
            <w:top w:val="none" w:sz="0" w:space="0" w:color="auto"/>
            <w:left w:val="none" w:sz="0" w:space="0" w:color="auto"/>
            <w:bottom w:val="none" w:sz="0" w:space="0" w:color="auto"/>
            <w:right w:val="none" w:sz="0" w:space="0" w:color="auto"/>
          </w:divBdr>
          <w:divsChild>
            <w:div w:id="1283148541">
              <w:marLeft w:val="0"/>
              <w:marRight w:val="0"/>
              <w:marTop w:val="0"/>
              <w:marBottom w:val="0"/>
              <w:divBdr>
                <w:top w:val="none" w:sz="0" w:space="0" w:color="auto"/>
                <w:left w:val="none" w:sz="0" w:space="0" w:color="auto"/>
                <w:bottom w:val="none" w:sz="0" w:space="0" w:color="auto"/>
                <w:right w:val="none" w:sz="0" w:space="0" w:color="auto"/>
              </w:divBdr>
              <w:divsChild>
                <w:div w:id="92282444">
                  <w:marLeft w:val="0"/>
                  <w:marRight w:val="0"/>
                  <w:marTop w:val="0"/>
                  <w:marBottom w:val="0"/>
                  <w:divBdr>
                    <w:top w:val="none" w:sz="0" w:space="0" w:color="auto"/>
                    <w:left w:val="none" w:sz="0" w:space="0" w:color="auto"/>
                    <w:bottom w:val="none" w:sz="0" w:space="0" w:color="auto"/>
                    <w:right w:val="none" w:sz="0" w:space="0" w:color="auto"/>
                  </w:divBdr>
                  <w:divsChild>
                    <w:div w:id="1083530623">
                      <w:marLeft w:val="0"/>
                      <w:marRight w:val="0"/>
                      <w:marTop w:val="0"/>
                      <w:marBottom w:val="0"/>
                      <w:divBdr>
                        <w:top w:val="none" w:sz="0" w:space="0" w:color="auto"/>
                        <w:left w:val="none" w:sz="0" w:space="0" w:color="auto"/>
                        <w:bottom w:val="none" w:sz="0" w:space="0" w:color="auto"/>
                        <w:right w:val="none" w:sz="0" w:space="0" w:color="auto"/>
                      </w:divBdr>
                      <w:divsChild>
                        <w:div w:id="1465466612">
                          <w:marLeft w:val="0"/>
                          <w:marRight w:val="0"/>
                          <w:marTop w:val="0"/>
                          <w:marBottom w:val="0"/>
                          <w:divBdr>
                            <w:top w:val="none" w:sz="0" w:space="0" w:color="auto"/>
                            <w:left w:val="none" w:sz="0" w:space="0" w:color="auto"/>
                            <w:bottom w:val="none" w:sz="0" w:space="0" w:color="auto"/>
                            <w:right w:val="none" w:sz="0" w:space="0" w:color="auto"/>
                          </w:divBdr>
                          <w:divsChild>
                            <w:div w:id="14810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613296">
      <w:bodyDiv w:val="1"/>
      <w:marLeft w:val="0"/>
      <w:marRight w:val="0"/>
      <w:marTop w:val="0"/>
      <w:marBottom w:val="0"/>
      <w:divBdr>
        <w:top w:val="none" w:sz="0" w:space="0" w:color="auto"/>
        <w:left w:val="none" w:sz="0" w:space="0" w:color="auto"/>
        <w:bottom w:val="none" w:sz="0" w:space="0" w:color="auto"/>
        <w:right w:val="none" w:sz="0" w:space="0" w:color="auto"/>
      </w:divBdr>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078749276">
      <w:bodyDiv w:val="1"/>
      <w:marLeft w:val="0"/>
      <w:marRight w:val="0"/>
      <w:marTop w:val="0"/>
      <w:marBottom w:val="0"/>
      <w:divBdr>
        <w:top w:val="none" w:sz="0" w:space="0" w:color="auto"/>
        <w:left w:val="none" w:sz="0" w:space="0" w:color="auto"/>
        <w:bottom w:val="none" w:sz="0" w:space="0" w:color="auto"/>
        <w:right w:val="none" w:sz="0" w:space="0" w:color="auto"/>
      </w:divBdr>
    </w:div>
    <w:div w:id="2100715661">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4715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EF64D-080D-4B31-9716-00F2ACECE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10</Pages>
  <Words>2191</Words>
  <Characters>12493</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118</cp:revision>
  <cp:lastPrinted>2024-09-17T10:37:00Z</cp:lastPrinted>
  <dcterms:created xsi:type="dcterms:W3CDTF">2024-11-21T07:40:00Z</dcterms:created>
  <dcterms:modified xsi:type="dcterms:W3CDTF">2025-04-16T13:27:00Z</dcterms:modified>
</cp:coreProperties>
</file>