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ormalWeb"/>
      </w:pPr>
      <w:r>
        <w:rPr>
          <w:noProof/>
        </w:rPr>
        <w:drawing>
          <wp:inline distT="0" distB="0" distL="0" distR="0">
            <wp:extent cx="6282881" cy="8884920"/>
            <wp:effectExtent l="0" t="0" r="381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772" cy="891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057900" cy="88963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032665" cy="8989695"/>
            <wp:effectExtent l="0" t="0" r="6350" b="190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34" cy="9015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262077" cy="8855502"/>
            <wp:effectExtent l="0" t="0" r="5715" b="317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695" cy="889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215881" cy="8790173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918" cy="8818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168826" cy="8723630"/>
            <wp:effectExtent l="0" t="0" r="3810" b="127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041" cy="874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214884" cy="8788765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782" cy="882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208927" cy="8780340"/>
            <wp:effectExtent l="0" t="0" r="1905" b="1905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434" cy="880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263038" cy="8856861"/>
            <wp:effectExtent l="0" t="0" r="4445" b="190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572" cy="888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202855" cy="8771752"/>
            <wp:effectExtent l="0" t="0" r="762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99" cy="88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6013383" cy="8503810"/>
            <wp:effectExtent l="0" t="0" r="6985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704" cy="85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7A79E-4C33-423F-B787-41F44622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9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Microsoft hesabı</cp:lastModifiedBy>
  <cp:revision>14</cp:revision>
  <dcterms:created xsi:type="dcterms:W3CDTF">2026-10-23T10:24:00Z</dcterms:created>
  <dcterms:modified xsi:type="dcterms:W3CDTF">2026-10-23T16:07:00Z</dcterms:modified>
</cp:coreProperties>
</file>